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2D247" w14:textId="2B4E9A50" w:rsidR="00795385" w:rsidRDefault="00795385" w:rsidP="00D85205">
      <w:pPr>
        <w:spacing w:after="0"/>
        <w:jc w:val="both"/>
        <w:rPr>
          <w:rFonts w:ascii="Eras Medium ITC" w:hAnsi="Eras Medium ITC" w:cstheme="majorHAnsi"/>
        </w:rPr>
      </w:pPr>
      <w:r>
        <w:rPr>
          <w:noProof/>
        </w:rPr>
        <mc:AlternateContent>
          <mc:Choice Requires="wpg">
            <w:drawing>
              <wp:anchor distT="0" distB="0" distL="114300" distR="114300" simplePos="0" relativeHeight="251658240" behindDoc="0" locked="0" layoutInCell="1" allowOverlap="1" wp14:anchorId="45C31AE1" wp14:editId="24B462C1">
                <wp:simplePos x="0" y="0"/>
                <wp:positionH relativeFrom="page">
                  <wp:align>right</wp:align>
                </wp:positionH>
                <wp:positionV relativeFrom="page">
                  <wp:posOffset>60960</wp:posOffset>
                </wp:positionV>
                <wp:extent cx="3123189" cy="10058400"/>
                <wp:effectExtent l="0" t="0" r="1270" b="0"/>
                <wp:wrapNone/>
                <wp:docPr id="453" name="Grupo 453"/>
                <wp:cNvGraphicFramePr/>
                <a:graphic xmlns:a="http://schemas.openxmlformats.org/drawingml/2006/main">
                  <a:graphicData uri="http://schemas.microsoft.com/office/word/2010/wordprocessingGroup">
                    <wpg:wgp>
                      <wpg:cNvGrpSpPr/>
                      <wpg:grpSpPr>
                        <a:xfrm>
                          <a:off x="0" y="0"/>
                          <a:ext cx="3123189" cy="10058400"/>
                          <a:chOff x="-9525" y="0"/>
                          <a:chExt cx="3123189" cy="10058400"/>
                        </a:xfrm>
                      </wpg:grpSpPr>
                      <wps:wsp>
                        <wps:cNvPr id="459" name="Retângulo 459" descr="Light vertical"/>
                        <wps:cNvSpPr>
                          <a:spLocks noChangeArrowheads="1"/>
                        </wps:cNvSpPr>
                        <wps:spPr bwMode="auto">
                          <a:xfrm>
                            <a:off x="-9525" y="0"/>
                            <a:ext cx="138545" cy="10058400"/>
                          </a:xfrm>
                          <a:prstGeom prst="rect">
                            <a:avLst/>
                          </a:prstGeom>
                          <a:pattFill prst="dkVert">
                            <a:fgClr>
                              <a:srgbClr val="C00000">
                                <a:alpha val="80000"/>
                              </a:srgb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tângulo 460"/>
                        <wps:cNvSpPr>
                          <a:spLocks noChangeArrowheads="1"/>
                        </wps:cNvSpPr>
                        <wps:spPr bwMode="auto">
                          <a:xfrm>
                            <a:off x="124691" y="0"/>
                            <a:ext cx="2971800" cy="10058400"/>
                          </a:xfrm>
                          <a:prstGeom prst="rect">
                            <a:avLst/>
                          </a:prstGeom>
                          <a:gradFill flip="none" rotWithShape="1">
                            <a:gsLst>
                              <a:gs pos="50000">
                                <a:srgbClr val="C00000"/>
                              </a:gs>
                              <a:gs pos="0">
                                <a:schemeClr val="accent1">
                                  <a:lumMod val="45000"/>
                                  <a:lumOff val="55000"/>
                                </a:schemeClr>
                              </a:gs>
                              <a:gs pos="0">
                                <a:schemeClr val="accent1">
                                  <a:lumMod val="45000"/>
                                  <a:lumOff val="55000"/>
                                </a:schemeClr>
                              </a:gs>
                              <a:gs pos="0">
                                <a:schemeClr val="bg1"/>
                              </a:gs>
                            </a:gsLst>
                            <a:lin ang="5400000" scaled="1"/>
                            <a:tileRect/>
                          </a:gra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tângulo 461"/>
                        <wps:cNvSpPr>
                          <a:spLocks noChangeArrowheads="1"/>
                        </wps:cNvSpPr>
                        <wps:spPr bwMode="auto">
                          <a:xfrm>
                            <a:off x="13848" y="1"/>
                            <a:ext cx="3099816" cy="2838449"/>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17CA9BF9" w14:textId="77777777" w:rsidR="00795385" w:rsidRDefault="00795385" w:rsidP="00795385">
                              <w:pPr>
                                <w:pStyle w:val="SemEspaamento"/>
                                <w:rPr>
                                  <w:color w:val="FFFFFF" w:themeColor="background1"/>
                                  <w:sz w:val="96"/>
                                  <w:szCs w:val="96"/>
                                </w:rPr>
                              </w:pPr>
                              <w:r>
                                <w:rPr>
                                  <w:color w:val="FFFFFF" w:themeColor="background1"/>
                                  <w:sz w:val="96"/>
                                  <w:szCs w:val="96"/>
                                </w:rPr>
                                <w:t xml:space="preserve"> </w:t>
                              </w:r>
                              <w:r>
                                <w:rPr>
                                  <w:noProof/>
                                  <w:color w:val="FFFFFF" w:themeColor="background1"/>
                                  <w:sz w:val="96"/>
                                  <w:szCs w:val="96"/>
                                </w:rPr>
                                <w:drawing>
                                  <wp:inline distT="0" distB="0" distL="0" distR="0" wp14:anchorId="54A03AD6" wp14:editId="21FDF38B">
                                    <wp:extent cx="2174228" cy="1847850"/>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 TECAB fundo transparente.png"/>
                                            <pic:cNvPicPr/>
                                          </pic:nvPicPr>
                                          <pic:blipFill>
                                            <a:blip r:embed="rId8">
                                              <a:extLst>
                                                <a:ext uri="{28A0092B-C50C-407E-A947-70E740481C1C}">
                                                  <a14:useLocalDpi xmlns:a14="http://schemas.microsoft.com/office/drawing/2010/main" val="0"/>
                                                </a:ext>
                                              </a:extLst>
                                            </a:blip>
                                            <a:stretch>
                                              <a:fillRect/>
                                            </a:stretch>
                                          </pic:blipFill>
                                          <pic:spPr>
                                            <a:xfrm>
                                              <a:off x="0" y="0"/>
                                              <a:ext cx="2187284" cy="1858946"/>
                                            </a:xfrm>
                                            <a:prstGeom prst="rect">
                                              <a:avLst/>
                                            </a:prstGeom>
                                          </pic:spPr>
                                        </pic:pic>
                                      </a:graphicData>
                                    </a:graphic>
                                  </wp:inline>
                                </w:drawing>
                              </w: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45C31AE1" id="Grupo 453" o:spid="_x0000_s1026" style="position:absolute;left:0;text-align:left;margin-left:194.7pt;margin-top:4.8pt;width:245.9pt;height:11in;z-index:251658240;mso-height-percent:1000;mso-position-horizontal:right;mso-position-horizontal-relative:page;mso-position-vertical-relative:page;mso-height-percent:1000" coordorigin="-95" coordsize="31231,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aZlmAMAAGQLAAAOAAAAZHJzL2Uyb0RvYy54bWzUVttu5DYMfS/QfxD8vvFl7InHiLNYZLtB&#10;gbRd7KV9lmX5grUlVdLEk35Of6U/VlKyPZOkaLv3Ng/OkJIo8vCQ1MXTwziQW65NL0UZxGdRQLhg&#10;su5FWwZv37x4kgfEWCpqOkjBy+COm+Dp5bffXEyq4Ins5FBzTcCIMMWkyqCzVhVhaFjHR2rOpOIC&#10;FhupR2pB1G1YazqB9XEIkyjahpPUtdKScWNA+9wvBpfOftNwZn9qGsMtGcoAfLPuq923wm94eUGL&#10;VlPV9Wx2g36AFyPtBVy6mnpOLSV73T8yNfZMSyMbe8bkGMqm6Rl3MUA0cfQgmmst98rF0hZTq1aY&#10;ANoHOH2wWfbj7bVWr9VLDUhMqgUsnISxHBo94n/wkhwcZHcrZPxgCQPlJk42cb4LCIO1OIqyPI1m&#10;VFkH0OPBJ7ssyQJyPMy67/7peLhcH95zalJAE3NEwnwcEq87qrgD2BSAxEtN+roM0gziEXQEur7i&#10;9o/fRbsfJHHamhsG7Lnp284i7W3P6IAkQsfAAgKJkBl1I9k7Q4S86qho+TOt5dRxWoPDMe6HsE4O&#10;oGDgKKmmH2QN99K9lY5PD3LwCMolD/Emz1IA+WEaVhxpobSx11yOBH+UgYbacFfQ2xtj0aXjFgxB&#10;UWtf9MMwb6/f/QzhugNNezX4KHVbwU9yS6G6riL88xYH1VGvzZ3SWzd+u7tptVGtxrDk+WquauO/&#10;tbXsdtZmIxjB7PWMMILqk1PJ+g4A1tK3AMwdcEfq3wIyQfmXgfl1TzUPyPC9gCTt4jTFfuGENDtP&#10;QNCnK9XpChUMTJUBszogXriyvsvslUayYNoRVSGfQWqb3gGOafd+ze4Ctb23n5/jWwjoMcdB++XI&#10;HCfpdhefNoaFzcnuPAbmfEo6Q4+vHZ2boYdsC5hGkFFpf+lt59rAkqHWQDlgqlpDlAQqZCuvZwLf&#10;47undmtOT/gqcDPsSGjKGBfWs2DYj1Dn3k6K9hF1WoAaW6Yrp2xRA6lXS47s/7G7sFCPIIC3K4BD&#10;L6AYYFhlMBMwSGKgW/J6boG0sP3AX0Ebmo/PGfo6pWv/N4ULFfMXheuScG+ofL4pBMMmhXcdTnxP&#10;3KVuN9Ful8dbX7dJDtvS3UyOZZC95xQSEosWCbLMSN8g7aE6gPbYQf91Z99ss3Nsfr61x3mS5yD5&#10;3r5Ivrkv0tLdq4+niHvNwFPOF7J/duJb8VR2sR4fx5d/AgAA//8DAFBLAwQUAAYACAAAACEATuM0&#10;Ft8AAAAHAQAADwAAAGRycy9kb3ducmV2LnhtbEyPzU7DMBCE70i8g7VI3KhTfiIS4lQVUrlAQS3t&#10;gZsbL0mEvY5ip0l5epYTHEczmvmmWEzOiiP2ofWkYD5LQCBV3rRUK9i9r67uQYSoyWjrCRWcMMCi&#10;PD8rdG78SBs8bmMtuIRCrhU0MXa5lKFq0Okw8x0Se5++dzqy7Gtpej1yubPyOklS6XRLvNDoDh8b&#10;rL62g1Ng5cos3en5Y3x922TZ07B+2X+vlbq8mJYPICJO8S8Mv/iMDiUzHfxAJgirgI9EBVkKgs3b&#10;bM4/Dpy6y25SkGUh//OXPwAAAP//AwBQSwECLQAUAAYACAAAACEAtoM4kv4AAADhAQAAEwAAAAAA&#10;AAAAAAAAAAAAAAAAW0NvbnRlbnRfVHlwZXNdLnhtbFBLAQItABQABgAIAAAAIQA4/SH/1gAAAJQB&#10;AAALAAAAAAAAAAAAAAAAAC8BAABfcmVscy8ucmVsc1BLAQItABQABgAIAAAAIQB7raZlmAMAAGQL&#10;AAAOAAAAAAAAAAAAAAAAAC4CAABkcnMvZTJvRG9jLnhtbFBLAQItABQABgAIAAAAIQBO4zQW3wAA&#10;AAcBAAAPAAAAAAAAAAAAAAAAAPIFAABkcnMvZG93bnJldi54bWxQSwUGAAAAAAQABADzAAAA/gYA&#10;AAAA&#10;">
                <v:rect id="Retângulo 459" o:spid="_x0000_s1027" alt="Light vertical" style="position:absolute;left:-95;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1cuwwAAANwAAAAPAAAAZHJzL2Rvd25yZXYueG1sRI9Pa8JA&#10;FMTvBb/D8gRvdaPYotFVpFDwIIQayfmZfSbB7NuY3fzpt+8WCj0OM/MbZncYTS16al1lWcFiHoEg&#10;zq2uuFBwTT9f1yCcR9ZYWyYF3+TgsJ+87DDWduAv6i++EAHCLkYFpfdNLKXLSzLo5rYhDt7dtgZ9&#10;kG0hdYtDgJtaLqPoXRqsOCyU2NBHSfnj0hkF+W35TLLOo1tIbjKdJu48JErNpuNxC8LT6P/Df+2T&#10;VrB628DvmXAE5P4HAAD//wMAUEsBAi0AFAAGAAgAAAAhANvh9svuAAAAhQEAABMAAAAAAAAAAAAA&#10;AAAAAAAAAFtDb250ZW50X1R5cGVzXS54bWxQSwECLQAUAAYACAAAACEAWvQsW78AAAAVAQAACwAA&#10;AAAAAAAAAAAAAAAfAQAAX3JlbHMvLnJlbHNQSwECLQAUAAYACAAAACEARqdXLsMAAADcAAAADwAA&#10;AAAAAAAAAAAAAAAHAgAAZHJzL2Rvd25yZXYueG1sUEsFBgAAAAADAAMAtwAAAPcCAAAAAA==&#10;" fillcolor="#c00000" stroked="f" strokecolor="white" strokeweight="1pt">
                  <v:fill r:id="rId9" o:title="" opacity="52428f" color2="white [3212]" o:opacity2="52428f" type="pattern"/>
                  <v:shadow color="#d8d8d8" offset="3pt,3pt"/>
                </v:rect>
                <v:rect id="Retângulo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2MnwQAAANwAAAAPAAAAZHJzL2Rvd25yZXYueG1sRE/Pa8Iw&#10;FL4P/B/CE3abqVOkVKOIrjCP6oYeH80zLSYvpYna7a83h8GOH9/vxap3VtypC41nBeNRBoK48rph&#10;o+DrWL7lIEJE1mg9k4IfCrBaDl4WWGj/4D3dD9GIFMKhQAV1jG0hZahqchhGviVO3MV3DmOCnZG6&#10;w0cKd1a+Z9lMOmw4NdTY0qam6nq4OQX2+H3efpz8ZJeT+d2YcnzJbanU67Bfz0FE6uO/+M/9qRVM&#10;Z2l+OpOOgFw+AQAA//8DAFBLAQItABQABgAIAAAAIQDb4fbL7gAAAIUBAAATAAAAAAAAAAAAAAAA&#10;AAAAAABbQ29udGVudF9UeXBlc10ueG1sUEsBAi0AFAAGAAgAAAAhAFr0LFu/AAAAFQEAAAsAAAAA&#10;AAAAAAAAAAAAHwEAAF9yZWxzLy5yZWxzUEsBAi0AFAAGAAgAAAAhAHpfYyfBAAAA3AAAAA8AAAAA&#10;AAAAAAAAAAAABwIAAGRycy9kb3ducmV2LnhtbFBLBQYAAAAAAwADALcAAAD1AgAAAAA=&#10;" fillcolor="#b5d2ec [1460]" stroked="f" strokecolor="#d8d8d8">
                  <v:fill color2="#c00000" rotate="t" colors="0 #b5d2ec;0 #b5d2ec;0 white;.5 #c00000" focus="100%" type="gradient"/>
                </v:rect>
                <v:rect id="Retângulo 461" o:spid="_x0000_s1029" style="position:absolute;left:138;width:30998;height:2838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p w14:paraId="17CA9BF9" w14:textId="77777777" w:rsidR="00795385" w:rsidRDefault="00795385" w:rsidP="00795385">
                        <w:pPr>
                          <w:pStyle w:val="SemEspaamento"/>
                          <w:rPr>
                            <w:color w:val="FFFFFF" w:themeColor="background1"/>
                            <w:sz w:val="96"/>
                            <w:szCs w:val="96"/>
                          </w:rPr>
                        </w:pPr>
                        <w:r>
                          <w:rPr>
                            <w:color w:val="FFFFFF" w:themeColor="background1"/>
                            <w:sz w:val="96"/>
                            <w:szCs w:val="96"/>
                          </w:rPr>
                          <w:t xml:space="preserve"> </w:t>
                        </w:r>
                        <w:r>
                          <w:rPr>
                            <w:noProof/>
                            <w:color w:val="FFFFFF" w:themeColor="background1"/>
                            <w:sz w:val="96"/>
                            <w:szCs w:val="96"/>
                          </w:rPr>
                          <w:drawing>
                            <wp:inline distT="0" distB="0" distL="0" distR="0" wp14:anchorId="54A03AD6" wp14:editId="21FDF38B">
                              <wp:extent cx="2174228" cy="1847850"/>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 TECAB fundo transparente.png"/>
                                      <pic:cNvPicPr/>
                                    </pic:nvPicPr>
                                    <pic:blipFill>
                                      <a:blip r:embed="rId8">
                                        <a:extLst>
                                          <a:ext uri="{28A0092B-C50C-407E-A947-70E740481C1C}">
                                            <a14:useLocalDpi xmlns:a14="http://schemas.microsoft.com/office/drawing/2010/main" val="0"/>
                                          </a:ext>
                                        </a:extLst>
                                      </a:blip>
                                      <a:stretch>
                                        <a:fillRect/>
                                      </a:stretch>
                                    </pic:blipFill>
                                    <pic:spPr>
                                      <a:xfrm>
                                        <a:off x="0" y="0"/>
                                        <a:ext cx="2187284" cy="1858946"/>
                                      </a:xfrm>
                                      <a:prstGeom prst="rect">
                                        <a:avLst/>
                                      </a:prstGeom>
                                    </pic:spPr>
                                  </pic:pic>
                                </a:graphicData>
                              </a:graphic>
                            </wp:inline>
                          </w:drawing>
                        </w:r>
                      </w:p>
                    </w:txbxContent>
                  </v:textbox>
                </v:rect>
                <w10:wrap anchorx="page" anchory="page"/>
              </v:group>
            </w:pict>
          </mc:Fallback>
        </mc:AlternateContent>
      </w:r>
    </w:p>
    <w:p w14:paraId="31994197" w14:textId="7CE0BC3B" w:rsidR="00795385" w:rsidRDefault="00CA5426">
      <w:pPr>
        <w:spacing w:after="160" w:line="259" w:lineRule="auto"/>
        <w:rPr>
          <w:rFonts w:ascii="Eras Medium ITC" w:hAnsi="Eras Medium ITC" w:cstheme="majorHAnsi"/>
        </w:rPr>
      </w:pPr>
      <w:r>
        <w:rPr>
          <w:noProof/>
        </w:rPr>
        <mc:AlternateContent>
          <mc:Choice Requires="wpg">
            <w:drawing>
              <wp:anchor distT="0" distB="0" distL="114300" distR="114300" simplePos="0" relativeHeight="251663360" behindDoc="0" locked="0" layoutInCell="1" allowOverlap="1" wp14:anchorId="6476D5D0" wp14:editId="54A214A6">
                <wp:simplePos x="0" y="0"/>
                <wp:positionH relativeFrom="column">
                  <wp:posOffset>657280</wp:posOffset>
                </wp:positionH>
                <wp:positionV relativeFrom="paragraph">
                  <wp:posOffset>4624429</wp:posOffset>
                </wp:positionV>
                <wp:extent cx="6334125" cy="3884295"/>
                <wp:effectExtent l="0" t="0" r="9525" b="1905"/>
                <wp:wrapNone/>
                <wp:docPr id="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4125" cy="3884295"/>
                          <a:chOff x="964" y="7773"/>
                          <a:chExt cx="9975" cy="6117"/>
                        </a:xfrm>
                      </wpg:grpSpPr>
                      <pic:pic xmlns:pic="http://schemas.openxmlformats.org/drawingml/2006/picture">
                        <pic:nvPicPr>
                          <pic:cNvPr id="8" name="Picture 4"/>
                          <pic:cNvPicPr>
                            <a:picLocks noChangeAspect="1" noChangeArrowheads="1"/>
                          </pic:cNvPicPr>
                        </pic:nvPicPr>
                        <pic:blipFill>
                          <a:blip r:embed="rId10">
                            <a:extLst>
                              <a:ext uri="{28A0092B-C50C-407E-A947-70E740481C1C}">
                                <a14:useLocalDpi xmlns:a14="http://schemas.microsoft.com/office/drawing/2010/main" val="0"/>
                              </a:ext>
                            </a:extLst>
                          </a:blip>
                          <a:srcRect l="4078" r="4078"/>
                          <a:stretch/>
                        </pic:blipFill>
                        <pic:spPr bwMode="auto">
                          <a:xfrm>
                            <a:off x="964" y="7773"/>
                            <a:ext cx="9975" cy="6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Rectangle 5"/>
                        <wps:cNvSpPr>
                          <a:spLocks noChangeArrowheads="1"/>
                        </wps:cNvSpPr>
                        <wps:spPr bwMode="auto">
                          <a:xfrm rot="-664964">
                            <a:off x="3472" y="10843"/>
                            <a:ext cx="171" cy="207"/>
                          </a:xfrm>
                          <a:prstGeom prst="rect">
                            <a:avLst/>
                          </a:prstGeom>
                          <a:solidFill>
                            <a:srgbClr val="F2F2F2"/>
                          </a:solidFill>
                          <a:ln w="9525">
                            <a:solidFill>
                              <a:srgbClr val="F2F2F2"/>
                            </a:solidFill>
                            <a:miter lim="800000"/>
                            <a:headEnd/>
                            <a:tailEnd/>
                          </a:ln>
                        </wps:spPr>
                        <wps:bodyPr rot="0" vert="horz" wrap="square" lIns="91440" tIns="45720" rIns="91440" bIns="45720" anchor="t" anchorCtr="0" upright="1">
                          <a:noAutofit/>
                        </wps:bodyPr>
                      </wps:wsp>
                    </wpg:wgp>
                  </a:graphicData>
                </a:graphic>
              </wp:anchor>
            </w:drawing>
          </mc:Choice>
          <mc:Fallback>
            <w:pict>
              <v:group w14:anchorId="083C036E" id="Group 3" o:spid="_x0000_s1026" style="position:absolute;margin-left:51.75pt;margin-top:364.15pt;width:498.75pt;height:305.85pt;z-index:251663360" coordorigin="964,7773" coordsize="9975,611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kdEUGXAMAAB4IAAAOAAAAZHJzL2Uyb0RvYy54bWycVWFP2zAQ/T5p&#10;/8Hyd0jThoZGtNMEAyGxDY3tB7iOk1hzbM92G9iv352TUAobMKiI7nz2+d3zO/vkw22ryFY4L41e&#10;0vRwQonQ3JRS10v64/v5wTElPjBdMmW0WNI74emH1ft3J50txNQ0RpXCEUiifdHZJW1CsEWSeN6I&#10;lvlDY4WGYGVcywK4rk5KxzrI3qpkOpnMk8640jrDhfcwetYH6SrmryrBw9eq8iIQtaSALcSvi981&#10;fpPVCStqx2wj+QCDvQFFy6SGTe9TnbHAyMbJJ6layZ3xpgqH3LSJqSrJRawBqkknj6q5cGZjYy11&#10;0dX2niag9hFPb07Lv2wvnL2x165HD+aV4T898JJ0ti4extGv+8lk3X02JZwn2wQTC7+tXIspoCRy&#10;G/m9u+dX3AbCYXA+m2Xp9IgSDrHZ8XE2XRz1J8AbOCZct5hnlEA0z/PZGPo0LF8s8mHtPE1zjCas&#10;6PeNWAdsqxMreQH/A19gPeHrZV3BqrBxgg5J2lflaJn7ubEHcLSWBbmWSoa7KFOgCEHp7bXkSDU6&#10;QO21I7JcUugRzVpgE6K4KcmwuHFOv4JhRfFoiDanDdO1+Ogt6Bu6DpaPQ86ZrhGs9DiMDO1nie4e&#10;irWS9lwqhWeH9lAvtMgjif2Fsl6+Z4ZvWqFD349OKCjdaN9I6ylxhWjXAmp0l2UExArv+DfAjR2Z&#10;TXKoHfaKBsCFaHAi8GaEvoOHhXjQ6YvSeyqhUX/PCAjodT5cCNMSNAAvQIzCZtsrHxDObgri1AZZ&#10;i5CV3huAiTgSqUbAgwn48VaCa86PJIP3hOb/6uSbhlkBKDHtTk6LUU5IMwhFCRLbbJg1NrvvO/0Z&#10;7ewtQOff/BNngLSD+TxD+pGP4SKYZfk0dnQ6Oc6Glh7PI81BungXTCf77byj+pWn4Y2S5Shj7+r1&#10;qXJky0Bi51P8DZfF3jSlSQcXzhFcSFF4b0jRygCvl5It9PAE/3AfVmADftJltAOTqrdHXYxE9se2&#10;NuUdiDrSBw8UPKXAY2Pcb0o6eJaW1P/aMLyH1KUGtSzSLMN3LDrZUT4Fxz2MrB9GmOaQakkDJb15&#10;GsCDJRvrZN3ATmmsXZuPcI9XMuoc8fWoQLnogGCjFR8hsPZeuYd+nLV71ld/AAAA//8DAFBLAwQK&#10;AAAAAAAAACEAaDh1qbYMAQC2DAEAFAAAAGRycy9tZWRpYS9pbWFnZTEuanBn/9j/4AAQSkZJRgAB&#10;AQAAAQABAAD//gA7Q1JFQVRPUjogZ2QtanBlZyB2MS4wICh1c2luZyBJSkcgSlBFRyB2NjIpLCBx&#10;dWFsaXR5ID0gODAK/9sAQwAGBAUGBQQGBgUGBwcGCAoQCgoJCQoUDg8MEBcUGBgXFBYWGh0lHxob&#10;IxwWFiAsICMmJykqKRkfLTAtKDAlKCko/9sAQwEHBwcKCAoTCgoTKBoWGigoKCgoKCgoKCgoKCgo&#10;KCgoKCgoKCgoKCgoKCgoKCgoKCgoKCgoKCgoKCgoKCgoKCgo/8AAEQgBiAK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pTJPQ1Y2nAqKIY5&#10;xUzOcV9Oj4iT1IZjjio1Wklb5qliYEUt2VsiSMcYFSiM+lLEB9BU7sMAAVokYylqMVcU4HFN5p6L&#10;k0zMeDUn1PFKExUiRksMUFJFuyHQ1fU47VBaoAKuhBgGkapBG3bmp1wRzmoSMcjNLuPcUiidcYxg&#10;U9fTIqFDzngVYjznI5oGiZR8nesq8O5iAK0pSQnQ1kSv+8OaEEgiGK0YSNoNUEIBFWEzigSNBNrH&#10;AxVuFAOlUbVSW57VpRrx/wDWqWaIkFSoMnmowM1LGpIGBUloeVFJtJ4qXaeMinqg60h2IEQ98ZqQ&#10;ttXmpCmOQP0qpdMcEA4oHsVL69CdTxWUZ1mYlWpb6GQ7i4O31rFdGRvlzmtEjCUnc6KDIXOasDBH&#10;SsC1vpIxhuR71q297FLxnBoaGpJltW29auR/MPlPPtVLIPIOaVJChyDipsWmTXdu8ikDOa2tE00w&#10;2SbcBm5b3NZEd5yAea0LW/ljGImTB/Gple1i4cqd2S69YNLZNyobtXGHTLiGTdlWUdq6y8lubnl5&#10;lwOgAFc/qNzLAp3NkfSnC6Viatm7nRWes2hgVXljikAAKu2OaxvEetIUEdq+5gclkNcfcXsU8uT9&#10;7Peug0WC1uEGdu70JquRLUj2rn7qMKO+1AsVeNpVY8EDmo7+1uWi3ywOgPqK9Dt7S1iyBgNj0pGW&#10;GVGjYqwIxzRzi9jpqzxi9tSpJxWeQYzlf0r1q70CKVWAQYPtXI6v4aeFiYvyoaT2FG8NGc3DfSw8&#10;hj+BrTt/EkkYwz/nWRc2csJIZDWe1tLNII40LOxwAKhykjSNOE9bnoFh4sYEZc/ga6Wy8SJcpgsG&#10;PvXmcXg7W47fzwqgYztLc1l/bbqxn8u4DI6mjn/mQ/ZO/uSueu30pulOwDBrkdT0WR3J2e9Z2m+J&#10;pVA3tvHvXTWOv29wAJCFPvWiaa0MZJp+9ozkv7Pkt5Oh/GtnTMrxIM1s3b20q5XFUGCKpYNjFNKx&#10;nK7d2yaWAMAVQc+tX/Dfh+fVrkpaIAE+8x6CstLqNxhi2f5V6f8AC+9tBpskKnbNuyfepqScY3Rr&#10;RhGpNJmZdeGJdMRmLpKuPmwMYrkruazaR0aSP6Kc16/rkyJbys5AQKSzHgAV84zXMUuq3EkLAx7z&#10;j86inNyWppiIKHwk1zbr577R8uciqsiEHABq3LKGbd0oBDKeBmtrXOPmaM5owOuQajKfNVyaPJz+&#10;lUmcBselQ1Y2g2x6KM+4pygZzUY6ZJ4o3gHikU02TFuOTUD0rHK1AzYpNjjEUttNQyS0Fv1qGTGf&#10;eobN4xHK+TxTzJiolGRUoTcAD3pIp2RE1wo68U37ZHjBNR3dswB21jTK6N3rOU3E6KVKFTqa8s6u&#10;vynmqUz4HBqtGxPFPZcis3K5vGkoMZLMQMA8+lQTXICcnOe1MukIBK9azXDNkk9KylJo7KdKMtSa&#10;eXIwOtVGJpwBbPepY7d5FJHasZJzWh1K0CrSg4p7xMpIxTMVyOMoM0TTHdaBmmilzWkZX1AngbnB&#10;q+mNuRWSDV62m+UDNdFOaZhVj1RdxkdKrzQcdKlL4FSA7l5rW1znTcdR2leHr/UyXs4SUXqx4FLq&#10;Vveaf+7mjAI79a9m8HQRv4RQwbc45Ari/FsSi3mLL8w9a6Xh0oXT1POWYTlVUZLQ83kcupDDmimD&#10;MrHOBRXFue4mo6HqEYx2qXdxTVXHUUTMFU16+yPjXqyrIwLmpIuKgjwz1bValamk9NCeM8DmpFbA&#10;5qNFOfalbqAK0Od6skDZNTRdahVeanU4AA61SIZMc5PpU0Tc1DhgvNSWwZmGAeaCkaVsSBk1aVia&#10;gjG1cHGasRYPvSNESxkHipWQH0qFB83FTMcd6RQKAtWY2AGKrDL4GKmWLFIaEu5FEZx1rJB3SZNa&#10;F2uE61QjIWmhS3J0QE+9T7doFRRnnmrB56GgEW7LPpWmmOP8Ky7ThOnFQajPPGpaEtxUtXNE7I6F&#10;QM+31/8Ar1MpRTyR+dea3PiS8tsiRcY75/8Ar1nTeMZifvCk0luxxm5fCj1xpkUcFfzqtPq0Vv8A&#10;6zAHrXmVl4raWQK8oX61tNPJdxE78qR1ByKFFMUqjWljppvEtoq43ismXxFbyvhXrlL3QJplLxyY&#10;P+zWDNZX9i+Wy6+1D06CUnJb2PWLS7SYDY3Wte30ezuY98qnJ9DiqHwe8HyeIbN7+/leK1U7UVer&#10;HvW/8R9Ol8KactzYjzIM4IYkFazdSLlyJ6m8aU1T9pJaHMavoPkSZtiXQ9j2rJ+yyRHkEVsaHqsl&#10;/Css/APatp44Jk+YAjFa8zWjMeSMtUchHPNE33jirsN6px5gx71du9MjbJiYA/3TWPcW7wthwQKd&#10;0yWnE0tyyfcOamhlK8NnHrWIkmzGDVuK7OACARQ0NSOhgkSUYDfhnFMvNOSdSME/WsqK4U4IO01f&#10;gv3jA53L781Nmti009zJufCseCyKQ3tWv4D8LG61JzeE/Z4udoONxq8moxsnzDFOs/EY0eRpCpKH&#10;khamTk00ioQpxkm9jpfE2i2clg8cUYiKjhk4I/GvDLPVLqDWJYJrh5BG5XLH0NdV4x+K8ZtZIdPt&#10;JTOwIDyH5V98d68z8PWWqaxqGLOCW5uJGzhFJJJqaTcdJFYhKfvQPXbPVYXQB+D6irMkcd0nGGzW&#10;n4N+EesTLHNrdwloh58tfmf/AAFeqaP4F0bTUXEJmcfxSHNY1cXSp7O50UMFXqq8lZeZ4Dc+GJLx&#10;iILd3Psuan0D4cakmpCd9OmCgcEjHNfSpWwsI/m8iFB64FYupeOvDOmqTdaxZpjt5grD69OXwROj&#10;+zKUNak7HDJ4M1BogBbFeP4sV514y+DXiHUbl5rG3hYE5wXCmvWrn42+B4CQdWD4/uIx/pWc/wC0&#10;B4GVipvZj7+UcVPt6/8AKaPC4Z2anqjwdvgr4ygbjT1I9VlU/wBabc/DXxZpse+TTJpAOvljcRXv&#10;9t8evAc5wdTZP96Jv8K3dP8Aip4K1AgQ67Zgns7bf5044irH7Ap4WjPR1PvPkuaHUtPbbc288J9J&#10;EK/zohuHY/MTX2nHc6DrMX7uaxu429GVs1gaz8MPC+qBj/Z8cLt/HB8h/StY4+Kdppo5amUyavTk&#10;mfJ0jkHcOKnt9WurIiS0neOQdwa9l8Q/A+WNXfRb3f3Ecw/qK8n8SeENb0F2GoWMqIP+WgG5fzFd&#10;kK8Ki91nnVMLVov31Y53xF4m1rUYjBdX8zwnqm7ANY+luVyGq3dREnpUGzy+BWbTUrnSpJw5S8bj&#10;3qWGcjnHFULb5phvPFdPahDH5ZCFSK1jd6nLUSjoYl05OSvFVQEyMk5q7qEXlykDIHpVIIAck80p&#10;bl07co98bCM1VeUJ1NSTsuMelZ9xGWBK9R61nJ9jenBPcvxTAjrSvzWTHK0bAHpWnE29B0pRlcqd&#10;Pk1GHOaY1TMKix3NAIQcDrViNhgZqs/tSebtFF7DceYtyMrAg1RlgVyeKR5s9DSJNnrSbTKhBx1R&#10;XltghyM1AwxWk43jjvVJ4stx2rOUexvCd9ypIueRzVaS1Dg8VrLDkdKjeIqelQ4G8a1tjFW1aM8C&#10;r1tHwRt5qyU56UpGDUqNi5VXIqvabgcis+SxbJx+lbLlmAxTQrY6UOKY4VpROakiZCcg0yuimg3K&#10;QVFZk9mVGQK5p4ezujrp4hS3M+nKxU8VI8RAzioiK5nGUHc6E0yws5xg1YgmyMVQAqWMEnjiumnN&#10;tamcoKx2Phvxhc+HgyeX50DdUJqp4o8Xf2upS2tvIVvvEtkmuceXI2nmq5HNaVa9RR5YvQ5o4Klz&#10;+0a1JIGwaKYtFRT+E6pRuz1YnIB5qC8fCAetTqvJHpVK6YGTB7V68nofIU1eQsKgYNWgzAVVT7uR&#10;Vq3YMp3du1ER1O5YR8pyKcvPJqCNsnb0qYAhgD0rRHO1YmQg1Iv3uelRxAZPrUhBUf41RmWJiWVQ&#10;nSr1hGSvIyayVkO/bg1uWLgoOKC47lgoc/8A16dgjGMZpGlU+n50Bgw4waRZNEMtzVjYPWq0LAdS&#10;atRLu75pFIkiOKmLjv1poQKBjJofoeQPxpFrQo30m7I5xUEQBHJznvU8sXmPgAE1C8LRtnr/AJ9a&#10;ZmyR48EY6VYjGBg9aggckjdx9asrtOQD19aBoekpjOeo96swtbTcOuCfyqEIChHWoQuDxxSK2L8u&#10;hW1zGfkVga5fV/BCMSYBg11FpOyYwxrVhuNyAuoJqX5lpLdaHlcXgm6MoBB2+tdDZ+Fbuxj3QSMD&#10;jp2rrrvVorYHMecVlt4vt/M2Oq7c9qFfohS5X8TMH7Tc2khW6gbH95attCt/ECqq4/I109nNp+or&#10;kMpz2NPuNEtNrPbsI39VNPmEqTa0dzW8DeM7Lwzoxs9RR1ROVZVz+dcD8WPilD4j26XpcUi2m7c8&#10;sgwXPoB6VT8YefDbhSVdP1rzmGJZ70EnHNYypRUudbs6I15ODpy+FHT6frkltbiMdPWtmz8UNgBi&#10;cU7R9At7i2HmdSKS68JPGSbYMw9AM1v6nHaVro0/7Z3pvDfrWfdawyPj7yn1qraW7Q7oJl5FQ3ds&#10;DkDqKqyE5SsTzXyOehjP6UyO9aJs7gynuDTreJJrfB5YVkalAYWOwlTQTdnS292ko5PNS/aXj+43&#10;HpXGWuqPE22QZHqOtakV8swOxx9D1pJplO8dzoV1Ij73y1Tv73zlKqxJPGKzDKzYUAknpgV7V8Jv&#10;hmsiRaxr0ROfmigYfqazq1Y0o80jWhSqYiXJA4vwJ8HrzxNMl7qpa00/OenzyD29PrX0T4X8K6R4&#10;Yslt9Is44QB8z4+ZvcmtkmO2h/hjjQfQAV4H8aPjQukpLpvhyZDccq8452/T3ryJVKmKlZaI+hp0&#10;aOCir6y/H5HqfjP4geHvCMJbVr6NZsZEKHc5/Cvn/wAZftJ3lx5kPh60FuhyBI/zN+XSvG9Ns9a+&#10;IHiBYITJcXMzZeSRuB6kmvqvwp8BvC2iaGn26D+0NRKbnnl6A4/hXpj61ShTo2v/AF8gc6ta6/Ba&#10;fifKeveMPFHiFy97qF3IDzhnOB+Fcvci8IbzpmP1Neg/FLUNJ07xBc2Whqsuxip8scA1xMWja3qr&#10;Zhtnw3auioukbsxoTsuaaUV5mBJK2SCxP41HuPrXpWkfBzxHqSqyoqZ/vcVd1L4I6/p8JklKtjn5&#10;a5JUK0n/AME7PrlBLf8ABnk+4+tOWV1+6zD6Guk1Hwdf2TEOpyOxFZ0eiXJbDqRUOhWTsXHFUZq6&#10;khthrupWMge1u5o2HdXIrvfDnxv8ZaIVWPU5J4h/BP8AOP15rz260y4g52Er6iqJBBwRg0pVKtPS&#10;Q1So1PeivuPq/wAHftQRyFIvEum7exltz/7Kf8a9u8NeOPCnjS222F9bTsw+aGTAb/vk1+cNW7HU&#10;LuwmWW0nkikU5DIxBFJThLdWfkDpTj8Lv5P/ADPvDxn8G9E1sPPpo+w3R5zGPkJ9x/hXjdz8KNYs&#10;vEMFnfxH7I7c3EfK4/oa5z4e/tDeIdAaK31gnU7MYB8w/OB7N/jX1D4G+Ivhrx1aL9iuIxcEfNby&#10;kB1/Dv8AhXXCvUgv5kefVwdKb25H+DOKf4eeHrfThAlgm/b/AK1uWz9a8R8W2cvh/XHtIsNF1Ukc&#10;4r6513R3Fu8lmC5Az5fr9K+QviBqt5e+Lbhb+zls2iOwRSDDY9TXTh63Om7nFi8MoNKxRYNKu6Tr&#10;VCdQuSe1bdkgnU5bAxVDVrchDt6CuyS0ueZTlaVmc9cXCiXAPFXIVEkeFjLH1rKtLVrrXLa3fIWS&#10;QL+Ga+mNE0bT7XTkgis40j24OFBJ+prmg73bPSqxSsonzddWzQkseBVi1kG0V1nxK0eKy1ORbRSq&#10;EbgtcFDM6SlCDRL3GEL1Ya7o2GUHpTSvFNil45FOMikGqMrNEL5IqCQHFWGwelROvrUs1iymxNIr&#10;VYdNsZxVWUMvPes3odEWmWI5ADg1KQDWer8c04SHPBoUhOn2NJMY5okQN0qvFLxzUqyetXdMxcWm&#10;M+z5PHSiS2GOBU6SKOtPMi4osg55JmW8Zjb2ppcggZBq5cEMvUVlSNtfOc1nLQ6afv7lst8tBVSu&#10;COtQxzAj5gaU3KgjOQB3pXQ+V9AktE7Dr6iqcunKW+UVorcxvgBqeXXtzQ4xY41JxMVrEL1FRGHB&#10;44rXuCGHpVQjJrNxR0Qqya1MueIhs9qgrSugOmOtUSmDxzWUo6nXTndai2sfm3CJ/eIFFLFuidZB&#10;1BzRVQslqZ1VUk/cZ6jN8oJx+v8A9estj+9JPemza7ayKERxuPvUkOyXa4YHHavRclJ6M+chTlTV&#10;5qxZC7cE9Kc2UYY6GpUAlXBHSkYHjA4q7GPNrqInysGNTbi7jFQsm7jpiposL0poiXclRykoHWrM&#10;7lipP5VU3ck96kRt1WjJotIAADx+NaFrwuSMf5+lZ9su9huB+tbCWoZRyAKYRQ4AAZ/z/OpomjUf&#10;NiiONRx6UssYOOuKRoCOM5AOPYf/AFqtpKy9P5//AF6hijTaDjn8KtHBUYHNIpCROXcZ/wA/pVXW&#10;Lx7aP5M5q6OBxjP+fesu/ZZZgskasPYUIJbFGz1hlkxMOD3rZS7huANrAtVWTQPNiD27Y9jWRLaT&#10;2DneCpHcdKe5F5R3Og2/McdKXaeMdPSsa21KQMPMywrVtruKUYzg+hpDTTLUUjIQCf6ip/NRsEr7&#10;VA2P/wBVRhSW4JHrigu9i4cqcp0qzBOcgOetVIiRip1bJ9xSKRPd2H2mJlySD+FYM/hfBz1rp7Jm&#10;I68VaaRl71N2inCMtWcTb6XfWkw8hnAB/CukstQuIUH2uMjtla0xdQIN0o59ay9X1W18sgAgeuKd&#10;7iUVDZmX4heC9BGQc/ga5M+HDJJmI4qzql4rOGRue1WNK1eTGxhlvfvVWMee7IbGS/0t8bzsHY81&#10;7f4H1HT7rSUdWQybfnAxkH3rM8E+GbLUbH7dqMQkZvuxk/KB71598YNGj0S8hudMla3EmRtRsVhO&#10;Ual4HZShOilU3TOt+IEFjLcrPabPNB+bb3rgtUXYoYdD6VU8N3FxMgSaRnz3Y5NdBcaa80OO2M1r&#10;FcqSOeo/aNtIwLVzFKD2anatEGTcME4zT5IXhBUoeO9Eh82IrnJAqzHpY5C6GxzRBMA2M1Pqdu5Y&#10;gCjwtoV1rviGz063BLzSBSR/CO5/KsZPlZ000pxPa/gX4MOsTjVtRTdZQt+6VhwzDvX0aAsaAABV&#10;UflWb4a0i30PRbWwtUCxwoF4rnfit4n/AOEb8M3E0bDz2GEHvXj1ZyxVWy2PocPShgqF5b9Tzf46&#10;fE42Kz6Ppku19uHcHmvlCaSXVtTYM5K5yzGr3izU59QvJp7mUvLIxJNZWmTfZdzHvzXZaMbU1sjm&#10;gpyTrS+J7eR7L4I8Q6Z4H0v7TGivct1Hc/jWL46+PvijW4pLLT7n7BYtwRBwxHoW615XqOqSTFkU&#10;nbUOlQRzTnzOcdqmrUU5JRRph8M6UHOq7mlpuoW6yiScbnJySa9e8K/EXQ9KsESZFVl9B1ryOTQ5&#10;J5B5C4U+grX0/wACzzruk3ba1p+1WiRz1/q0mpyk0z2O2+O+k2cvyQSMo9AKj1r4/abexFIrWT2L&#10;ACvM0+HyLHuPJ9CafJ8PEZVKkZ9Aafs6t72Rn7fDW5eaVjS1L4h6fqBPmKoz7VjprmmSvy6AGq95&#10;4FEIIwc+xrAu/CtxDuIJIHtRKeIj9lMiNHBVHpNpnYtcabdRFQV+oNc/e6LZzykxsBmuWms7q1OR&#10;uA9VNRfarhT/AK1x+Nc9TFp6VIHZRy909aVQ1r7w+8ILQvuHoaxmRkco4wRVpNVu1XaZCw96gluW&#10;lbLgE1zSlRbvHQ76Ua0dKjuMeJlGe1WtI1W70m7juLKeSGWM7lZGwQafa2stzHmLkelQ3dnNAf3k&#10;ZHvim6bj78CueE/ckfUHwj/aJ3tFpvjDlThVuwOR/vD+tex+MfBugfEDSVuIzE0rLmG7hwSPx7j2&#10;r88lYo2VJBr1j4P/ABc1XwbeJBLK1xpzH54HbgD1HoadOak7rSX4Mwq0uWNmuaP4r0N7xb4b1Twb&#10;qLWupJ+7JPlzr91x/j7VkC8SaAqcFjX1ZFceG/ij4YO3yriKRfmU/fjb+hr5p+IXgLUPBeoneGls&#10;HJ8qcD9D6GvSpYhy92W54mIwcY+/F3TOKvbdo5RNHwyHINdjpHxSfTbNILqyeQouAyvjNcvJL5kW&#10;GPIqhdQRtGdvWnK6+EdNp2UzT8QeLJteuZJ5mC5GFUfwj0rFiAYkjBJrHu42hfKfjVqzlcJnI/AV&#10;j7Rt+8dn1eMI3h1NbkJz1qNGyOtQvK5Xj9KbESXAyPwquYyUNNS2zFR600uTTZR8vymow3HvTbJU&#10;bkolOcdqhnG89KbI9IJOmTUt30NFG2qK0qFXPOcVF5h37fStF1Vzniq3kK8uF61Dj2NoTVtR0TnG&#10;CKlDiq7xtEOv4UyKQ9qd7CcU9UXd/FMZmOeabvwOeKQyDsadyFEdksuDVK4GKukA81FJAWOaTVy4&#10;SSZTXJU4NUrtzgjOK1/JKLwKo3sO9CQOazknY6aU1zGfBcMjDJOK14ZMoDmsF1KtyKu2LHGM1jSm&#10;72Z0VqaaujU3bqAvPPFRM+2jzhtPNb3OTlfQrXpx061QBOcZq9cOrLnNZ568VlLc7KS0LCMCCDRT&#10;AuEooHY39V8JXVo5a2O9R0z/AI1lW0t/aXAQiQEnoa0NP8U3VvIVlYvFngHmuo0uSPVcXMdnI6Rn&#10;5ykZZR/hWkKdKo70nY82dbEUY2rxUl3M2z1WUP5EqsGAycitKHU4pWChhxSa3bI8Er2kZSQ8HPOK&#10;5Oz0y+VXbaygc57V0uU6btuckKVGvFz+E722KO3XOakICSYxxXHQ3s9jbrPMcc4xmtm01uG7C/MN&#10;1awrRej3OSrg5x95ao2BGTJkjipo1/egGm20ysAQeRTpjl8ggGt0cTvezNKAp5ir+lbUJXoKwLEF&#10;zkjPvWw6iNVZAvPuP8aColosFJGRmoUOZCCevpSAsqhgOvoP/rU/cQu/I/z+NIsmUYODmp0TOQBk&#10;1XRSV3bsmr0ChF3MDjvQNIgCvGGLCsCSdlvckdK09e1iGGMpHgsfp/jXO6JHea3qy2mnQNPM/wDB&#10;0A9z2ouluKSb0idVBqoMOwKPfmqtzIZGAYFgexq9rHhDWtASObVLQxxN/GrBgPyPFZvO/jBFEWnq&#10;hyUo6SVmOFhBIhIGxv0/z9aRNMkj+YDcvYirPm5UADp27/5+lWEiu44fN8mVYW/iKkKf6UXEkjMa&#10;WWEYU5HoafBqC5xINprUSKOdf3ifN6iqVzpLncYvmHXBouHK1sXrVlkwQQRVt9qKOR+Nc0Vmsz8u&#10;5G9KkfWFQbZuo4NFilO2501pcJv5I49aszX8I43DP1rk4bxJh8jjJ6DNSR2l1dsVizn0HNLlGqj6&#10;Fq+1GJpSpkAHrmsbV18yLIlDAj+9S6p4dvFbcAw4ye1ZSRzW4IkUke9NeRlNvqJa6ZNcjB3YJ4NW&#10;INPltrkcYxz1zW74fuUyFOBmt26hikTdj34FF7MqMLq4tp4svtE0kpbIkgA4Ddq8k8VeIdU8Q60s&#10;uoyblU4VF4VR6AV2+r3I8lk6DFcjFZia6yqjOaiVO+qNY1+XR6o6PwxAViEgHSu2sriN0CHGTxXP&#10;6Yq21uqsoH0qdLgJLlTjviqauRB8qH+JLDMJeIgEd64y3u9lwAwJxXoMtxDcW+CcZH4VyV7p6RzF&#10;1AAz1pxJqR1uiSOyiuRuKjDV6r8DfDUEOrz6kUBKrtUkdPWvKYbgwDC8Zr3P4c3SaXoKebIqyOpc&#10;/U1him/ZtLqdWBUfaqUuh6rLKqKSSK+bf2h9fF1NHaxvlVPK16Xf+IpJBKFchcH5h0r5h+IepS3m&#10;uzlXEoDbc+lceFw/s25s9HHYn2yVOJ5trMv+kOAKz3JFvuPHpWld2xlvCBzzzVjXrBI47aCDlm60&#10;Si3dnTTqwhyw7mBZWct2/wAgOO5rr9B0mKAr5w5z3rU8O6dFbxIsigE+orbutPEOHXBWuihhVBcz&#10;3PNxmYuo3COiLkFtCIRsCq2KmttQMMmxj8nSqtr+8hOSRjjNZd3KY5drV2N2PJV29DUuNWMUm1Wy&#10;P51oaVqAuH2yNg44FcpL+8TdnJFOtLgoQQSCPSp5tTTldro7e8kVvvAYPf0PrXO3UJyxYcGkN88q&#10;4Jzmqs1yyDkbhVaIzd5OxuaJ8N59etzcGVYIW+7ldxNcl41+H8uhuS+JIz0YDFeyeBvFJ/stVntr&#10;lYkXHmLESvH0Fcx8SfFdjqS/ZrTc5XqWUr/OuaUFJtNaHo060qcU4PU8CvNMkiJKcj0rOYFTgjBr&#10;srzAkII4NVW02O5UkqAT0rzqmFTfuns0sZZXmY+j6i1jOCRujJ5Feo6Mmk+ILTY7KkmOleZ3+i3F&#10;uNyqWWoNM1GfTrgPGzDB5FVRrSoPkqLQjE4aGKXtKT95HQeLfCcumTM8Clo+vFclyjc5BFewaJr1&#10;rrVh5N1gyYxk1y3ijwx5bNNbYK9eK0r4VSXtKRjhMfKEvY4jcd8PfHuoeEdSjubGZlwQHQn5XHoR&#10;X2H4X8Q6D8VfCzRyojSFcTQP95D6j/GvgWWN4ZCrjDCus8BeNtQ8KapFdWUpVlPIzww9DWEKvO+W&#10;ejWx11aHL71NXT3Xc9H+K3gO78GXzlVaXT5CTFLjp7GvLDfSK5XOR2r7T8J+I9B+K/hN7a6SMzsm&#10;2a3bqp9R/jXzl8UPhjdeEdVfau+wkYmGXH6H3rpUpT06nFGMKer1i/w8mecvmb7wGKdGpRdoGaux&#10;wiM4cjP0pJ0QLlW5FPl6j9onoivHKSGRu44qGKTZLycD1qOZt3KnB9qr5YjuahyN400b9s8RX74O&#10;e1SLA0rbUGSawopmgwSD6c1uWN4VILDGRWsJKWjOStSlDWJbfSzHH8wycZNZF0gjPAxW5JqsaRky&#10;cjpWZPOkwBjWrqKPQxoSqX99FHfwCPxqaF1zuPXpUTxlTx3qIud+MVjex2WUloWrhsrnFV4UBHHT&#10;tS7sjBzj3qSFf41o3YvhjYSUcc1ACc0+aYk4I5poIIz0pMuKaWpPG+B1qzE4PWs4ue3SlWU+tNSs&#10;RKncvTMoBAFUJeT7UplOPWoHcjNKUrl04NENxbhlyBTLeLyz7VIZTjGKYZcGs9L3Olc1rFqVFaPi&#10;s2fcvHerHn560jFXHvQ9RwThuZ7O3Qk0DkgVNLFluKYifNhulZWdzpUlYsDGyimgUVoZHQaF4XGo&#10;acJSWjmD5OcDA9MGvWvCXxR0fwhodtoiaHcThHJnnUrgn1ArjVEfmsu1V/Ks64kHnFGjVkB74/mK&#10;7PYxhFJHhLFTqzblqu3YqeJfEc+s+Lbm4sYCoupcrEvv0FepXPgvxDoXhxNT1Czt2tigeQRuCyj3&#10;FeaQyW9teJdW+I7tDmPeOh+veugvfib4x1Oxm0zVriO4tZPlBEYUgenHFKMpQe+5dSEK0bJWsvvM&#10;fWdMt9Wi3wuq46KnGPwrM0fwtO7SlXbI6FRn9K6Dwj4N1/xDdzxaXBJNIRuSPhcD1JNXtR0jXvCF&#10;xEPEdlJAs2QjhhhsdeQaq0JSTktSFOtTpuNOV0cpql6dGlSLzC7gfN/+qtHTddguVG9hk1pjS9I1&#10;GUT3LHk5O5cn86L3RNJSVfsrD8OKtRmndPQwlUoTglNPm7m1oskUkJIP4ZrYDoybQxB+p/8ArVys&#10;unXemJHLJDcR2zj5XZCFP40xdRjhfcXY+2a3v3OSzTskdbCyNlW2kj1x/wDXpBdwRsyvIi47f/qF&#10;cbc6xPCweASlWOOO1U1u5r6cruLP6Y5qXNXsWqcmr9DrrjxHDasVYoQemc/41jav4paWIrCoUeq4&#10;qhNPbRJi6UoR/C68g1N4XbR7y9cXzRCL+6/GamUtbJlwhpeSdjIg1JrqT58n613Pw58WWvhHWTeT&#10;2RulYYwv3h9M1y3iCC1trtjpsLG3HRgDt/OmeHJIr24VXIHPGajf3JGrsl7WCskev/E34qp4k0MW&#10;2m6dcQxP955sce3FeV6br0sUgSTP411174dkubdRZIQDyRuyK5rV9Gk02MLLEdzdwOKqMFTVobGd&#10;Sq6r5qi1Ot0bUbAtHPd7VRSGavTH+JvhC80c6faTq9yF2mMoetcT4I8FWMnhWXUNTbfJJGWAZsKg&#10;x6evvXiulWwj8U3kkB3QiTCkd+azqWnJepvQ5qcJO/Q9sieJGc9FY5Apt5cxhSynBHSuYa7myoO4&#10;+lQvNM8oRmOP84rp5TjdQ3vPW4jxKu/uDXLatZO8x8sH2Fa6OUUAE9M4H61o2NgszCSZyq9jQLWR&#10;yr2c1rErbZVOOSelb/g3VUhZzdtj0atfUltniEQlMmBjGK56XS9rAWpOWP4CjcVnF3R2F14mtido&#10;ZWA71zOsSLqRPklEIGcnpVRtOuV+Ypkrxyao3BvYUMZiyT3XNCSWw5TlLchs742l2Fk5ANdWmpxv&#10;bfK3JHArhGsLt5RIyFVFXFknjQjk/hzQtSb8mxoalKJGIzTdKtD5gc5A61j/AGwLJhz35zW3aanB&#10;HCPm5xTuKzvdmpd3DRoAp6VVtbxHk2ynBzUDX8Fx98ZOKo3cqKNyEEH8xQDkddLND5KhSKzZ5VZS&#10;R0rlPt0ofCFifSrC6s7YWQYNK6Kbb6GjKQWO3jmuwsfEM0fk2cS7i4VM+ledmcu+d3euj8Fk3/iG&#10;NV5Kc4ola2oU5STsj1vULdYfDMu+Ta5jPzZx2r5m1lXt7ubLhsscEGvor4gStH4beIgruXGTXzPq&#10;pKXpDnKk8EHpXMtIXPQteqorohmmRBLsmXJ39KtWFqs+ukTDKjpUulxrJKkbHOehNSmJrXW2U5He&#10;nGOi9SalRuUu9jR1U/ZVJUYA6VkReIHY+U7ZX0NdHe2oubMvuzgV5/qls0FxuUcZ5qq0pQ1Rng6d&#10;OreMtz0TQriKWE781meI1VZd0Y4qj4UvTEvOG9Qa2tV23CggD86tPngYSXsqluxzkNwd2D+NWidj&#10;BgeKzrhTBNVyL97DjP0rOLex0zitJLYtwzAPjPFXYTE80QmyI9wyfasGJyjlCOR0rSgcOvJrSMrm&#10;FWnbU+lvDMdhJo8fkBDGEGNpyMV4p8WbawXVJGtGTeDztrlpdQ1Gyjb7FeTxL6I5Arnpbu7upS00&#10;jSMDySetYv3G/M6op1Yq1lYbLF5j4Partki5BPQUkMEkpXYpyati2kjypGM0Rj1HUqK3Lcuwxwyj&#10;a+CK5/xH4eSRWlt1Ckc8VrCGSNAS+D6U/wC0F0KMc1c4RqR5ZI56VSdGfPTZ5vbzz6fccFlZTyK9&#10;E8O67FqFuIrggv0OayNc0MXUBmhGJBz9a5GGWaxuOMqynkVwRlPCSs/hPZnClmNO60kjt/FHh1JF&#10;M1vz3yK4KeJ4JCkgIYV6N4c15L6MRTY39CD3qHxR4fWeMzwLz1yO1aYjDxrR9pT3OfCYyeHn7CuY&#10;fgbxdqHhbWILyxnaNkPrwR6H2r7N8M+IdF+KnhNra7WI3RTEsJ6qfUV8HTRPDIUkBDCun8C+L9Q8&#10;MarDdWc7IUPrwR6H2rkpVL+5PRrZno16P26aunuu/wDwTuviT4NvfCWsvBMha1ckwzY4I9PrXIC2&#10;3jLZI9K+q9B13Qvi34Xe0uRGL5U+eMn5lb+8tfP/AI48NXfhHWJLO8UmMkmOQdGWu+L5vi3PLleH&#10;w7f1ocRPaKgYrkZq7pNghTLdT0pk8qu4UDg1ft7hIkAVTx0OKIxjzDq1J8lkVrvSyT8wBA5pEsiy&#10;kAn8KtXF+JDt3AfQUyK52k7ckGqtG5mp1eXUxNQspD0Zhjtmlslnjwm3eB3roZPLeMFgMmnwW0Zj&#10;yBkCl7LW6LeLfJaSMZ+nzVXCAtxWre2+ZAEOKqNbmPoSamUXcuFRNFdlAGe1TRYMfBqFyc/WkRsZ&#10;FSnZmjV0R3SndwD+FRYIFW85NRvg1LRpGWliseeMU5RjqKftFMY4pF3uIT+VQSE09mzVW6lEZA61&#10;LdjSEbseDkc1E3Q0xZwx54p5wam9zazT1IHBBGKQSFT1p7kc+1RNSNVruWC3ANECF+3HrTFIcEsc&#10;dhVu3KhQAQcCmtTOT5UV5QV5zminXmFbjFFJlQV1c7nULoJnBbdjrzVKBzu3KSQetdLcaVai3iMj&#10;eZnl/L5x7cVzVyqpcSeWCkfpnoK9Caad2fN0JQkuVFqe3iuIE24ViMkj/CpotGuY4Ve2lEvcpjI/&#10;xFUoDlNu4Y7D1rY0zUHtFMkQAYLtH404qLeopucFZM6PwZ8RdT8Ex3n9mWVtLPPGF3TEkIR3AFZ/&#10;i/xnqXje2t/7ckt1aAEKIV2gk9SearWUcN5MROgbd1YHB/Sp47S0jZkS0BGe5/8ArU/ZXlzGf1nl&#10;hydjm1ggjhwkzMfTNW9Ku0sZftBhaYx/NgjrXUWcdqvyi2iVvcVJcRQHdGix4I5wBVqnbYh1+Za6&#10;l+f4uJ4h0CTS59Fe2bb5anduU+/Irl7PwwLsS3BkXkcKKmt9LhF3tOFB9K1rWzMMjrvbaenX/GlC&#10;nZWkOpiOaV4aGXaeHpxAxfGE6ZbFGk6dHZXLzuiynrjdgit2CBhM0RYbT9P/AK9KLUwS7SDtb2P/&#10;ANatOVGTlJ9TKvbCLWH8ySPy1XsATWZH4dt5bj9xglT0PBroJ5/swddg2n6f41lW9wI5ty9c0OKe&#10;6Eqko6JlnXjImlrZ21tJuA53YxXCWunX8MhMULq2cmvUtIuJJLkCZA8WP4hW8stpHKAIYgP94/4V&#10;nOmpO5vRrOEWl1OB0LX9b04KJFZ4x1DZNdpb61ZaxbbbiMJLjuOKtahc2SIdwhAPqP8AE1x+q3cN&#10;vcBoY0AP8UZqkiJyaehV8Z6jqVtp8tna3EgtcY2K3GK808P6jcxagFI78mu/1a7W4gI4OR3rn9Pt&#10;IUuixABJrGrBuaaZ14atGNGcZxvc63S79pXUOufU1vQ2JmYMFOP6Vk6XaK4VosE+1dRbytbKokXr&#10;0NdBwRSZNp+lhnBJGRz+NbP2JTDhGUcYOazIJppn/c859KuA3CKxZSceoqHc3jZFKXSRyTIBj2pI&#10;IDCwyxcDnkVhan4hntLwoYDjsRiqUvim7dgFjAqtSOaKO6dop4sNFx6dKgaCHgCJc+/NcFL4g1DO&#10;Qj7c/eA4zVzTtduJ32ucHpzSsHtF1O/OnWb2nzqoZh9MVinRrbcxBAYVy3iHXb/T3WORinptPFLb&#10;apfz6c08TZVevqaEulwlJb2Kmt6MkdwSpB56jpVO201mOdylR1GaLbUZNQnMUs2znBz2qlq84sLj&#10;aku5c43g020lchRk5cqItTm+zTYUbTnpUsJa4QYPWp47W0u7QyysXmPQntVSF1glKocYNLW93sPR&#10;xst0W0t3QZIKtj0rMullEmdrYz1xxXUW+rQhVW4hBI4zVXWbm1kgHkBRj0HNOSuhQk4u5StAGhDH&#10;r0NdR8HDv+JFpbMcLcZTr3xn+lcTZPIWbIIU+tLDqE+g+JbG+jYq8bhg3uDWc3eJtRjy1D6m+L+g&#10;mXw/IIMkqp6V8fXgaOeZG+Yq2Pmr7GtfFUHirw/FJuRndPmUV8qfE2wOi+J51EeInO5ewNcsOaNO&#10;090ejLllW5qezK2jSrE0YlXOD0Pau+8VeGG/sm11m0/eIVG/b2rybTbh0uPMkk2xn1r3r4Sa/a6p&#10;aPot4weKQEIG71vCd4nNWo2qa9fzPOob4eQ0YGAayNQgE2SVyDXT/EDw9N4Z12aB0ZYHO+I44Kmu&#10;Xmd0UOjcdcVblzI54QcJablK00+dLjMIYIOvNbyZ24b7wqG2vIpbcAMFcfnUM7XCyBmVgnr60RSi&#10;tAqSnVlaWlg1K28xN69az7Nyp8tux4rYilDqQec1k6hCYZd68ZpTX2kXRldezkbUNjG6mUqCccCq&#10;8pWKT5Rx0xUGn30sieWj4OOhqeWPgNJyfaqumroycZRlabGXDkxcDcMVz7ziO4OePaultSkjMvFY&#10;+uaYxy8QwazqptcyOjDTipckjR0q5ixyeSKu3LgR71ww9M81xljcSWsoEgOB2rpBd29xbAA/Pj6U&#10;6dS6sTiMM4T5lqi/E0V0mGYqQOTis2aMwzk5ytVknmtZT5kTlD0I70y9vWeIbUYDuSMUSmmtdwhR&#10;lGVlszUjn+XGePQ1k67pEN1CzxKBJjOQKjtbwOdhPPapnupom2kgr2zUycZxtI1hTnSneGjOKgmm&#10;sLnIyrqeRXpPhnXor6ERT43YwQe9c3qmii9ga6t/v9SPWuZt55rK4ypKsp5FcUJzwkrP4WenVpU8&#10;fTutJI7vxd4cWVDcWw+mK8+kRonKOCGHavS/DeupqEXk3BGcYIPesrxdoAJae1GR14rTE4eNWPta&#10;Zz4LFyoT+r1/kY3g7xRqHhjV4L7TpmjkjOeDwR6H2r6k0/VtG+MPhZornZFqca8r/Ereo9q+PGUq&#10;xDDBFbXhbxHf+HNSivNPmaORDng9R6Vy0MRy+7M9DE4b2i5ob/mdz4j8N3Gg6lLaXqYZD8r9mHqK&#10;525maIlQPbNe9w6ppXxO8Ihx5cerRrkr3De3tXgfii3udN1GS1uo2R0OMY616E3aN0eVRTdTkkUE&#10;Vnm5J5PrWsECDJPaqOnDzOAhZj2Aya63RPAPiTXyv2KykSE/8tJjsX/E1EdFc2qu8uVuxgx3HZ+a&#10;tw3Owd9pr0i1+BWtC2Z5ryISAZCqhIz9TXm/iTSL/wAO3z2moRGNl+6ccMPUVak1qYSpxk7EsUqF&#10;ie/vUnlxyZIGfauc+2mIZz1q3BqRyMEZHamqq2ZM8NNaolvrcAkgYPoKoFCByOa2I5luBnA59KrX&#10;iIinI60pRT1RdOo17rMx2KLk1Ekm4McZqK8mVWC54qSPKwZ42kdAeawvqd3LaNxWIyMU48p71TEw&#10;aXGMCrLMQtJO43Forv8AKSc8VlTvvcmrF1LliATVTGa5q8rrlR20oW1YA4qZZDioSMHBoBxWEJuD&#10;szVq5KzE9abmlHzdKQ10vuShN3alWQr0OKTFNNYtyjqVZMmL7hyMmioQaKarJ7itY7ya7mtLoJby&#10;PhexOaks18+SR58kkZ3e9Zd3Ksc5Em9WOACw4P0q9G5+zgqenJP/ANevUUrs+enTtFW3fUesISXa&#10;3yhj/n2qdAUlwpyuen/1utMdt0UeB8565xz/AENSkMEQFcHPGB/T/CrS7GMm3ualhGy3O8ZxWlOQ&#10;jqy5I781FZMWs2ZHUsOBkjP8s1YUSz27BnI2jPRj/hXTHRHnzu3qR4LOH2kD6GrblT5bYC+pyKZD&#10;HG9ofMK7vcqD+pNWrZMwkBGYAdRuOPyFMhIjnymJI+R9CakknctG4H8hVoWqvbr5hXLcgHAx/wB9&#10;GpLSIFdqFTtPQc5/IUFWZYX5IxI2dxHvT1cSgMVBx3P/ANer11LHqEkabGTYuDlT/M4qAiCCFwzx&#10;oB6uozSua2Of16Vdg24564rBJ8sbgKsX0pnuZGX7ueOf61H1XDAf1pmLepuaHexPH5cjBWP8Rpms&#10;2TQlXjmjcsexOfyJrGRRGwKHBHbvWvYartPlXMayJ7igd09CjqNpJDYmd7mTf/dYjArEiu2uISk2&#10;CfUcV2cenW99cMzBkg6g/fX8uorF1zRrFrlYrO4QJ32rtx+dRJPoaQcbe8YNyyRxhVbJ9M5pkdus&#10;0gdWwR05rSh0vT7ebbPcbl9dwq9B/Y8MoCkN6d81PLfc19okrRuUrG+nsrhSpOM17ro+o+CdT8PC&#10;GS8tvtwjyylsPmqfg34ULr+ijVbicW8UqloY1Tkj1J7V8565p8unfEG9tVLMlvKU3DvisKlRN8sX&#10;szqw9CSTlNWTV9ep7rpN/a2V3KAfMhVjtYelW7/xHbzMViQSDuCuK860rUG4XGcDHoavNq0VtN+9&#10;AIbg57V1cqepwqq7WOlkgstQiLeR849Oa5W/0e+88tbwEoPatBNQjX99bvgeoNX9O8Txyu0Mu1XA&#10;4J6GjVCfLLc5qSG5S18p4nHOcEDrWdE1xaTeYdmM5INSeLdT1ZLl2toxJEe6GuSe+1WfpEwz7Gpl&#10;UUXYunh3NXTVvU1PGWs/a4htXDAYyTmoPC/iaYQNaOq88ZNZyaRqFywMsTnPrxVgeFb5GDqBGeuc&#10;1heo5cyR28tBU/Zylr3NK70e8eV7qxkAY8lSKyLjS9Wu5MTxuQPQVv6fJqVpiKeRJEHtyK7Cymt0&#10;szJKkrORkDbWrpqXkcscRKm7Kz8zkPDOhXcriKV2WMHkF8VoaxoI06bfG2YvfmprnUSJs28Dp6kn&#10;FbH9lT6ppjTTvIHUfIu7Iq1FJWMnUlNt9Tn/ACYzZFgA755OOgqPTJLXzyk5+UHisyXz7K6eKU4G&#10;exqF5D5oOPlo5wVK5t6gUjnZogGB6Y54rH8QR/abIMg+dBXRw39tFo7IkoLnkg4BrM05UvnaM4Ab&#10;gZ70SSkrE026clNdC98MfFMtgkYdz5ecMK6L4vafHruix6lZ4YqK8bu2uvD2vyRyArCz5HpXrHhr&#10;VY73RmtmO+GQYI/u1jTamnF7rQ7q0ZUZKcfheqPEFlaNykp6HGK6bRdVayEE9pN5ckZzuBwc1S8Y&#10;6X/Z9/KY13Rk5BA4rB0+6SGTbMm5D2zXJzOlKzPUcI4qkpxPsXShp/xd8A/Z5Cia7aJndjnd2P0N&#10;fPviDTLjSr+4sL2MxXEDbWU1e+Hfja78L6zb6lYkCIfJNGejL3Fe4/E/wjafETw5B4r8Lukl8seZ&#10;I0/5aL3B/wBoVrzcjt0ZwuDmr/aX4r/M+XIbh7G8Bkz5ZOc4rcn1u2lj4YMewBroJfCEk+m7ntpD&#10;MBzwRiuEutFubTUMGMgA81o1OntqiIujiHeejX4mpb3HAYZwauXa+fBx6VPYacklqCoJf+VKLaRG&#10;wFJB9q1UXbU5JVI8110OQmvGsbn58jnqK39KvF1EAPINuOoqp4j0p3iLFCPfFcpY3lxp1yVT1wQa&#10;5XN0p2ex6caMMXS5ofEj0GWNLZwYWJHvVqGeOVMORn+dZFgZb+0MkjhMdhWTc33kXwjLYrodTl16&#10;M4FhnUbhfVG9f6dBKxZQAfaqtrCbeUbwpX1xVuCSM2m8tk4znPSora8hDvlwTjjNNqN7ii6nK472&#10;NFjbykAkZPaqustDHalQAOOB6Vl3GpxQy5yBnisDWtS88FUcnPYGoqVkkzXD4Kc5rsV47sR3bbTx&#10;u4NdAjfa7bcp+auMGc1uaLdtERuBI71x0ql3ZnsYqh7vNHdHS6dcTQpsChgeornPEmmP9oaeFRtP&#10;UCussWgkbeG21X1yaFI8DBzXVVpqdO0meVQryp17xW+5wNncyWk4eMkEGvRND1eO/tfLmYFj1Brz&#10;y9RRMzJ90mpNLluVukS0R5JGOAiAkn8K4KFaVCfI9j1sZhI4mHNszofE2jBd00C9eeK5Igg4IOa+&#10;k/Anwq1fxBZwz64y6basu47+XI+nb8a7rTvhb4O0K/MtrB9vuF58yfD4P8v0rWvQhUleLsc+FxNS&#10;nC1RX7Hzx8K/Dviy51aKbRreaCNSGMsoKqR/Wvd/Ffw+tddit5dVKi8UDe0fAPrXeyrjiERwgD+A&#10;c1nXeYkLuS4xmt6S5YqKOevL2kud6PyMbw/4Z0DRYBFaWKFyMFguSfx611ljePDCsVtEkfbpWIL4&#10;whJdqAe9TjUVnYPGcHpnHFXKNzOM0jqoJ5UkBmm7etcf8SfCNl4w0uRSii6UHy3XqDVpppA4kMha&#10;tm0vIfKXzGH0rLl5XdG3OprlZ8S+K/Duo6DfSWV/EyspyrdmHqKxoImMqtkg96+2fH3hHTPGGkSp&#10;5aC6Vco4HINfJviHw9d6Dqklrexsm08MRwwqXC+qOiFdx9yX/DlKCb7PGTkHjvWVcahIzvuJI7Va&#10;vBlNqn8aoRQgZZjn0qZN7I0pQhrKRUdnlkyc81uCMizADc45zWTuBuRjsa6BosWoPU46YpU1uViJ&#10;W5UYMKMJySDycZrQbHlHmqc+4P1xUkUpKnd0oWmhU05WZnTj5z6VJZRlpMgdKR0YyH3NX0tAtoXV&#10;sOeRWaheVzac1GNjLuGLykt1qKnMDuIPWhlKnBrjneTbN1orCxnB5pWx2pgp31rSnO8bMTQGkNBo&#10;pPXQY2ilNFYDO+0/wv4huNQGlW1uNVmSMSSW8Z3lCRkrn2HWp/FfhnWPDDwnU7G50h5xlI7gAo/s&#10;GBx+HX2rmfCPizVfCd5PeaJcvb3csZj80ckA9eDXQ6r8TNV8U6ZHpvjS4k1KCOTfHNtUSRk8HpjP&#10;FejCvB2V7ev+Z5k8PON5Wv6dflsULe7aE7r6MrkcSLyP8/WtfTInvI/9HcSZ5wOePp/hWO9ltuJJ&#10;vDF2tzZ5G2CU/OB7g0llqMMV+n2hZdJus8uo+Qn3WuqFTl+L+vnscVWkpp+z3/L1W/3XO4s5BbP5&#10;LuoKDkEt1+nFWLUZlaQxFlzjIiBz+eax7zUvEkCfatNh069jxnz4U3s31GaxZ9d8V3cRuHn8pVPO&#10;yEDb+ldDrKLtZnFDBymr8y+86e+16z0eUpci4ViThcEfyAqlZ+K4ru4K21rJIMZO5Sf5mufbxLd2&#10;86R+IbdL6NhndjDYNbOkf2XLepd6FcxW7Ly1vc/y9alVnOVk/l1NJYWNOF5xb7O+n5XEvPGVxYqs&#10;9naAxltobaFGfTgVjTeP9YMrMoVT6FicV1fim1h1iC1OoazpdpFGSywwEdfU5asSOw8H2oLXOsGZ&#10;/RB/gDWdR1L/ABWXyN6Cw6jrBt/NmRD4q1lmdmcAsOoWqE+o6xMA32yRiewrs11nwHaQgJb3VzJ7&#10;ocfqRUh8e+HrCDZZ+HAXxkM+0f0NQ7Ne9M3irP3KP3o5TTNY1SEjzoHkTPLAc11VvqQl2OInUdwV&#10;/oazL74hz3sXk2ul28S+x/wxS6fBquvLK1pFvMKb2SJck1pTqJaRlc5sTh3J804KPzNqR1Zwy9D+&#10;QqVlkYBgPx/+vVOO2vLSKE6hBJCWGQJRtNadqZbuQKp2t0GTgn8ehrqi7nlzjyuxY026eJwHLbDw&#10;cNg/nUusaHY6om6C6cTt/CzbW/wNV7mF7R2if77Dt8p/LvVWPepwc/T/AOtTaT0ZMZODujn9Z8H6&#10;jZPvtleZRyR3rMtbmW0lH2iNlYdmFepaTr0lpGI58TQ+j/MB/UVozxeHdchKXESxSHoW6fgw/rWD&#10;o2d4nfDF88eWpr+ZhXPx08Q6Z4bXS9OeGNQmwSBPmA9j2rzrw/rf2zUXa7G6eVizMeck112u+ArO&#10;ISuk6lMZUGQGuQ0jRhaaoD94BuKwcKkaiatY6lUw86Mou90up2ExWHGw/MeQK0E8O6jqNibmMR7F&#10;GTubmu3sodJvNDWMw4l24GVGR+NQadHqFtA9qtwnknoGGTiu1u55UYWaZ57pN2La7aC5Py/datK/&#10;8PG4h+1afLkjndGc/mKuah4YWO7aVpMOec4qr5N1Zv8AuSxH95Dj9O9CV1Zik7O6M7T5b+OTy7pU&#10;aMHG7OD+Vbs11ZLGudzMOyrUMV+cMbwQtjuy4aqGoeK9NhypljBHGBHmi6itWCjKo/dX3IvrqMR+&#10;5bSNjpk1c+3mWA7bRVI6ZNcVN41tRny2mbt8q4rObxcWyIbWVs+pqHWprqbRwmIe0Tsppp3PSBDS&#10;PcTsoQ3qAf7Irhxq+rTH9zp5APdga07LSvF1/bvPbW22FerAAUvbJ7Jj+pzXxSS+Zr3iKqfNPJIf&#10;XFP0K+mWYwx3EioeOea5xtL1mZ9txc4OcECtgeCNcs4Vu5Yr6KI8iQxMFP40c8r7B7KCi/fT9Lj/&#10;ABZEthJvWYTg/MW24NWdEg0270ySWb/XY+XDgY/Cq7aDPfbVupppR9Kt6b4XSO58rbLGp9WqrS5r&#10;9COaHJZPU5W9ulgunTGVqSG8eNd8Q3Ac4ra8c+HbPSlDW0kjkrlt3rXPeHIJ7wtHHGzAdDisfeUr&#10;HXaEqXN23Itd1CDU7Rg8bNOBgdyKq+B/EDaZfLHOcxE7WB9K9Q8B+Ao59cWfUsLEf+Wbd6xPjb8M&#10;ZvDNx/bOlIW02Qgtt/gP+FY1eeElPr28jqw7pVIOjb3X17MteLdJW+0yO4tiskUgyCO31ryPVtPk&#10;s5cOPlJ4NehfDDxRET/ZWqP+5k+UFuxrT8X+FEhleKTBik+aOQ1c4RxMOaJlRrTwFRwnseU6bftb&#10;OoODg8Z5Fe+/BDx5N4f1dQYyNKuiFmTOQD6ivANW0+bTrt4ZVxg/KexFWNF1m40u4SaAgsvZuRiu&#10;SlU5G6VXY9LEUPbJVqD1PtL4l6DeNZrrPhmXNnN80sagHbn+IV5S1laTgjUd7y9ckYzU/wAD/izL&#10;pskek+IbiO40u7JAcnJhJ7H2rX+PHhu/0dI9Y0b/AEjRp+pjGfKJ6c+hrro1eT3JfJnlYihz+/Ba&#10;9V28/Q5yU2dirMqx7RwM4qtPf2P2fKhVdvTtXnb6heycFT+NRmO+usAuwHsK39quiOb6s/tNI6qW&#10;8jvS1uxTaTjPoK5jxB4UkZmltMsByDXV+FvCjuYpJpW2k5bccGu+1NNOt9PaGGOHpjKtyaJRVRWm&#10;hUqkqEualLT8z5zi1O7sVa3eM56dcVTl+03k2/y2z2wOleqW3hyK/upJGZAM/wAK5rYi8LWqfKqv&#10;n1xisPq0no3od8cyhH3oQ1Z5JCupiLYqnHuKYmnX+8sZCpPXmvZ/+EYtYxukYH23VV/sESRs8ESb&#10;B/FjNV9WT3Zn/aMltBHkp0S4lO6R2Y+tWbbw7n7ysa7W9MVsxVnHHHAxWZJqMMZODn6mh0IR3Esf&#10;XqK0UZaaDHHyY1/E1IdNSPBXaD7CpJtXjxkba1fCWia54zvWtfD9m05T78hwscf+8x4H060n7NFL&#10;6xLWRhzzNbDBXcPUVJpelal4gnWLTrSW4YkL8i8An1PQV7rpPwc0XSrRZ/FWpPqF4w4t7Y7YkPoW&#10;6t+n0rp3v47C0FjosFtbWqD5YoUAOalXntsW2qa13PJdK+C263W48Q3gtyTzbxDLD6mvTvCvhnw5&#10;4ZJbRrCOJ2UKZXG9m/E81YVrxsu4iXIyWkOT+VSRiFEVp7hnbOQqDiq9mkZutKWjehbvNWBYAMwx&#10;27VUju3uS21mHrgUst1AsjAWuX+9uc8VH5zTR7UdUY9lFWlboQ5Nvc1bOMsCpkC5GeTUl7BEzRxe&#10;aWU+n8qxUR2X5lII75rRtZ41Uq7HcMc471LVtSlK6sOuNNhhAPll884JrOnQggqRHzwK21t7ieMz&#10;QMWC8nPesa6hmlkDomVXkk0RfdimuyG214vmmIktjrinTyrBOJoySrdVNRCFom3FcFupFFxLHaxb&#10;4yJHfsT0q7Ii7tqbmmXbbwVViSOgFYfxC8OQ+KNMaJ7cRXK8pJjnNS6Re3X2tXJjAHGCK3DqCQXM&#10;bXLCQseQOgrJpxd0bRalGzPkLxNoN7oupvZ3sRQj7rEcMKyHtjjAFfXni/wzp3iywn3xoJ8fupMc&#10;g18reMLW88OapLY3kTK6EgNjhh6is5KKXMdNKc21AzBpZRhJ+laeVNtz1x61gyaw5TAFRnUnaLBO&#10;GHvWSq01ojeWHq1LcxoSwRt8xIJqpJJHD8vWoLKeSWYKxyp60++tnL5A4H4UubmXNE1jDllyzZDN&#10;MB0+9TGvXaLyz0pkkDjk8mkW2kPbFYTdS/unSlC2pEpwwNTXTpIwKDHHNL9lcDNOEBIpRhLlcWU5&#10;RvcqjrTm4qVoNvUimMmBUqnKKaKUkyOlpRQcVKjpqMaaKWio5AOxXwJdbQLjVNHix2Fxvb8lBq1f&#10;+AE0+2SefUzJG2TmK2c8D61h2AfykFncNBZLIqTSrwS7A4z7cHH0rpX0jWQb6WZbi1srONmS+ecl&#10;HI+6Bk4bd6CvRhTpNXcTyKtWupWU7fL+v1OZuV0K0cGxutQeZTxJtCY/DrV6C7nvINkyw6nCPUbZ&#10;VqzZC0vtT0nUtSkihhuonglmZPkSdVIBYDtyhP1rJ1kfY4grXVtLqAmyslo2RswepHvjFTfkTfTy&#10;KcfaNRd2/P8AHZLb5F/SGOnagJdKvJrZ0ILwy8fh6GvYtK+PU9k1poF14c026sWjMU74IaViDyO3&#10;6V4Pa64WieHUrdLuNv4jw6n1Bq80NzZRQX+nxvd2Mik/Ou4xkHBBI6UKcZx93Zf1t/kDpzhNue7V&#10;l5/P/M0PEFoWvjNNazRwZAG5eACe1XfEXhzTLeO6uYdXtbmBkH2eKL75Y44P05rT8MeNLa9gFjqU&#10;0Kx44ivFyn/fXataTWtEsJFKz+H41yOI4zKRXUlTmuZNWZw+0rUmouLTR5VHokjghS8kmMhUUmrN&#10;p4T1i6cLFYTknplCP516BL420i3ug0OozOO4t7UL/OoLr4h2EMnmR22pSk8EyPs4/CslRoL7R0rF&#10;4t7Q+/8ApGBY/DbXbhyDDGhAzh3ArE1XwzqunTPFfW0iMvQkcH6Gune9sNdlElhq95Y3THPlTTNj&#10;Psc1o2fifWNK3WusBNTsz1LgMSPr/jVeyptabdxLF109d+zVvuON0rSJlspbkoNiHBJPNex/ArUP&#10;D2h6ld3vim9W2tFg+VWUkO2e+BngfzridU0wX0sZ0smOG7w8cYPAPcVlz6TIyTWv2hZfKOJQpyVx&#10;1q/Zcq5UYPEKrJSk+u1j1D446hoWtTWepeFbnfbmMq23IGe3BryGDxHcWE2JgdnQ4/wrpbhND0jw&#10;t+71cXV0+Nluv8Hrmn6b4Gu/EGk299ZWqTRyk7m3gbMdzmm00kovVCi4Nt1Y3TehFB4lsr1EUP8A&#10;MB0PI/I9KJrw792dy9uf5GvOdQhOn6lPArZaJyuR7V2nhpjqFhngsBg0Uq8qj5XuLE4KnQiqsdYs&#10;l1XU54rUzRgsU6+uKZoXiJLiUE7lK8sen/1q07bT2uV8nyyzMCrLir/gzwQ8c9zBqMKC1fOHOc/p&#10;yK0aqcyaehhF0HTcWtehR1rxTY7QiyksByNw/oK55fEFuGMirnFdP4q+HyXF/t00lIYxjhTz+dZ+&#10;j/D6J5mjubjB93AqZe2ctNjWmsJGHvN3KkXxBuIQEhVsDtgCnS+PNUn5j3Lj/arsNJ+HWkh2Esis&#10;R6AtW1ZeG/D9qWjdOR3wB/Omo1esglUwy+CD+bPIrrxFr14xYZb6AmtHS/EGqR7fOglHqSOK9ctr&#10;XR7fKJbq4PAJP+FQXGnaeEkZrZQMZxsyacack78zInWpyVlTRhaTqtrexgXsCH61ev8Awno2owea&#10;gRT6Nx+tc/cXOnG6McRMWD3A/lWvptw0bp5coaPH1rayaONScX2KbeF9KtlwlpGzD+IndU0On2cM&#10;e5IY1xzwtdTLGl5BkGBWxyeQTXKX7tDI0ODn6ZoiktkFSUt27lee/hUYjjII+gq/a+L57TTjaxWo&#10;frhix4rnXSQSnKkA96d9mdEEjHjrih6kxfLqdP4G1BNN8TWep63Z7dPDli7ISAexr2nX/i54Tu9N&#10;ltbe4aWQpjBjIX868D1PxGLvS47AwBSABuDDn8MVzkmnyQ4ZoZVVuhZSAawqUozkpPodlCvKlFxj&#10;omdZFqEN1qczJNJ5OSVUU7Xbl7WFZFgkU4yrhs1ydq9xYTB4wAfQ969H0W5OpWsMUtp5jPw2wZwK&#10;3Uro5XBX3KuieFJfGWnLNc3Lxpj5TjOa7vw14K0/RLfLhfMUdTWjoMKaTa7LdGWJRkAjpXN/EbX7&#10;mPS3e3dF3Dqp5rFtylodSjGnC73NCU2pvQIriNHU8DdzTfFAbWNCm067uVeFx6Z5r55svFN9HqYD&#10;TNy3PNexaNNc6pp8Uqzxx5HIbLGnFxnqug6kZ0naS3Pn7xPo8vh/Uiq5Xa3yn1r0jwJ4oj8Q6d/Z&#10;OqsrXAGyJ3PIrV8feHLfUbJxPcg3CDKEDFeHBrjSdRyjFJYm4INcc28LU5l8LPQp8uOpckvjiet+&#10;J/DCyxPZXqlLnrBKOh9q8hv7OWxu5Le4UrJGcEGvevBPiG28ZaQbLUSpv4x8jk4JNc3428NG8EkT&#10;RbNRhHyt/wA9RW1ejGvHmjuc+ExMsJP2VT4fyPMdH1F7C6WVMccEEZBr60+CPj611vw2dC19IZLd&#10;z5IQ9ApHfNfH80TwyskilXU4IPatfwtr8+hajHcxBX2n7j52muOnU/5d1D1cRQcv3tLf812Pffir&#10;4DbwfqIuLRBJo85zDNjO3/ZJrz6S+RekgH0r3n4WeNtP8eaDc+H/ABGYJopECrjjbn688Hoa+f8A&#10;4y+CNX8A680MjNLpk5LWtyBwy+h9xXYsRKC5Zb/meQsDCtLmi7J9Oz7f5Ex1lQhVpnPtuoh8RRQq&#10;VDgexrzRZLmYcO5/GoxHLJKEO4sfU1H1uXRHSspp9ZHpyeMRA3yzKq+2KLnxumzcJdzfWuAaxaKL&#10;5+TSpo9xOha3jdxjJwOlP6xU6ISwGHWrlod94e8TS6vq0VuHKqWAya9sm+y2um7HIJ29PevmbwpH&#10;LZ6mG+7Ip6GveNMsdZ8WW6Wmn2TtMAPMuM7Yox/tMeB9OtbU5uUOabOPE0o0qvJSV7o8W8Z3F3Bq&#10;ky7QIyx2kVnaB4c8R+J7jy9HsLm6GcM6rhF+rHgV9G2/w88O6NPHd+IJl1y7jORACUtgfc/ef8OP&#10;atzVr64a2FvaLHaWhHyRxoLeED0VQNx/KsZU3Ule+h10sQqFJR5VzHn3w/8Ahn4e0C3kuPHaHUtV&#10;3/ubKOb9yo45bbyxznjpXfxXTGE2+kW8OnWY+VYoFEYHftxVCysGEaB7dtwJIaT92p+g5Y/jVy6u&#10;NOt8R3DNJIBgRr6+wFaxpxjsc1SvUq6yZFqFwthbSTTzPdyhc+RGd7t9Klsp4rzTo7ry209WHR1B&#10;cH3rOmgvXlaZzb2EMi4zKcSY9lHP51UtrG2ib7PpVvc3kgyzS8lM/wAq0sYczvsacbos3nrFNckH&#10;Ch+c+4Faz3DSRZkiERPYjG2uciu7qGcyTylZfueRENzD14/rWjJfSRk7bFc5yzSy5c/QUNDjIkkn&#10;AJCCSQ54+XiofPMUrMWIycbVGTWtJcW/2TJWZiy5wq4J9qwZtVcb0tLMRH+GSU5P5UlqOWnU37e8&#10;m2hYrPBP/LRz2+lE8uWUTzJn7+F7Gs/T47qS2El1cAccmpUubcY2wqT0Msh60ralc2mpsW2qi3gc&#10;GQyhhuCoOlSIbq9iDJbiFVHOR1rFIMT+ZBOrS9fmHHsK6GHUC9nGnmjcR8wxgCs5K2qNYy5tJMpC&#10;CQFxIPMIXOR2rKuY7cXKyzHCj+EGtSW6gWN/nIYFs47jmsS6lt4o1Hlh2fPzE5wauNzOdibzi7H7&#10;BCDGRjOakEkwCpJbH5f4/WqFqCIfMgYoVY9OlRHVLySVxJMqRDjOO9VYjmtudhYalb2yhXj+bptN&#10;c78QvBdt420p1e3Ed0OYpMc1lAXazLcfadwznpW1a61MREouCy5w3GKh0+qNI1r6M+XfEng250C+&#10;ezvoysinhuzCsuHSomB3E19WeLfD9l4o02a2mwLocxynqDXzX4k0y68N6pNZ3y4ZDgN2YeornlSj&#10;HVI7qeIqT92+pkJZrbyZQ0txMFHzL+VNN7GScsKrTzxygqDnNQ2lsdMYyk7yGteKx4AH1pBcbiAO&#10;neq6W5Y9eKneHarbR1/lWacnubuMFoTeZuXNNJyOKeihYhkc9TUJPzHFUyF5Eb5yKZIMipsZPApr&#10;CpNEyqw5ppqRxzTDWU4myYnaikzRWTaRRua/4q1bXoYob+aIQxtvEcMKRLu/vEKBk16T8K/DGma9&#10;4bv38T+JrbSrOR1ggEzZJm4ZWwSBtAJGfftXjFTCZ3MSSHciHgE44qqddxbcjnq4dSiox0SPTPF2&#10;kweAtcm0TWYrfV9IkCypLZylfvLxIp5GSCMg8cVlnwhpWvZk8H6rHNKRn7DeERTg+g7N+FZXjPTr&#10;23vyyrO+mSqHtJSp2NGw3AA9CQDj6iuZXcucBgwIOR1FbVKlpcsldGNGk3HnjKzfz+9G5N4S1uCV&#10;4ZtNuo50yWVozwB3qPTdT1Xw5df6LM0ZPWNuVb6g8V3fhv42+JvDXhtNN0ydJXz80t2nmsFxjaM9&#10;qu69rHh/4mNFd3dzaaJr8kaxzxsmyCRgAAyt/CSB3ohCDf7t2fqKdSaX76N16ficvb6t4Y19TFr1&#10;idLvGGBeWYyhPqyf4UzUfh5fCya90O5g1iyH8dq25l/3l6iobv4deIYZnii0+e5IOVkgXfG6+oYc&#10;UWHh/wAT6FdfaLNprG4Q/eEmz8+apQnPSpC/miHOnT1pVLeT2/zRF4Paw0bxJbDxJbtJZqwaSMcE&#10;46ivd9a+Jnwy8WeG9Q0658MGxkjQi0migQEMB8vK4I+nIry7+1/7Y/0fxTZ2N9cdPPtnVJ/xHRqx&#10;7nwNLPIX8O3QuWHzfZpf3cy/8BPX8K2dNpLlV0vvMVWhOT53Zv5r/gD5/CEMmqw2Nut01xPEJo9q&#10;HaVIz16VzI1K6sLl7dm3xxttKtz0rXn8SeK9FR7C5uLq32xGHbIuGVCegOMiuVmk812duDWFatFf&#10;ArM6cPQm1aq+ZfeeoW92W0R5bIFZLYi5i/3Dwf1rPtPHS6Pd3FzZ6datNdLtnY5+Yd6X4c6jYvHF&#10;bahMkTxMVxJ92WNuq5rqPEXw+0bVIhJoVy1tORxDcHAP0au3mnUgpUzzIwpUarhWX9fqYUV34O8U&#10;qEuA2jX7dG/5Zk/5+lLe6L4u8OadLDod9PcabLnL2j5BH07fhXHeJ/CeqeHrhkvLWVYxjEmMqfxF&#10;N8OeLNY8PTBtOvHVB1if5kP4GuX29ny1VZ90d6w9481CV12epjTRypI3nq4fPO4c5rZ8L66dGuW3&#10;pvhf7w9K9Bh8W6D4ktUl8UaAVlHWe043n6Viaz4g8FrF5Wl+HpldeN8rf0yaI01SanGdhzrOtF0p&#10;02/Q6PT/ABXZXs0ZttqHGCuMj8uorqW1K9Xy/JL+W3+0xrxGTxHHGc2VjFCR0IP+FE/jLV5ownnh&#10;VHTGa6fr1OOknd+R5zyuq3eCsvN/5HsWqyywESS4Qt3I/wATWLc6hDCQ0V0N55bDf4CvKLjXdSuQ&#10;BLdOQO1df4MsI9X0e5UTgaju+USHgirp4tVXaCIrZa6MOepL7jphrSlw0dwXOOQMn+Zps2vQxlQV&#10;kZzz2GazYtGgtdTls5ZAqOBumxwtaaPo9tqUIY+dp9uuJJccsa35pdTjcIJ6XZBe+OorcD/RuF9S&#10;TVOP4mo9wqzWqGHoQU4rO+IGq+HriAReHonySS7EGvPwpZsAEmuKtiJxdou57GGwFKpDmmmj2Gdt&#10;A8QoHt3W2nPTnjP1rNudL1XSWElvIZouxBz+tedW9vdrKGt1lDdtoNdVpOta1ZYjkhldfcYzVwrK&#10;fxK3mY1cHKl/DkmuzOs0bxe1vMq36FW6HcOtdXcvBrNoJLBoA45wpw35VxELW2pHF3CIy3Ugf0pq&#10;aXe2cu/SZS6f3Dz/APXrpTktdzzpKD93Z/gamoQlV+aZmkHBAB4qrsaSMRxpIzn2qeO+vwoSWK3R&#10;+5PX9aiku7tJw63C7h/cH+FXcxUehUAkguFZ4clGBKt3r0jwtrGl+LfEWmaZqsSW1muS5Y7d2Bwo&#10;Oe9Yvw00RfFfiuO0uQZE2l23A7Rj1rrPiz8LBoEaalozKYx9+NRtx7isZTipcl9WddOnJwdRrRHp&#10;Xivwl4Gu9Ia0s4bCK6UfIbdgJFPqcc/nXH+GtCXSHKeYsoXoxGDivKPCTvZ6qslwXCt125Jr2uG4&#10;sI9O8wb8kZPH+NRGEqcbXbuaOrCtLmUUrdjn/GPjA6fG0cEZ44LbeK82upr7xgrRWpj3noA2B+td&#10;f4r1zSJNNlgETMecbs4BrzKx1F9Luc6fIqu3QEVskoqxzybnK97nJ+I9IuNIu/LuAA6nsamsvEOp&#10;WsCxWtyVFbHifRte1MNf3MErw4z5m35a4mItBIVfgg1xzvTlpoezR5a9Nc9m0dDd3+ozxeZJeOWx&#10;0HFcneyNNKWfJbuTW9/aW2IKGAGMGsdgrzOSOCc1lW99Wub4WPs2242E0fUp9Lvo7i3dkZDng19C&#10;aBqNn410SJ4nC6rEASSeSfWvnKaPaxx0rX8J+ILrw/qkVzbOygHkdjWeGrOjLklsGNwirx547/md&#10;l438KTS+dcKoF7ESZF6Fx6gV5q6lWIIIYdQa+nhPbeNNGh1LTyn2+Ffmjz19vpXk3jrwyJll1Kxj&#10;Ec8ZP2m3xgrjvXViKCmueO5xYHGOk/Y1Nuj/AEOV8M6rd6dqEUtkzJIvPynHA9a+pvB/ijSPij4W&#10;HhLxZExu2TEFwR0YDhgex/nXyBHK8cgdSQw6+9dl4T1zUbBorqydyLeRXPoOe5rGlJTXIzrxVOUH&#10;7SHz8/66HReJPA0vgvxBPpetIdgJMMoGFlTsRXIzrBBqYaMDZnrX0yNU0f4v+FhpOrzxQ63Gha1u&#10;lXaGYdhk/mD1rxq4+HWqw6lLpItJ5tUQn92oyNv97PQL7ngVuk2rW1Rxe0SlzOTaen9eZzOqXcE1&#10;ugRUBA6itfwNFqmqLNbaTp89xgASSIvyRg9CzHhfxIrt/D/w40fw84n8Z3Md5KV4tIGwgbjgvnLf&#10;QYGehNdYt1bi3a00y3kt7AZIt4U2IfwA5+pFaQU2+bYyqulGHs9zltB8EaHpd/Be61N/bd5IxjNj&#10;akrBC2M5eT+Ij+6MfjXqELMmbe2RreBFBFnbtsUe5A5/T8a5sXEkEUQkv7SKNgcJHGxK457Nz+eP&#10;all1Jkt5ZZdklsG+V7kBAx4+7EMZPXqAeKrktsZOq3uXL67ldswI8jZ2kxphQfTeeD+BJ9qhm1Bo&#10;7aMm5jhDfK+wqCT6GQ9/YCqDX6SPGksbuz5CG5YHHPRYwMn8m7c1PiXzcPbwxPGMl7o7WXHT92uW&#10;A/3tgq9FuZ3b2GWj3F8zFoblbfHLqeT/AMCbn8af/ZyeVtX9ygOWZm24H16k/jTtQvmNr/pU+I/4&#10;Hm+RSO+1FPP4uRWVBJZtB5l5IHAyUa7bYg9MIvH86pXIdloalvpsMt15enQXF6vXEzgRL78DJrRk&#10;u5LSPyriTleVtbNT0x6Lzj64rm7S6nupmiigubm0I/dPG5t4mPOflHzMB9fwpbe/gsSyQ2T3c/8A&#10;H1jhX6k9ce+aVrjUkjVskuHJkWNEbIJhj/eED3xwPxNSfavJm3yBZGQZ2AbiD74+UVhTatqksGES&#10;ARltoigUkNj6cY+pqv5M12oa6MaoDnDNuwfZRgfnmnbuTz9jaOrXVzMW+0xBGHEQySv17VAZD9pL&#10;2u68JBBIGQvtUsf2O3hhmudkVuRuxIwBIx7/ANBVJtfiuJXj0uF3RDwVGFPtk0/QG+7NiO4uUjjj&#10;nUKrD5lHzGrzx2SQDaju6/8APRv6VgrdXrReXtjLEBfkyzL9T0FLcadItmCt0zTkcImWI+p6UrFK&#10;RfuIZrmIqJ1gB44OMCn6OrxHy5pnmCniQd8mqVustupijt9zE/Mztkjj/wCvVgTTO5iEJKqAFIb7&#10;xpME9bnW21lbXVs0jxHcT3bpVWS0SGTyRHCOScnnHPFZE9zcxhFcHpzGpPzGuk08m7tfOFiLcrHt&#10;HOefU/nWTvHU6ItS0tqVAkMMLrJFJL9DtXNZN5c2umwGK8jVXbBCxjd16c1vzQWbebDcSTFwp3Mp&#10;4Ncnr1oPMRIxswMlj8x69aqGrJqXitCvcTyxyLsiYIcHn0q+7G7t3jhCxjj5h1Fc5GJpbkwTTSHP&#10;IdjgEVpReVCzhc7m4DE5A960aMFI0lWeCMC3WW5lzknNZfjLQtM8X2D2VxGyXsSnZMByG9DU+nXd&#10;1Zhwg3rjBbpWnpVxBDcEG2M7EFmYHPNTJdzSErNWdj5J8Q6Le6DqUtnfxsjoeCRww9RVWG0aSLzN&#10;wAzgCvqbxv4csfG1iYZ7cWs0WTFJ/ED6fSvnzxDo154bun0+7iIZejY4YeorzZYXklzdD26ON9pF&#10;R+1+ZjWlu7MFZiCTirXleXMBuZvrzUCM8ADA5brVuzczlmkwKqKWxVRy+LoQzL15x7VSIKtz16Vd&#10;mO2Q4OaqSk7sjrSkXTH8YP04qBmG7B4pCTg56VH1Bb8als1jEc0eRleajdCvWp45Nq4J5o2+eypG&#10;CzsQFUDkmk1cpSa3Khort7r4Y+KbTSxqV1pcsdpt3MxIyB9KKh4eT1sR9ZpfzHDnk80CunGi2UWg&#10;waiJrydZZfKbyrPfGjYztL7hz7Vja1YS6ZftbXCeW+1ZApBBCsAwyDyDg96wnScFdlwrRm7I1PDn&#10;jHWNBga1tp0uNPc/vLK7QTQP/wABPT6jBrdW78G+IkH2lZ/Deonq6Kbi1c/T76fT5hXAAZ6da0vD&#10;95aWet2NxqcD3FlFIGljjIDFe+M8Z78+lOnVlHRvQVSjF3klr5HVXHh/whbIyv4g1C5lVS5FppzY&#10;xxzlyOBzzisGaTw3A7i2i1K6X+EylI/5Zrd12bSmtmk0PVNa1fUGZTHLeW4i+zIM5Gd7EnnGBxXE&#10;ShhOxnB3lssCMZ9a2qS5dYpfcY0oOd1OT+86Wx8TyQLHa6fbSRxlsCM3T7ST6gECujvNTv7LVNRs&#10;rUWkV7YI7zYs8n5B82GbPT9a80Jy5KDHOQB2rp7jxj4i1TT2sLnUZZYHQK4MalpFXorNjcw6dSaq&#10;liZPR/1+RFXBQupRX3v/ADuI/iGPUGRvEWnxzh/u3NuoilGO/HBrXsHklKf2LfpqaL8y21x+7nT2&#10;Bz1+hrkfsksEsJniMSy5UNJ0yeM/rXY3Xw01+CS6VNKvo0tojML1h+5kGMja3T5u2Oa0pyqLfX8/&#10;69TOtTo2snZfev8AgfJo6fT/ABRaajAthr0Ec7L/AMsNUG11/wByYc/nUOueDtEuj5umSmzuW5Fv&#10;fYAf/ckHysP1rg49du7Mi012zF/CvDR3IIdf91uorodBvbeXMfh/VfK3ddM1MgxsT2Vj8v8AI1vG&#10;rCfuvf8AH+vQ5ZUKlL3ouy+9f16/edj4H17wp8PbeV/FHhr+17uR9iB0VkjXuRnIJJqp8Sta0qa/&#10;j1nwJILTSZwoksZVwiSY5AXtn2rn5p47WV7LXbSbS5CMqkqmW3b6HqB9K6fw1d2mj290hsdNmtLs&#10;qxW7Tz7YsOjBhyvXuKtQTk5RZi6jUVGor6+Tv/XzMHSvHojjFnqyNGCP9XOPMiYfjyKsan4d8L63&#10;A81tu026PIaM74W/wqr4k8HeIfE3ih7+7isobafbia1ZfIVBwNvPQCqM3grVPD+oSJBq9vtDfK0b&#10;Eh/qtJOcnyzjdFSjSprnpVOV9tbf1951nhLwxZSaXb2+rWMkrWUpeOeCcKkwPZuelYsvw4Gs67dO&#10;t5BZwu5KoPmx7Cr0Z1i0j8tXRZuMsIDyPxqwljqS+XMLqcM3J8tgh/St3RjJWaOOOKqQlzRlr/Xk&#10;QWvwn0+Jtl7fyux5Gwbcir0fgjwhYT7LktIf+mknFXLnRHIhluBPOhOC0kpbH51cl0CySIuXtIRG&#10;M5Y9TQqMF0Q5YutL7TKC2PhPT3dIbKCTcOGA3Y/nWGY7dbg/ZrN+vy8EV0r3vh6yti95rFkso6Im&#10;3P8AM1m3/jnwtFBhLmeaT0UH+gFNzpw3aRHsq1XWzf3lPUNNvdkeLYKjDJOKZF4YXULYRXNytvFn&#10;lQwyaq6h8TNKeBUt9Okd1GAzgY/UmrfhXxDr/iy+h0rw5pSy3cnKhSFAHck8ACp9tSl1uaRwmIhZ&#10;qNjTtPh3o2wFGllRfvYRjmt0eE9C07y5009SfRyq/wBawfiJoXxF8Gaet3qkMKWrtgyxOJQp9Dzx&#10;Xk994p1y44uL+THoMCsnXpx1SOqGDr1fif3tnv8AJJo8O2RoLOMf7xb+lUtXv/DcMfmNLbB/9hF/&#10;qTXztNfXkufNuZm+rmnafZXGpXKwwAvI3QE1n9du7Ria/wBl8qvOaS9D1W/1PRLqXbaz4b2IP6Vd&#10;0m5Nq4dds0eecHP/ANcV5Nf6NeWD4kAPOMqehroNLstatBD5Qml8wblG0kYHvWtPESbtKJzVsDTU&#10;VKnUPXprLTL+2N1FaPLPjOMgj86r6fe3eleZOmiwhCu0bnOR+Qrk9F12SB8T/JL0JRtp/Pv+NbWo&#10;fY72ISST3szH/llyP0HFdKaa0OB3i7MzbfxJq2jajPqGnTxWcsmeEAOBn3ok8f8AiHWI5IdU1W5u&#10;UPUdv0FVW08o29NImI7GTA/nVkXV7aWzW32K1hV/4ixJFRy3lc1U7Qcf1sdl4IksZ7MJDZyXF/nJ&#10;Zk6enJrttQmvbaxIW1hU46FsAV5TozvYqk7azFbs3VUFb1/qFhJATJq15dOR91CcfoKpq7JjPljY&#10;LHUrW11B5dZjjMZbOFXd/OuU8cjTtR1IXWnK0Kj5ucLz9Khv5IWceXbTEZzl+/51qxWGiXmlSyTt&#10;HHc7flUk5/KnJXIhNpmcfFmoyaG+mwxROmMFuSa8y1W1njdpJUOWOc4rtfD5Ogaq08mZYt2QvpSf&#10;EDW/7fmDQWflADrgDP5VzVY80bvc9HC1PZ1LQ1T6nnQYZ69KmtY/PmUL3OKHtmVSTUMbNFIpTgjn&#10;iuPbc9v4l7p31l4AvNSt1ezgZ17vnjNcxr/hXUtIdhNA+0dcCuk8N/ETUdHi8uGOJvUmuq0vx3Dr&#10;s/kaxbxgvxuArpdOlV0Wh5Sq4rD+9LVHm3gjxTdeHNTiljc+WG+Zc9vSvddUjtfFWkLrOjlPtW3E&#10;0P8AfHcV4t8QfDqadftc2Q/cOc4Hb3pfh34yuPDl+ql2MLkDBPArOlUlQn7Kp8mXiKMcVT9vSXqv&#10;66/mR+MfD32Zmv7CNhas2GTujdxVDwgyPftaub5hcLtVLRPMff2Oz+Lvx79a+hb7w3Z61awaybuK&#10;ys7tclWjLtKMc7IxyT79Kh0nR9H8MxSLoFrFBNIpjkmnHmSv0ypP3QCMHAPb7tVUpLn5oE0cVL2P&#10;JWV+3mU/BPg46Hc2uo67qRjaBt8VlAqiY46bySViPqCSetdT4j8Q6pqd4Y3kNnE4GLW0j3zyqOmS&#10;fmP1AAqjGkcCtNqF46+X8itE/ll8jGNw55yPu1VuJLy4VodGt0tbVz+8kJCKwHc7vmdh6kZrSO+p&#10;zT2069hySJGwGyGKRj8/mS+dKO/zYyF9sk/Sqf2qA3CtIzzSyfImzLE4wQFAwAR9KW3Szs0dru7a&#10;/nJICQALFu9CxzkewBNPGstt8sQtBuyqw26bdw9DI2WYj0wPbFa8xhyXES3jgeaW9eOzYEsu6YFg&#10;D3KgFv0AqSaS7uJ1/cSxRqQwef8AdP7MFXMhHv0NVEe5SXessNiwJYxRjMpx3LE7lPszD2FZVvfi&#10;AXK2kklxKTlwFDfjnG0fUKT71V+pFktDrbOYWZVYke4luAQqQxmKMnrhiMn8yfpVSW5e4BRpreJk&#10;GTDbR+aR6kY4X6rg+tZMAku4mlnjfARirSvkZGRzux3/ALv5VoRoIraIyyrkEOyMoCqccHbx3/ya&#10;NA1E/eXtzHIzJucYWSULI7ge/CqPcVYGh20Ef22a6jiUkAPEwkbI/wBo4UH6DNVbi+imYuQj7cAu&#10;64RfQZ+769FJ/nTbjVJXUkKWK4+YExoi/wC07fNtPoNo96dxJLc2kaC2Hk2a7JJtoae6cyySD2B4&#10;/DaRUN3rFpHNGhsLm8utm3YRtCr/ALoPA9vlFZLyCK28xpppklORbWifZ1k6cFzl5PoC1RwSXtxc&#10;FY9PSGHaGEIdYlT3J7+hBINJWG2+hdufEF7A4jsraK2jVdojiG4gdzkDH86z3a8mzcJdCJgo3CLD&#10;N15y5/pT1hN+6xWvzxA7pEiISJT6M7EKf5+5qe1FpbzfvpRPMn3hboXx7Fm/nj8avQz1e7KtpFbR&#10;ztItnPe3DNs81uUU+m9uM1buYY4p4zqJSAZz9njYu59yAMn8hUqaiks6SWKhQvG9ssxxnuSWI9QD&#10;iqNzPAs5a9ZruInlLciGIn045f6Eg80ahZWNhL4CJhbwMGB6zNwOegjU8fiakj+0S2izyNgKcmQs&#10;FQY9PU/nUEAmvZIxBbw6bFgmKJAXcj2TnH4j8as/ZLaIgz2xuJA3ym6kDke+wZUD6kUrlq7IGZ9R&#10;tzLBKJBH1IyRx79Kks2nuIyypJEi8nccD8xUtxqszAQnYuBxEgBYD2UHj8cVEDMG8yQLGrrjypDu&#10;ckdPlHrTF1LqPJOylrrCjOUAzt/H1regkuI42P2xDaqAdxOBj+tctJBdfZg0duwY/KSflUn2A5q1&#10;pi6hEp2eXs8va/nAALg9RnpUSV0aRlZnQBbtlyQ285wGIRcdaqXumXCs8fntIP7yDgD2P5VrQMLm&#10;3ilMfmsoBHOSy9Px6UX6SvaOLdJWZV74AGB/IVmpWZs4po5ZdNt7aX94pu5Vzgs3ygiq1rLPIZ1i&#10;QRMcqNqbsVtWgETRyTRworA7QGzyB6Vn6m6mRVN7cKhzmNRjNap3MGrajLdm01Ge4hM6nktK3OfY&#10;CoY9ZFyHkjKWoQkYJ2io9WmtJPLtovOQsA3mK3P59qSTTtFW3TzpYlOP4mLyMe9PTqTd7IlsNQuD&#10;dPPEyyxLzyMDFN8W+HrDxlpQllcJdIP3bgd/8KRlsLcq6+aWIAjWQEL6dKr3c9xZrBaO8drBIeJQ&#10;OtJxTHGbgfP3iLR73RdRaz1GJo2HQkcMPUVWysCYUde9fSWveF9M8UaMsN3dpJcqP3dyMZBrwLxB&#10;olzoF5NZXynepOx8cOvYiuOdPld0etRxCqJRluYwAck96qyDBNS2zBrhdxIXNSamY1cbcVjurnYn&#10;aXKUXxs61FnHHUU5nycDkUxcbxnpUHSlpqNkPQCtnwNdW9n4v0i4vcfZo7lGfPQDPWsiVCWLDpTQ&#10;u0+9Y2mqnMOSU4OPc+7vG3i/w4ngSSVtQtChiOFDgluOgFFfCMru5+di2OmTRWqxjpXjFHDPLlVd&#10;5y18j0v4LaZ9unvpH8bz+FIY9u8wlt0/sAGXOPxrU8Z+AfD9lqon07xtba7LcFmeOYNHM8g52lyS&#10;ASeMkjr0ryCOZ4gQjYB6gjINdn4C8G+IvHk9zb6LaR3McCbpWkkWJI89CSSM9KzpTg7K3+RtVhUu&#10;2no/vKWtaK9vp81xf6VJo0ysBHHIxHmA56K3zduvTmuZj2bsOHYZ6Kev+eK7Dx98OfEHgaK2l1qG&#10;H7JckiKe3mWVHIGcZU8fj+FYPhm+ttP1qC4vrR7u2wySRRvsYqykEqcHBGcjjtUSacknoaQTjBtO&#10;56v8NvGPhnwl4TkvdS8H2es3TTiNWuHXcvy9ArA+hO4DviuI+KesaDr+vDUvDum/2VHNGDLaBwyq&#10;/fGOAD6cdKytem0MaeINFTU5ZWl817i/2KVXBGxVUnPXJbPOBwKwOijvVzrJ6W6EUqNnzX6nSaNp&#10;kQ00X17a6g8ckjQKbZM8gDdkn/eHy9+auJbWfhXxTENUjuLiyCkSxp+7mQOmMjPAddwOD3FdB8Ff&#10;G9l4K1OfUNWOozQIhK2dpN5YkfjaXHdcZ/HGaf8AFPX/AAb4osodU8O6dfaVqbyP9phmk81Zd2CG&#10;BJyD1raLXKrbmL5nN82z06hZ2XhbxCkWg6BJ4gup5phILm8jjJjOCAoRSTt5yTnsOK57xlo3ifwx&#10;nS9bm1CCCJspDLI4Tg4BUHj8RUHgPxnd+CtUm1HSFQX3lPHFMy525BGcH2NbfjL4j+IvEfh6PR/G&#10;Ae4uo5/tMU1xGEcAgDaOBhep9+PSl7SMo2Gqc4T02vtp95z+n+MLmOD7JrFrb6vZdAl0P3iD/ZkH&#10;zD9aurofh3Xhnw/qZsL09LHUiFDH0SUfKfxxXHS53ZPQ8imY5wa53We0tUdHsEtYPlflt9x2hn8S&#10;+EpY7bWbWZ7POTbXcfmRMv8Ask+vsaS11bSHPn2Nzd6JeE5dRmWBh6AdfzzVLQPGus6Nam0SdLzT&#10;ifmsrxPNiP0B+79QRWx/wkHgSRPPn8I3ou2+9DFqG2AH2+XcPpW8K6S0f3/5nPOhe/NH5r9U9PzN&#10;T/hNNLgt4VLRTyITuMFiELe53HH6VJL8Sop9i2ulXc0igAEyBRn6KtZ9h4w01BcHRPA2jDyYzKz3&#10;TtOVUEDJ3EDqRVM/FHxEisun/wBn6ch7WlmiY/Q1v9aenvfcv8zmWAi2/c+9/wCRuz+K/EV3G7No&#10;0dpHs/1s0cjZ9OTXN6j4n8TwDDubeM9CsIX9SK6fwH8W9d0bV1vNYuW1KBVLeRcAFHOOO3GDg8el&#10;dnqPxU0r4naBNpPi20sdKu4332l9Ep2oP7p6kA5+lU5ynZJsSoxpNuUFp5X/ABPCrzxLrV2u241S&#10;8cHqPNIH5CsqSaVyfMkdj/tMTXT+M/CU/hu7iDzwXFtMnmQ3ELh0kX1BFcseprgrRnF+8z06Ps5K&#10;9NAoyRu6V2Pw9+H+s+OdU+x6HbiVlXe7OwVUX1Y1xw4rtPAXj7WfBUty2k3TWzXEexnVQxx17inR&#10;UeoVnNL3C98Q/hP4l8BLDNrVsjWsp2pPC+9C3pnsfrVL4feM7/wTqMt9pEhhuGQx7mUNgH611t38&#10;ZbzxB4fGh+LjLqFmZBIJsASIR39+tc1caDpeoyoNB1RJ4JSNyTDY6H3rrpwv8LTZxVK1ly1U0u//&#10;AAx3WrePPE/jLwRPbXN8b/dJl4yihh6YwK8bvtJv7fLXEDgZ616NbeEdd8K3st+1lfLZWYEkkjDE&#10;ci+gPQ0ura94UbQL4aWNRm1K8YEi5xsh9l/ya1lCMopPQ5qVWpTm3T95Pve/oeUmN923BzW74Su7&#10;nRtZtr2O2aYRt80ePvDuKXw0bf8Atq2F9xAZB5hI6CvXvEvh2HQNDku9K1Wy1GW4YGGGFAWVffmo&#10;o0l8VzoxmKcf3fLdPzMnxB4m0XUNPa3sPDUsMk775ZXAHPtWjoWvXVnorWkEcTRlduXViyj8K4WK&#10;S/traW91dvLUHEcYAGTVfTfEOvalcLa6TbSXMjnCxRqzs34CulVIw+I8t4epVv7O2nW+hrS6fZxz&#10;PNDNunY5II/xNaOlX0ts2ElaIH0G5fyNYN+0cM5g8R6Zc6bfDu6FGH5jNEBvLcl7SSO9tiOhOGH4&#10;1UZq+hE6M7Wm9fP9HsdZqwX7Is0+tTktzsi6foM1jXa6fMqG1TULpwPmL7v603RfESLM0JZbaduN&#10;s68Cr8892zkXGtWdvEeSY1HNXdS1Rlyyg+WWj/rsM02GcY+y6Ovy9WkIFdNY2+r6hpt1Osmn2aQc&#10;YPzE/wAsVhX0WgW2nxTL4ju7u4b78cR4/QVXt20+WUQ21jfTeaQv7wkBifrQmEo21a/r5jbyUFSb&#10;jVVZ/wC6gFW/B9pa6tqa2hll3Scb/SvdLH4C2EGkB3v1h1F484EQMaNjp1yfrxXhmu6bqGgeILi1&#10;lv7SJ4XK74u9Z060aj9x3saVcNOkl7RWv/XQ1Pib4BGjWcEum3clzI33gWGR+VR+Db7w/b6PLFr9&#10;ujXoBC7oy35Vs6bpOreINPij0q/inAyHkc//AK64q+8I3ula80msTkQ52gqeCaq1npqw5rx10S2/&#10;yOf1XT4Jb2d4m2RMxKKeMCsttGkALAbk7Gux8R6Faf2b5ltcB5mOR8/IqXwRqNjo6GPXYVuBj5cq&#10;G5/Gs5Uk5ao3p4mUYe6/keepp7NdrEBhmOK3rzwvqemwJePBIkQ5Dnoa0L5ra88QG6swVQNuRaua&#10;/wCJdZ1Oz+wNABEvAKpyalUopM0liqk2ku2tzQtki8R+HdmQZ4l5HeuP0CHTdF1eea8gFxqSkfYo&#10;pUV4Q3OWdT949NoPGeueAeo8F2k+jWN1qF8GS3jQswP06V5dqd899qM90/BkcsFB6egqcQ4tRclq&#10;XgacnOcacvdPVNM8S3s0zLJJO95cnaZY2JbsMYGAe2Bxj3rsrRhsit4oWunjO0yMAFi9ixJwfbjk&#10;HIznHjGiagblVVyhmQfMrHAYevp/X0rsNF1QSTQx3VxK9tjYEkG5Bg9FUdvbHtnmmndXRE6fJJqS&#10;1Owa5iuArIqvLnDODywz03dVBx/EQPcdpXuCwaC5k2lmBWCEKWJ/unPfk44IPrmmzXOxltZ5TCCd&#10;wt4JA/lLjIO1MAcZ43MQO/aorGeEzNDplrEEJ2easZ2j2L7fmPtz16ir1MWlcWPSPs3mX6EWUKRD&#10;e6t/DkYZi2fYYxx2qSCTyYjPZWlxOrja1zcbvmHpuPUcHpkU26keSeJpfNuLuD7gYAhT2Kr1B68f&#10;L9alDXVzAPtEqRMhwpZy23/gQOB9c/UUXYWXQhmSO4JhmKyOg+eCKMtgDpkL8oGe/HPXNK17DFAV&#10;TO9fmEca79n6bc++Pxp1vZSzFsiRoM/eDbEY9yFHU+6gdKicQw7ltLYOgI3Zfy4R6E926nkn8KE0&#10;9xNNbEfn3NwHMMbhjyzclsHvx0H4/h3p8Nq28S39wAcHyoYCJXHqDkhFBznAzRdJc3Tu19dFYuXE&#10;ULCMA+3oOueAD61lpLL56xn7RFsBASJigwe4bBOPwx71V7kWtub9pZSNFFLZlicbvtFwN2ADj5c4&#10;AHqFU1oQ2aQOv9oXSPL/AAdcr7pkbmzgY2Kh96w7SckLDbAowcuzpliX95HJOcY4BzzWmBp09u4e&#10;8WaZvkaG3LAkej8ByOuNxP1FLVF6MZJcQW9ywtYTPKSQVZd2D/tIMknp/rHBqKZtQlQyTtbpHjaw&#10;ndSuex28KM46YJ9zVLZcbSLQCBCwxDjYi/QdT09GzT4ISWjnWZ5GUbfNjCxxj1UNuBI9QGX6VSZm&#10;0W3uZRIYroyyPtIIWNsIDwRtyCR6fw1Xjs7jUY1VIJTbiTbF5yCONiOu1eEB9hub61YW/uFiEWn2&#10;kaRqQC8qqVJPOASAu70B59CaqjzLcyXGoXkv2gkDz8sWb0wzZIHsBn3ppkuKuXX0b7M6tqV1FuIB&#10;WFNx3Y9hy3X0XFXMafEoaSxuJi3yqHAt4yR7gjPrwWJ9KyhLBApuCixo3OG5eQjqGdv5DafarEMs&#10;SgXbCG3uHXlrhfMbbznapHP/AAJW+tO7YKKTLFzNdXEkhtY8xZAxGRFBF9T1f/vkfWoZ447edYrv&#10;Uo5/O4kXLbB6cZyetWbeW1mzILi61S427VaVykSKB0AXp0z1GahheCebzvIjfb1EKBEAxwSRnn/g&#10;QFUiJJF+AWlvarGvmRq4ySrCNMfQf1B+tEckFoPMFlczxquWYJsVTzgsWwB+lVr26+zuLi2e3VgM&#10;AQkDafXfjA9xuNV3uYr5WmLSyiMDdHDzGp9S7dPp+tAXNKa5kuU3wz+QF5IjBbI9NxAH5ZqjIPOU&#10;XG6MMG2hpX4zx0zyevajNwwgLv5FpxsMSdF/3m49fu5qeCCLftt45SV53uMfzx9eFpoTuzpNG1O3&#10;s1hY30rbtuRDGRluRtJbt71pzalFqDeTcEQKWysYfLucDggVyKJa+XsunVsnOQWIXv8ATPFamm3W&#10;l2U+4FnkPG1AAe/U/wBazlBbm8KjtbodBeaSsVnBcOi7wu5Nx2kcn174ArF1+Jo5EkntmWZz8oK5&#10;PYdPpWndSoJYZXMchdQFDSCTlhjrnA7cVFema4VI1nk3Z3Mf4iT1GOSaiLa3NJpPRHDW+nXt9fy3&#10;W3Yi/caTgYq0PsunRySwETPEhLMPm5PvWzr9iyqkbIFO7hpGIJ7cJ+FUPsv2FRPJbKgwPnOAOvXa&#10;etbc1zmcOVmHs1TVZoZrkXBjT5lOwgAdhk4Faz6a11DENS2kpxECcluPaqWqavPO5IlluQDhU3kJ&#10;x7CrUmvTz2y2irbRuwwu1fm+u409SVy63M+4tTpl0HKqEAMjJyAgHem63HpXi/SvIvZc3sSERui4&#10;2DtTgqFJFu4ZHlzyud4IHrzVKzgjudUj+yQSxhQPMTICkfhTaT3EpOD908Q1TRb3StRMF3CygHKs&#10;Rww9aqalsLDaRkCvonxHothrVtJZ3LI12F2wiH5ih968C1zw9e6Tq72d7GYz1ViOGHtXn1aXJtse&#10;9hcUqr992a/EyTA6xiRlIU96ZwT6VfuJg8a2yLlhxmqdzA0DAMRn2rBq2x3wm3uRZ4xikzSE0hPH&#10;FYuoka2EJyaKSiuVu7uUaGkW9tc6tDBNPFHA7bfMnyiDPQsR0FdmRrHhPw7qIi1PTbKK6ZVWOwvU&#10;llnGexUsQuOc5Fc62naTqjZ0m7ayuG/5db5gF+iyjg/8CA+tUbnR9TsppIZrOdHVfmAUkFfXI4I9&#10;66Yc0Fovmjkny1H7zttowvdZv7+0W1ubueaFTuVJZC2D7elZ2MNg8Y9a2fCnhjU/FOtQaXpMHmXU&#10;rbQGYKB7knpXa+M/gr4n8KaS+p3Jsbi0ix5rW1yrtGc45HXr6ZrNxnPVmqlTp+6tDzi1lSJ/MLMk&#10;iD5dqBgTz1yf6VoLraKgK6VpYkwVZvJYlhj0LbR/wEA1lSoqMArbuOuCKZ2qLtaF8qepLdyJNcPJ&#10;FFHCjHIjj3bV9huJP5k1GoZjhc+pxSEY+tTWqsxbaxXAzkA/TsPehasb0REMtx+lOZJAcMCCDjB7&#10;VIImOwMhx6AYJqe2tpBLvERPlkMAzYzyOP8A9VWqTZLmkUx8q8ryeQc1KkE2I5AmVYEryOcda2rH&#10;wnrGoMv2DTLy5Vs48qJmAz05ArprL4VeKnUI9q0ED4LCSdEHryrMDx9KuNCbM5YiCV7nnLH6ehAp&#10;x/eO7BQoznCjge1ex2nwXuUObrVLFAcghS7n8guP1rbX4TeHLGBpL/V5hxk/uVjUfizmtY4OfUwl&#10;j6S2PBvJMbRqxV1cB8Ic/gcdD7Vf8O6dHf6jbxXcgjt5HCs3cCvaJNG+GekRqZr5HkA/iu1Yn3wg&#10;zVV/Gnw901Wis9KtbgNwW+ys+PcFzx+FaxoQg7ykjKeLnOLUIv1Miz8Gtqa6pHpfh7UtNawjLJLd&#10;N5kdywYfKMgDc3UAZ6V5pqdteWF1PDf2rQzFvmDoVK/hXtD6R4a8YWq/2Pqk9uyjcluZGZEb12k5&#10;Wub1Y+KNFthaeI9KXXNIjyFafMmwdMrKPmXt149q2qU9DHD17Sffs/8AN/kXPD/hPWdY8O+H0s9M&#10;k1XTZzIxuo5FAtXz86vn7oGM89e1eX6haqb+5itwSY3IwOc4PJro18SaTZW5Gn6DdLFJwwmv32sR&#10;14UDNavhvxI0FtNfxW+i6PZ7/J802ZuHLEZwASe1Q3GouVs0jz0W5qL18+vornB2mkahePstLK4n&#10;bGcRxlv5V0WmfDrxNqEbtFpU6bMZMuEA/PFdxc/8J5dWkLWetW0NjOvnRXMcqWiuhxg44OPan+At&#10;J0aTxOG+I3iyG50+JGkeCK8eUyEdFyvTnnj0qfYxj0bK+tTktGl95yUPw2vI939p6rpFht6ie6Gf&#10;yFVz4e0DT5CbnxRbyuva2jZ8/Q16h8X9N+GF94MkvPBCm11K3mGVDuRIuDnIYn25FfPXQjFTKUad&#10;ny/eaU1OsmvafckeqTeKm1DSxpZ1bWdQsVGFhZtq4H9PrWTFLbRXJjttCZmI48wls/lWf4B8UWmh&#10;Xrx6zp41DTLhDFMinbIqnujdjXSeKPGGiR29na+BrS+sLeHdI81y4eV3PbPOAK6I1YyVzjqYWcJN&#10;JXXq/wBDJl1HUhE/2Wwtrd8/d8rkfjWFea7rKHa9w0fsgxXs3w8+Nlr4e0SceIdEt9UvAcwzsqq4&#10;GOhODx9Kr+P5dA+JUMer+FYrSx1RkAuLEYTJ9RwATSblN2i/xCEadJc04rftt82eX6Tpdzr2mXV7&#10;d3cnkWuN4+8ee+K9O+EfiiD4Ui41CfTGvxqEIEE33CBnPBweDx+QrzbRB4i8NajMLGC4WQDDoYiy&#10;ke4rZl8S+K9Rcfb7WOaAceTJEFUD29KcYxkrSWoVZTjK9Oa5d1qkdz8UPjHZeN9CgtrzQbaK4STc&#10;Jd+5lXuBkVycPhkSsbzRpraLTRB5pl8zDBsfdxVRdP027kR7i1S3kPVfMyKvWNnaxyMltAWz/CiE&#10;5ranR5VbSxw1sSpaq9+vY5oX32rcmpWQuQpwHjXk1aX7KYgLPQ33Y6y4/rXZ2GmX7sFi0yYoehKb&#10;RWhbeF9ZMpMkEFunq7A1fs+7/Azddv4Y2Xq7HGWNnrN0uLWxtoFHqc/0rTfTNclXfPeLEV6BFC4r&#10;t7XRzaN/p+rW0aY+6pqpeXPhizmZrvWA4P8ACjDFVZLdkXlLZJf153ObuNR1+4nh+2a9f3DxjaoN&#10;w2FH4VBHp1jd3DyXqSzTk5JI3E/iauz+L/BdhKTBHLcMOh61m3HxT0+33f2fpSA9iRUe0pR6o0WH&#10;xM3ezPStC1qaHQotJ0rTWh2f8tFbaT78Cl1Lw5qOp25DhBM/TeScH1ryu0+JOt6jOVtFjt4x958D&#10;5RXc+EtK8Z+LIku7GS/ubIPtMsZCoSOoBJGfwoVSNrp2Q50akXyTTb7f8MZv/CuL63WV9Y1FIolP&#10;RDxis+XTPCVl/r7152HpXY67biCSXSdUupIJh8rwykls1T0XTtN0OyvEGlxXkko4kk2gqPxzVcul&#10;1qQ562en9f10ObGr+H9LZXs7F5WPQnmmSeMXlLLaaTGrHuy1qvbaDY6es92yNcuc+UpJCj0rPvfE&#10;GgB1a2URlRyAqjNU9OtiFqtFc5Hx14k1OWwWwugsQmwxRT/CD3rz8HntWpr+qPq2rXF3IThm+VSe&#10;gHAFZanHua8ytPnnc+mwlH2NJRtr1JoHdJVeNirKchh1rr9O1FruIeTiKVAPMVON3v8ASuNABySf&#10;erumzSRXYuEYb4/m6ZHFOnPlZOJoqpG/VHqOm3rXLCzeWWOWJtw2OWR3yMFug4PIzkdua6GKxeXT&#10;5bvULu4eNRsQNJjfzjr0Reehxx0GeK80tryO8xMoZDkeYVPzA/U9q7DTL2e6t4bfTpC0hcBywaZl&#10;POCONoyMDqT7V1JLdHkS5lo1qbl8jQxKkTNbjoDEgRQe/LHn6g/hRYxNA8ZaSETY4y/mOAOpLHoR&#10;/sgfWs6eMwlbq7nuLm4VuROrFU54BAPXj+9kccdhYitZpmIhtd4dQdsrMqgdi+cLj8M+xq7GPNbU&#10;vPcQMTtD3c+CPOVQUBHPBOQxHuCffvUcEUbyq9y4MzLlWPTByCV56eoB49Khitbxo9nnRXexgR5T&#10;7YRjODn5QMdOqnjoafbXF5A4SI2nmycfJDv/AOBYHJOTgk/rSabHGSRqWdvFbRM0cUUYX/locAJj&#10;HWQ+2CCMdarTtZmMuZWnXJO/lUORzgdWz69Cc5PNQXVmiNHJqN8XnZhhZCSwPdRGOAfbr7U+S9uQ&#10;qpYQxxLuw0ztg59h95h+IxSSKcvkK8LCPfcQfY7VlB/0n5PMUd1iT5mx+Rqib5ZGZLZRBaYyrKFR&#10;QPVVXHHH96rH2GK4c3N1dGeZsOzuR19yRgY7Ng/UUlze2kSFrSGS7cHbmNAFDYxzK38WOML1ptEp&#10;p7Fpo57iMiC0Xy2A33N44IcDsM8HHX7mf9rvUjC2S4WK9ee/1FxhAi7UH+6v3n+hrGjfV7ybMFqs&#10;ZYfMFjJk2+mTyv8A479a1LK2tmKwm7Uy/dkhtFyCe25yCpP1BPbdStYbk3uRQWso+Rmi0y0JKswY&#10;GZ/9kZHH+6fXrV/yWWPZFZu/ljme7kLlQf4ircKPZgO2DUNzc3NnP/xJrRDchdrlQ0koHT5mJ+XB&#10;B6sB7VQuA80KDWNV89s7ltrd/OcH04+VfoPzpu73EmlsaEUKPd+V5r3ExzlbNcswGeDI3PTstaEv&#10;l28DRtBawLkfu2Pmbm6gk/pzg/XNU7VWjsZTBDFaQqFDtcShcY6bsEA/8CJNUCIJpNscN9qbhSVV&#10;VaKMe4I+Y9T0yD607iS6jrmFry7LzzGQlRuhjGOO2Tz+gq2LeFIMy3USzFsYb5ljPXknocdztqKG&#10;PVJ2MO60sUJ4t4h84B/2VJB49SaW4tBAy+Q8s5xsEl0dqZ/uqvU9Pu/pVJszlFCh9M3M1xJNfzKN&#10;omdW8vHoAOf0I96lzdTNCUMNpGD8qlMsgPpuOMf7p/CrEUaXKqbq+giWMbViiHl7f91cM/1G1RUE&#10;80UDBILbzJHXI8w4Yn+8qZ3fiSPpTTuJqxbuCEcPHemSYr8zyHzHfg4wOOP8MYqhL9rE6GObMfIx&#10;Ido/IDGfaqy2EwuzcXJmtYyNzOWCn6gHqPXHPvWh5llGqNaW0krHjOXAY/j8xHuRiruRa+5HcRxx&#10;yYv5Lu4mK4KKhXA9x94D67avRTMJgnkpbQ7TtxGWkIPsMn+lUGmhfEMse948lYLd/lXPrtAUf55p&#10;63vmMY4oxEB/DGN7E9ecDH5k0C0T0Oks76EQL5kdzcSElWeaTAJJzwPx9a6OzjvhZq8k6rLIMxxR&#10;R7QoA7t3P+Fcha3NykW+GG3jbOTLcPvZePQEYx6Z/CtSzubi5xLbpc3T/wAcskgVCcdBtAA+nH1N&#10;ZSR0U5GjeWzRwLvkxOGbBZwpk4znA+bHQVzGoaZdysss8b7Cch5F2q3AOAvVvxxW+kW1oy8UMEDf&#10;K8/mZl6A7e/pjrSS2mLV723t2EHKtK52FueTtPI5xRGVhzjzHDS7RM8NzM6IwyI41xn6ACq99ZxT&#10;OpjglOFBXzTgnv0Hb61u3EkbqsoTaqhs7V2kn1z3rEmvpE3GysvKbPzPK+F+uTWyZytISyuiybLq&#10;SZnCnbb26iNR9T361reGFaZo2jmjjJk2y+ZJjaO/TJNYaSj55rqYSzbdymIhEJ92b8qgh1V4nWSC&#10;a0RQf3iohc/8BJ4H1oYk7O7Oo1LSLKyvzIdZWAOcgRjZ+RY5NYXiLQ4dV86GQzz2yLiO6kIXYxHX&#10;nkjNXtO1FJSyeSkiueZ7l9zKPQZ4HQdKzb5cyNNdKIE5yQhctnkHP5fnStfRlOSWsTwvXdOutF1S&#10;SG4IZgxKSD7rj1FUJWlnBlbJA4zXuV54b0/xDYGO41GNUAzGCmZUbp0HavKvFGjXHhwrYXSHe53i&#10;Tsw7EV5WIwzg27+6fQYPGqskpL3jnQPlzQASCccCrc0ESW0bKxLNTI5MW7oEB9ya5fZa2Z6PPdXR&#10;Wopc0Vg0izr9f8EappVkZ7lLFn3AJHZ3CzMw/vYUnA+uDVLQr3TEsbix12fV7f5g0T2gVwuOqsjM&#10;v6EVW0PUtXE8dvp4mum/hhVC5P0xzXU6ldJbtF/wlmh3Ntc4ygu7d0LD26Eiu6Cpy96D5X57Hm1J&#10;Voe7UjzLy3+4wbzxBcxT+R4evdTislTZl5NkkvqW2H9Mn61Ts21S4EkVlDfTtIPmUFpM/gBz+tdN&#10;H4x0uzBWy02FPQx2sYP5nmuz8PweO/EulG78OeGrueyGf3huAiP64Hy5+gq1CL1dT7jP2lRaRo6e&#10;bSPMLTwb4gvW+TT5VJ/inIiH/jxFdDovwuv7mSQape2tioHyEOJMn/gNUdY8W+I9N1C4s7q1TTru&#10;FikkLQkMhHYhyaxLjxXrk5+fU7hP+uTeX/6Disr4aD2bNv8Aa5r7K/E9E0/4U2Mco/tHV5JFHLCG&#10;Dgj2YsMflV9fDngXSnc3WoOW7rJexrn8AM141c3c90c3NxPKeuZHLfzquQRjIIzT+swj8EB/Vas/&#10;jqfcj3GXxD8OrAloLa2lb+4kUs3P/AztqF/i3olk4Ok6GY2UcNHBDb/+gA14qg3MM8LnkgZxQRj+&#10;nHWoeMm9kkNYGmt238z1jUPjVqd0SsGnQLnhTPK0mP8A0EVgXvxS8UzEql3bwY/54wKfyJzXCkYx&#10;gg5FWra0nvLpYIQZZDhVwCfoBUe3qy0uaLC0Ia8qNS98W+IbrP2jWdQOeSqylF/IECsWeZ5mDyyy&#10;SyEfMXOTnPr+VTXEdzZM0MwkiYEq0bArjjHSolVlAJA25yCRnJ7D/wCtWcnJuzZtGMYq8URjBOBg&#10;D1NdP4H8KS+LNbg02ylXzpcAMW2oCcZ3EjgDJz16cZqleeHdUt9Mi1RdNvU0+XIEzRHaMkgc4x0x&#10;+Oap2d5c6bPuhZ4gxxjPOOD7exzxWlNKEv3iIm3OP7t6nsHjP4KX/hHSG1jSdatL/wCzEed9llKy&#10;RZON2O654z79K53SPiJrGissepIb+zK7SW+ViO+ex/H0rD8F+KpdE1FpBNLHFKdk4U71lQnlWVuC&#10;D710t1fWN6usR6n4hsbvSHjdrK0gtXSZX6ofuBU2j73zEHoM5yO2DSj7j3/rU4KsXKVqkbpff8v8&#10;jWFr4J8Zx5snXS9QIyY0AUEn1XofwrHuPBvibwuJptHFvqmnttkkAhWeM45BaNgeR64/GvN5oljZ&#10;GhcspGfQg8//AK67bwd4m8VWCp9hhuL63XkxupZj9D1/nVKam7SVn5BKjOkrwlddmZesSa94uuzd&#10;XwM9yoCAJHtCKOAiqowB7AUWXgTxROgNvpFwBnIkK7f1NelP458TJCy2+kQWEROWF1dpEAfoSKpJ&#10;rviPUJFK6rYoW422kElyw/75BH61fsoN31MvrVWKskrff+Rh23w08TXkIS7mgt1XoJJv6Ctqx+EV&#10;jGu/WdcRSDysScEfUnj8qlubfVBKsmq6vq4QkHDCK0jx3B3vn9Kom08Oee5vL22uZCePN1CW5JOe&#10;gWJQP1q+SHVfeZe3qvZ6eS/4Y008I+AdMJ+36qZsHKgygcfhU0erfDjRg0kVkLj0zG0gP58VjXOt&#10;eGtFnXdbKjjkLbaYo57fNKx/lVb/AITaw1KXy2u7qyB4C3kMc8Dj/aVVG36inzQWitclQqzXM02v&#10;69TXl1DwJ4vY27QjTbj7qNtCf/WNRr8L3gcfZdWiFq3IcDBxXPah4f0u+tvPeP7BuPF3aN59sx98&#10;fMn41kX/AIc8S21isltJPfaaDhZrSYyRgfgePocVEm1rKN/Q0hBSVoTt5P8Aqx6xbabbaZGYrzxb&#10;KEIxxKoOPTPWqF9d+BLFw9xfy3rZzzIXzXk9v4R8Q3pJi0m/lH97ymwPxNacfw410QrJffY7CM/x&#10;XV0iY/DOaPbTe0Q+p0Y6yqfcdzJ8RfCFg+7TtG8xx0JjA/nVC7+MjhidP0mGE+pNcrF4S0e2YjVv&#10;FWnRkdVtlaY/oKckHge1VlkudWv3HTyoljH6nNT7Sq92kaKhh1spS/r5Fy++LHiO64ieKHP9xeaw&#10;77xZ4k1D/X39wQ3AC8CtZda8OQRoum+GTM4/iuZySffAp9vq+rzS4stHtLOMnG7yM7ffJpWlLeX3&#10;FPkhqqSXq1/wTmks9d1Bj5cd9P6kbiKtw+CdenUubNo1HUyMBXcWWuXLBh9rkEWfL3g7RI3cACrY&#10;vnTIwzhufmGf51qsJCXxO5yTzSrDSMUjio/Ad0sSyXF3Ameqqdxq1F4LtsYe5kc+gGBXUGaRjkY3&#10;HsP/AK1WJtL1SHTY9Se2kjs5DhZcfKa1WGpR6HLLMMTP7RgW3hdjaG0tZFgjc5d25Jr1Hwr8TNe8&#10;GeF7Pw/p8FlPFaEhJWXkqWLc8+pNeX6nqslmQFs7if0K9DVKPUtVuQZINKZCOjO3SlONJ+61cqnP&#10;Etc6la/W6/4c7jxXf3vibXx4g1NAtyQFVI1O046UTagsytFE+Gjj3yN3+lc1e674mu9Pgtr25s4I&#10;I+F2gBvxpvhvxHb+Gbpp7qSC+mYbdhGevrVqajolYzlRlN35uZ+Wpq3ctjf6Os1vBJICCCzAkHHX&#10;Fcx4j8Myx6IdS06232wUF3U8p+Fep2vjfR9WtJLaSDyIQhY7UAArP0xtKuPDl2lnbSrJIWBLOcEf&#10;SiUVUVmOnN4ed49Oh4BtxnPWmYwMV0WtaFcQia6hhkNoH2s+04RvSsGZcAflXmTg4vU+lpVo1VeI&#10;kY3Ng/lUqgjOOPao1Owg8E5p6vySc596SLkWre5aBzKnrhk7NXT2V+8Sxz2TMmDlDk4Q9+K4xTtf&#10;hiPqKs2d21pNnlo2+8uePrWsKnKctfD86utz2rR9Ytl06y3QyXOotllJKqiHoCqgg/VmK546jquq&#10;yXQmD6rtmmfIaPAkZfxOO/XavB/iNcBpt6YpY5d37hjndGMsw/H+tdzYXVlBBHc3E4klkUuzMVZl&#10;HIAbqPfnH4d+2NmeHUTgxWvGlkVNQi2FR8sTSGV2P+6Ocj3YfTtUzXE9wFjtUlFsQRIsZVN2euAF&#10;GfcbSeetAaFJmEJZ1K5dUDRqR1VnJ6jB9AD2qaNr1n/0XzbhP4p0Yxwr+PDHHqBkf3qrlRnztlh4&#10;YrURxQ2tvAZCCzTynOOx7lsf8C9wKhRvOuhBYBrl2BDtt8uM9sAjlhntwPpU1ro8cpMsaG+ugpZ1&#10;UkIPqx5b/gOQe+KvxNdtbJ58sFtABtRFI3HA5GOc8djke1OwrszprNINpvpYCqnAiLBdp47fh/Fn&#10;61oyQTBFaaeO3QD5EQliynn2I+nT3rMkTSLO5Equ93cnjyySMf1/D5atNLfSxRvKYrO2bkbwoA9D&#10;tP3vqR+NJxGpFK4nYKUm3tbkgqZSBGx6cIhAJ/EmiG782YOEmlIGzylxDEB24XGfoeDT7kwJKjbp&#10;XZuGkvD80noAigk+2c1SeGUTqPs8jMxyq3Z+YnrxCp4/HFGmwXe5pxfaLwJCc3NuhIVQ4ihB/wBx&#10;MfN7HNTNY3Fv5cimOGHOFVlwB/uqvJH4k+1VbDfHcI0pEknIjBAZlA6gIOAPbFNN3c3TskMXnliF&#10;JUEImegZiSMf72cUWDmRJ9mje5QvJLeTAERk5AH+5nBA/wB3af8AZNStcsiPEjymJeZIoH+zxg/7&#10;bffJ/Bc+tWmhtbfi6upri4Yf6q3Awv1OMk/TIIpr+ZcR/ukaNoxwQcKnrznA/Namxo5aWM2IrJGu&#10;CBb44SOMQxkd8sSS/pwGJ9RVmKNTvbyZLhSoDbyYYcdssSWYezY/CoIyqt57NJdHqWGChI/2jgH8&#10;A1MvL172NvNkAiXgRxsVQZ7ZAJ/AbfpTM9iwto06qq3FskPJMduhjQ49dpLn9asxi2sx5txdKluR&#10;jZAsaB8erKcuPoxbrxXNWollmK6XaCYKdzMWKoPQljj8wFrRlWBZCdVvpLuU8m2tDuC+m+QnJ+n6&#10;07An1Ls9/DqMoGmafmMZIkkyg/AjBb9DVpNPeGJmmubWBHOR5iYU+m1OrH/e5+tUGkNwBHan7LkA&#10;YXAbHuzHk+w5qa0t2s5AZB50x6MzYB9CW5yPyNO1iU7styx2boo818Eg+ZcuI4/+ARgEfhhqrzKx&#10;lCQxlUU48138kyY7DOWx7barym2iu5pNR1R9r/M0dspRsem/k/jk1ajv1i2pp0MVpC4/1zyhWP4s&#10;dx/4CR9KEDsWjqD28bRlYVIwcPEWOD1xvJx/3yKlk1SSNYzeXRSRR8scTZOfxBI/KqVrbG5iklWV&#10;pE3cyxx+Wpx23vjd+NPieK3lVLSC3QKPvhCXA+vU/hiq0Fdo2NMju9TkEywEIOWaZiSVJ67iTj6b&#10;RXSWWnW4kQXnnzsOAJJvlXjORklj+AFYWlanepAUtrQSJni4mJRP+A8Yb8TW5a6pbtbGSS23z54j&#10;X5hn2OQPyFYyudFPl6mdrIuZ7OeKy08AnIZxheOO5yf5VxskOZAl7JDtXJaK1PnEAf3m4AP4139+&#10;i3Fg0F9KLWzlyRHAAxbnOMKOT9fSueuLG3svOFvC0cCggNhCWHsA3FXCXQzqxvqYT6FLcwvPCIzE&#10;G3CMggBeP7wAJ/Os6f7Bo/Dq3no25tyjJHYBf/rU6S9Ml1K1tEE3DG52KqfbJI/rVBja2zEb2a8z&#10;92PEaY92wK0OfToXmv8AUGgW5trC3sAxJE0yhXYe28kn8BWFdy3l9eiCTzrl35MUasOfQDipxZPC&#10;HuvOi89m5UOzMo/LH47hUFxrVhZxSxzXMf2sA/PHNk5PODsz+pqW0lqy1Fyfuq5fs9avdMdYY7WL&#10;TolG2VhErSN/31nBrK8S3/h/UtPuE1d5BIFJSbq2/tjHH4Vz97fX97btKENvZA7RK7FmY/7IP1rj&#10;9ZdGmxEXZR1Zzk5rmr11GDsrnoYTCSnNcztbsUG4zg5A4FPt4XnLLGQMKWOT2FQ1c+WC0V43/eSA&#10;qwz2ryI+87vZH0MnZWW5VXG4buneim0VEZ8vQpq52Hw+8e6p4GnuJ9EEC3Ey7TJIgYgV1HiP4qa7&#10;8QNDOieIgl0gYTI0EPzKw7/049a43SbPw7daYovtYuNOu1PzD7MZVce2OlVTHcadqDXnh+eZ4Yz+&#10;7mT72PUr2rqi5RSvZr5NnFNQk3a6fndK5QNsBA11AXeKNgG3pjn8zWrH4u1yNLeOy1C5tYrc5RIZ&#10;WRQfXAqnrHiHVdYUJqV5JKgO7ZgKufUgAAn3q14e1CTQ5XnktNOu47hCrW14m8Mp7jHK/XIrOMtb&#10;Qdl1NJR0vUSb6Eeualf6pKby9mMrzDDyl8lyPU1jkRllCuQD94sOn5da1Nc1n+0VighsLTT7WEkr&#10;BbBsZ7kliWJ+prIqa01JmlGDjG1rDjlhwAABjI70545FVS4JXHB68V0XgiO0uJ7yC4vrCxuGiJt5&#10;b5N0W8djwQM+pGKj8UxRQRWsb39hd3mGMgsP9Ug7ZIAUn/do9nHk5r6k+1lz8ltP+AYM/khgIGdh&#10;gZLKFJPfjJpmV242ndnrnjH0ptFY3N7Dmbc2T1NdR4R1bTLGG/tNQmvbVbhR5d9ZxK0sRHUYJB2n&#10;ocMPx6Vy+VAHGfX/AAqxZRRPcwec4WIyAP8A7Iz/APrrSnJqWhnVjGUbS2Ov+Iv2dLbRbSxmvb+J&#10;Lc3A1C7UK8yuR8oAJwEwRyc5z0rj4dzXSkBWIfPyrgHn6cCvpW78T/CW78OQaFb6Hf7o7cxxz9JV&#10;J5LcnB556Yr53lENrdzrbSAbcncWO0j04znn144rqqQ95TZy0Kmjgke4aD4ZTxDpviLxB4dOu6hK&#10;8Jt30xo1McRkGPvBjvCdVUKp4H1rxjVNFms7iTzopEJ3ALgrgggHr+IxW3H8S9fs9HstN0e/uNPt&#10;7eRpSttIYw7HGdxXGelXLvXG8SahceIPECt9miOZjk5uJD0jXOfTk+mSa1vCpeNzFKrStK39dDgZ&#10;ISjugHIP5V0fh7S444f7U1JXjsbcHeDlfNfqiKT3PI9gpNb39q3MOnW2o3WoQ6JBeO6W8en6bGZA&#10;FxuJf5WCgkfxE+1YevNfL4ijsvEGp3GoLFJGTJJO7L5TANld3TKkemO4rOMYweh0SnKpHlen9alv&#10;S9X1fVbwRaX9gsmLMdsFtGgijAyWL7cgAZ5zng+2ZbrxDJPeC2sra51gAkB7uaZjIR1IjVgAD1Ax&#10;WveIwXXUW50KPRJLd/s7WRjWaTnMaEL+86hd3mcYzznFVfhlLPaahcXAh2qsBRSR90lhyPwyPxre&#10;mpSaimzkqyhCLm0tOg620/xvNIslposNgCMB0tIomAx/fcZ/WtNvBni6+U/2p4k8tM4MbXbNx9F4&#10;9a6lb2a5A3Sy/jinKzk7SxIHcnrXUsKurbPOeYSfwxS+Rytv8K7aaNjNr+ZyDtAh43dssTnHTtWb&#10;8N/Ep+GXiq6vLzR4rq+iUxRJcnAjJP3gfXjg+hNd5G0gc5Uhc+lT3aWWoqsWrWcF2gGP3i/MB6Bh&#10;g4/GlPCx+yXSzCe1TVGL8QPi23jCwhlvfDuiHUIWLJKY/NfZ0556c9/auN0m9g8Vw3VrM2h2GqoF&#10;a1kuIRbxOP4kLD5QfQt1wea9O0XQPD1neiS00i3LYyvmbpDn6MSP0rybwXosHjHx4bbUrm20u2uJ&#10;3aWSQBY4Ack8cemAOOSKwqQdNJI66E4VuaT6dRniiGbwfrVvFpOqwPdm3RrprCTfCJDyVB6MMEe3&#10;WrWieMUt7vzb2O70u6bg3ulnyif9+PhW/DFd74p+HXgzw/bR6roXi+yvxayDzbW8RvmPXIKA56Zx&#10;7de1cd4q1DwTJbaudCk168v7vAjjukQQwncCWDZ3NxwPlXjrUJta3NrQqe6lfz/r9Szdw3+tTyzN&#10;48iutPb/AJaXd80TDPrH1z+YrEOieH7cn7d4jW4Zjx9mt3lJ/E4Fc1BpN1cXEUMEEjySkBAF7muj&#10;854bmHRdB2yTq217gKpLt3wSOFH9KqOu6FNOOkJX+5aebsWV0/w0JFGm6Zr+qAgD5kWME9+meK2o&#10;bd4FQWfg2wsyeDJqN1uJ/Akfyp+mzgwlppZbi3R/IFxNNKwnk7rHGmMgVrWyvbr5kemtDjkSG0ht&#10;8f8AA5mLfpW0YJHDOtJ6P8W/80UGi1Ztwt7/AEmzfPEVhaeYcfUKf51VvNAvbiMyX19qs6sOjhYV&#10;P5n+lbg1Ga6/dC4jducr9tlnY/VYVC/rRBEVRzJG6Y/j+yxxA/8AApmJ/StbJnO5TW2nyRzclq8M&#10;USWSoZ2HlQpGd6wL3dm6Zqna3M95dXNto6yTrZR7nkWMyySY6kD0rpnubWRngLefk42G7aTPsViX&#10;H61LpMraHdG50aGaxnKlfMtrUQkA9RukPT8KTT+ywi4pe+jz3xLJ4h0+K0nuZ7qGC7UvDvj8piM4&#10;zis/T59T1a1nhn1C7a1t0Mhj8xm/Ja9C8RPJ4kvRc6xKdRukXahnufMKj0CRjAqppkD6TN5lrEtq&#10;5BUskAU4Pu9Yewk5Xb0Oz65ThT5Yxs+9kcBHeajp9sklpdS/ZpMhc+o9jXYW3hvX9VtLSe3M01lN&#10;EZGuvOCqmOuRmtkatoZmmk1kWkrrbvHEHdcKx4ztQYz1rj7/AFLTS4VdTuWt0XasECFUx+PWlyRp&#10;6OX4lKrKs04ws9dbX9NkSeBbG2vPEzQarOyW4DKZj8wT/aNbviLSvDOl/Y4YNaTVLmSVhM8EW0Ih&#10;PH41xkusW9vbSQaVFLH5h+eSQjcR6CtPQ7LzIYLoRbpXbZEO7N6/QUqck/djqXXjJXqTulsu/wDw&#10;DrJbTRtLvPKspprzTkAMjEbGdz/DXdWvjPwzomhRWc0ENjcZ8wqPnb8a8uaQQsZRl4bRuO/my/1x&#10;WXF4b8Qa9K90bCeVmOSxXAx9TW852Voo46NJTk5TlZHr2p+LLHx3CNJQt9jHzYjj2biPWvFPEGiT&#10;aVqMsMsTLHuPl7upFdp4e8G6xp0qz3F1aWAPIEk4Bx+FdT4n1TwN/Z6WNza3Gq6ssJX7ZDLhQ5H1&#10;5x9DUzjzQV1ZmtKo6VV8jvE8JeEr83GPSj+EAADvita7haFjG6AYGcHqKz2Q8hu/pXI42PVhV51c&#10;gwrAggAg44qORSD2I9farBjCnIB9uajZRubdzkcDNS0aqRZ0rUTb5hlP7hj17qfWuw0u7EbrFJMR&#10;A4AJHJI9RXn7KB9K1NHvsbbWaTbET8r45B9M+laUari7M5cXhVUTlH5ns8eoW1xcW4gKxoBgMTkk&#10;8HjqAe3f6E1d1AX0E3mMEAXmCG4+cgeoi6Ae5Ax6CuG0PVJdPlG7YxQ8FjyPdc5GffHHtXT23nME&#10;aO3V3k+fa3zPIfyOR7nj6V6KfMfPSTg7Emh3Vzukke4PlkncWXci89cdB9efwq7Ndx3s+3YZiON+&#10;dpYD35x+Hy/Ss26EtvaxG/itoIXO/wApXwzH3A5H4YqveXPnW6Qx4aHOUDL5Ua57hRyx9yT9KZN+&#10;5oXpNvG50+2ihCY3zIOnpzyc/Qn2xTtF0q8v2Us01382W8s7dvuztwKdp2lm0mhuL5lK9QsuCXH+&#10;zGeg92xVrVJ7nV/Kje7NpZqxVV34XHYAABfyzR6B6j9Us4rXesdzDC78M0cgZm9jIef+AjNBs4tP&#10;sxJHK25kw6cxqfrkb2/EKPei1m0/TXEWm2KT3KjL3EmXZvoM8fpWZqt9Pd3JIkijLd+DjHoOg/nQ&#10;kwk0LHqAGVhiMSsMEocF/YAEL+ZY1fe7ee2W3hQpsXJUSeWvuCe2fYDPrVCziglURB/tdxnLrtP6&#10;kHJH4ir4sY5JFN7Osa4OILX5Qv1xgfmaLBdlFbu6k/0a3EaLk+Zj5h+WCzfjxTjLbM7RyzSPKh+U&#10;JF5pxjoF4QD2wMUySz3XDx2l4yI3LRRjlv8AexgH8aDptraXEcd1MrBiGCI2W5/2ccH64oaEmyM3&#10;cYuDJb2yGcYDT3jmZwfUKBtH0x+NWHjadGu7pJp0Azm7IjRvQhdxYj8CPpVWAxWrttaWWUZZY0Tc&#10;V9z6fjiqhvL66R0trYFed7M+QvplicD8TSaSKUmzQk236Klz51zaghthdYYlB/uquefxOfSryRQp&#10;EkdraxR7TgGNSAD9T834EYrJi028MS3FxfRQcAho8Kcf77c/98g1ZihWS222+53P3nZyv45+8R+l&#10;CQ3LuTXbJpswea4CSkggKQZM+4wWpiz3l+d0MZVCOZpnKKB7KMsf88VWgjexLGKCASqcszJuxz6c&#10;n8ePrUqWZu3864aXLfxzgR5+gJx+PzUCTuTiOAxnzZ7UqSQGRSxPuBjH5c+1TwvDbptYyYxkPMQF&#10;Y+wHP4EKfeqVzFY2xKRyyTyEZ8uIhVP1bqcfQVYSyUW4uprdIogOmNxP0yfm/wDHT7Uw9Bkt2Lu4&#10;Vt0tyoPCBtij88nH1/Or1vHO8ziO3WFTyEY8Z9uSfxqlEwkj328DAdzLlVI789Pwxn3qG58ggLJd&#10;lYCOYbdSi/iTy1HoT6m1LcW4x5l2HnPAjj+Yn+ZH6VoaNdXKArbOkcWRuO0u/foo6fUmuRt9Uiit&#10;/Jt4Ut4s4BCk5/X+ZrS06/aGRWhWRXH3vMwQD7KMAfrQ1dWKUrO53k99lY/Jgt5HY/eml5P1VCR7&#10;cnNZV1fm3SbzIo0fnaI/lDdOpJy2cdCD0rDi1G5vLsyS3axW8fDAx9T/ALo4P4k0zxD4n0GxV4Ik&#10;uL3WAoj27cNGevPAAAPqeKzaUdzdN1PhIr64muLhjFE9umB87LtI/QH9DWVBZ7JJ5LGKGVYz+/uZ&#10;2/dW4xwWYHH4Yz7VgX3ie61GCW2u7gajcyElbO2OII/9+TI3HA6Lke/aq9i63pUaleI1mmSLNMrB&#10;DkHnA4J6cc5xyRS9pf4RvD8usx9/Ffa/qcVppZlvQ7iNDEpWJmPJ2IAOOvJ9zTj4fsPDyz3Oq+Tq&#10;F2oK+WkoEUT8dWH3sei8dOabFrchgcaWiwWqOMjbgOAMDI6f5NcrqFxLczSm6dnYZIHYY9vwrOdl&#10;q9TekpP3Foit4g1ya4lJYgsOFwNqKMYwFrnNzSMAzHk/zqS6ma4lMjcdgPSjyZQgITGe9ebUbqSv&#10;0Pdo040YpLQfbtAqyiZSx/hqGdlkmJjXavYUjKQeSKmsVga4/wBKYiPBP41Du/c2NNI3kWNX05dP&#10;8kCUOzrlh6UVRwZZgseWLHC5/Sis5R55NwWgoy5IpVJa/cdD4q8LnQIonk1XTbwyH5VtHLHHqeBi&#10;svTbO/kRrixDAJ3DY/8A11s21lbmFYZ8yBTxk1oQusQEcKqqDoAMV3LDRcubZHnyxcox5d35rSxz&#10;M14s7bdSt/3veVBtf8R0NdJZXssmnxrZaVpGqSwriOWSJvOX/gIYBvxBqaaOG7TZdRqy+oHNZb+H&#10;XWUSabd+We24kEfiKp0Zx21/Bmf1inJJP3Wvmv8AgFBPDut3sskv9nXIJYlmaPYAe/XGK9l8K/DX&#10;4ZW+i2z+MfGmzVJU3PBbOgEJP8J4bOPwryuXw/qlzj7VqSuP9uRmqnJ4Wv1ciJoZF9d+P51j7CUd&#10;oP8AA3WKhJ2dRL7/AM7m3408N+EtI1uaHSfFTX1j1R0s2L49OoUn3zWIn/CMxEBY9Yvn7DMduD/6&#10;Gavaf4ZJmWTVJlZV/wCWaHr+NdPawWMH+psrZAOn7sN+pzWsMJKerSX5/wCRhVzCFPRNy9NF/mce&#10;G8NXu6J7a90mYcLIZfPTP+2MAj8PypI/B2rTyj+z4l1CEjIls28wY9wOR+IrrL3StL1IH7Tb+XJ2&#10;khwpH+NZEfgmYzlbXVoYYX6tLuXj3wDmieEkvs39NApZhTl9rlfZ6/czM/4QnWEj33a2dioOMXl5&#10;FC3/AHyzZ/Sov7B0+Bv9N8R6amOq26yzt+GF2/8Aj1b0PgWzU5utWdiT0ih/qT/StWHwr4ftD80V&#10;xctjkySjafoFAx+dSsFN/Zt6v/IuWZ0o/bv6L/M48jw3bqUN7rV4ndEhSBT+JZv/AEGprbUtLVhF&#10;pvho3HteXTybvqI/LzXdQ2Wj2+Db6PZgf7Ufmf8AoWavpqMkKEW4SAdMQrsH5DFbwwUlu0jlnmtP&#10;7MW/V/5HDoniKUbbLwxBaEkbSmmqVH4yKxz75qafwl4r1Nof7VuYkRQQglmDLGD1wqZx+ArrxqE7&#10;nmQnFWra4knba2ATz7/4VqsFHq2YPNZfZikcxp/h/wAV6XCbKznsbvT95lCTLFKgcD7yrMvytgdQ&#10;KZY+B73UdTmvvFF2xWRzI4EwkllJ9xkD/PFQ6/qWuz62YdGt7v7PayBcQqcyMOufal1kXPiDWY/7&#10;FneG+jUJMiylNpGf4unt17VnyU03ZXt+J0qtXaV2ldbrp69jcPhPw8JjtS955wZRg/8Ajua17KC1&#10;tQIbS1SCNeyr973JPJqlo+l6xZxKNdurQv1V/MwSO+7IHT1rI1Px1p9rdNDZW1zePGSrOpCKcdcc&#10;E/pXSp06a5nocDp4itJwT5rfcdfEFV2KgqM96GV0JO4YPJFcppfjbSb2ZYr2Geylxne/zL+Y6fiM&#10;Vn6346uZbhrfQLbfEPlE8ilt5zj5R6Z6dc0PE00r3COBrOXK42/I7x5EGCS2OnTFPKq6KQv5elee&#10;3mu+KtBELa5psiRzLuC3Nq0Bb3XOMjpziuj0LW21O1WS3mXaeqnqp9KqnWjU2Ir4WpQV5LQ6q2Z4&#10;XR4cAjpmuT+IHhfTY7C713T7mOwu8b5rZyPLm9do9e+Oc1vS3q2Gm3d/dMzw20ZcquAT6AfU8V5B&#10;bxXvjDXZrjUpnitY1aWaZuUtol64H6AdSSPWscTNK0bXZ1YClKTc72ivx8hPD3n6q91awQ+e5jLp&#10;axtte4Ix8q9STjJ2jrjHXFeg+ErDQPCUuk+IPE+gaossjSMNMn2hMJtCyPuAIjLNgAjkg8kV59Dd&#10;eGrSQG2sNSvmB6z3KQrx6qqk/wDj1dRdajcw7YbTTtAhvp4QwtXeW5mdT8yg+YSme4Xr0wK5Iu+r&#10;Z6dSNnaKtf8Ar+ro9K8cfFSy8WeH721j0Oy025VMW13GUaVOeVUjnDAbePWvJ9PsfsMQsoCsGoXc&#10;e+6mP/Lpb9Tn3b/63euffxVrk7bIbs25Y7QlnCkH4fIBXR21ittFLBftLL5eJdUl3EtI5+5bqe5z&#10;1/H0rSnKL0ijGpTnDWb3/ry/4c1tOG/yXtZBbbo2TTkkP/Htbj/WXDejHnH/AOqrEBXMLWYMMc4J&#10;tgttHJPLGvWaSSThQTnmorhQPt0V65jICTao8a4EcX/LO0T0P3eB/wCy1i+NdYubaCS0dtmpagiy&#10;XcaHC20I5jgA7HHJ/AetauSirv8Ar+v62OeFJ1JWX9f1/W5vTXtsRm91ZQoHKS6m75/4Bbpj9azp&#10;/EXhyxfMbxvIADm200En6NMxP6VU0yP/AIoazn/tmLRX+2Og8+NmF0pAyQEVj8vI5GDnrXH+Jnsp&#10;tYuZNM3G0Lfu2Zdu7jkhewJyQO1Y1K0krx3OmjhYylaW39eR2M3xEtkOLaxv50HQT3nlr/3zEq/z&#10;rMvPHU7xLLa2GlQTsxBU2xlZRxg7pCeuT+Vc1p1xeWonNnjMsTQONgYlG68EH8+tXbLwnrt9H5lt&#10;pN60eMmQxFVH/AjxWDqVpbM6VhsPDdL7xLnxbrs4KnUZo1PVYcRj/wAdArJnuJ7hi000sh7l3JP6&#10;10f/AAhl1CgbUNQ0mxPdZrxCw/4CpJ/SkTSPDtuP9O8QmZ/7tjau/wCr7RWThUl8b+9msZ0Y/Avu&#10;X+Ry4BPQZo7V0huPDNsriGx1K7boGmlWID8AD/Oq/wDa8Adfsmk2MA7GXdJj8z/SkqMVvIr20ntB&#10;/gZ2mWUl9dLDHx3Zj0UdzXf24lhtbSWGF1jmJt7RjwNq/ffP41ylrf3V87+bIkVqg3zCKMINvpx6&#10;13HgHUM39va3tubqC6cP9lwOIRwQvoTxjGK7sNGMVZHm45zn8XTp/X9W9RlzqcWk6abu0TLRgxWg&#10;b5tzfxSfnSeCzrniy7mtYrqaa7EeY7aa68pZT3A7Z9qs/ETwvq+m6tBJ9gubfSp4Q9n58PllE/ut&#10;6MO9cUWudPvUkuNyEHcChxn6GtJTd7rYwp0Y8jj9p6+fodd8QPDN94W/s9dXRIL24i8024lEjR89&#10;CRXHRymO4Vo+TkEDHeugvbpdf0UTzPI9/aHaXdtxaM9Pyo8M6VHmTUJhvW3ZUijIz5sh6D+tJxcp&#10;KxUZxpwal06G14kv/C0XhlbRdDuP+EluEVpLoTnbERz93pyO2K85IZG2urA+/FdlqU9lb30yLZtf&#10;3qjM8rPhFY9h/KsnVb/Tb23le5intr9VAiWMAxtz37jjNFSKu3crDVJJKPLp/XTsYXlYU5qtKn7x&#10;icZ7YFWpXO0Kuc9AD1qDcwJzXOz0YN7kbREj5QB7VWZSpx6VdKjaCpzjrUMygncDjjpUSVzWEjU0&#10;bUsqLa4Ykn7jk/oa7TTdUuCohaeSNBk53c5rzLaeNvBrd0bU2JSGYjev3WPet6NVx0Z5+NwiknKB&#10;63YaZZGxF1G1xdbQC0hUKN3oCev61HqszWUsbxzxQT+XtVVUMf5cVzmjXrzSrHLNcmJSCI0P3uec&#10;elb+qQjzhKkDQ5A8iFPnZz6k16EXdaHgzTi7MTSVu545JjGZ5Ccnfglv++qek7SXLGSFdpbBaWQ7&#10;RjsG6fgKtRwaoI447sx2sbAnaSDIw9+f5mqNtezecRbR72BwGcbzH7gfdWquQ13LcxvLaNJpIkgt&#10;nOIwF8sOPXB5b6mnuNORFJZ7mVzuMSjP5+340+5jkt7pLnV5o7hm6ecfNYj2HQVDf6zJcfKtqY4y&#10;MBYxtZx/tY5NAaIWbVVwQkUSnGPIto8KPqen51DHbtdxNJuW2Yd9+Mf7xPH5VJY6NqGowtPFCsMQ&#10;+VQQCxPsBwKkuPDr2UC3OpX0MblflV38xj+A4FK47PdjYdMtnhM9xfHcxwMAqp/E9frg1n3VrbNO&#10;y20cgVSASr7lY/7x4ppit5bkrayXV7M3OB8wz9Ks6gXskhF6yNKMYhQ7io9OOBTE/IbMkUMYykLt&#10;jJTJO0+56Z/CoQ1zcx8JLgn5QckEew4FaccT3QWXyobQMuQQoJ/FiOPwFQXt2qxtFbHJPBkkbk/1&#10;/lQJki2QtrZGnnCydowdzf8AfK9PxP4VXhuYbd8yQRvEnzfvH4z9FI5+hHvVe2YRofOEsoI+7GNi&#10;j3J70jXcSBkAhZiRwq7j+fTNAX7Fu41K+voSLdJhACOLdBDCPrwMn35NVbeJ7m+2KvnTDlth4X/e&#10;Yn+eBUU93I6hbh3nUn5YR29OOlWY7K88gySL9gtj1K4yfx6ZpbFb6mhPqKaSjQxCCOZhnMC79x9N&#10;3IB+gP1qvpv2+SZ7i7ZBv+bMzEuR/u8k/jVW48sRp5cKxxj/AJbSnLt79eaWPVLa1dP7PiJbGGkl&#10;QHPqOR0+mKLAmXLuKaeUQ2jpvbnaU5/UZFQyWIRUa8uS8p/uncQP5D86Zea2VCx+XEEYf8s1PX14&#10;PJ9zzWZdbYEaa8l255/evkn/AID1H4igN9jehnSBjkpAoA2yTNuY/Tbkj9BVO81TT7DzGuLgguu4&#10;LIGXzPoq/wBWFczr/iHThb/Z9KjmMx4a4kONw9k/h/M/WuSxNNKu9mIPcnmsJ10tIndRwTlrU0R1&#10;GpeJrmZZI7WeWCB/+WaHDn8R90fjWGWuDbyRSSSKsjfNBE3DjqN7Zyx+v4UsVusJAQqAT82ck/T/&#10;APVWtp6s0chnij8lQcO/8PPYd6y1m9TpvGivcRSsoZJrdd0YUKP9RCu0tjuxH86taj86Q210yqiL&#10;hIIegIzyfU9eakQSXN0kWnpJIm7YJNu0uT6//XNP1a0ttDiL3UyT30iArHGchMgMCT64JGKq1kZu&#10;Tc/PsQSyPFGIiAsK9fp1rlbm8klSVY2wkjYPHJx71e1Se91SQSKyquOUXgfpUDRyx3UVsY1RP7wr&#10;GpJyemx2YemqavK1zP8As6vH8ylD2z3p8kXyKHmYn0FacunX0FgL65t2jsppDDHIejMBn+orFkee&#10;FjGRjnrisJ2gtUdsJOezBoVByFY/WnW9r511HEWVN5xnPSi1t7m7uY4vmXefvHgAetai2Nh/ZjOG&#10;dpjJsVvXHpUwjz6pBUq8ml9fvM/U7dNO1AJbTiRo8HcOxop0th5EyBjhjhsE0U+WSbtoK8HFc3ve&#10;ZtoTnrirEfHU1Vt9ssKOvcVZUMOgrriebPsT5qRW6VHyAN2OaVeec1oYNFlXJ5zSrIc4J5qKIccV&#10;KnBqkZNIekmQQQTUqdOmB9ahJ+brUqEA8YNUjOSHqSCMEfhU2/GCSaiGR0qRT7VaMmS7sjuavaf9&#10;nKyS3W7agyqKQC59PaqMWGDbmwewxSqcd6pGTRakmaZ3OFjUnIReAPamKqg89ajRwGxjmrMEnluW&#10;8tWJGPmGcVSIYmBkAZqeCRkkAReScVXfePunFSSTR2WnXV9MpaOBN23+8ewobSV2TGLk0luamtw+&#10;J5rKO48M3ihkA32/lqzfUFgc/SvOta8c308FxDJp+m2+pSKYpr2G22Tnn5u+1SeclQCcn1Na3gvS&#10;PE3xO1SS0s7wW0MYMkjvP5MESe+Ov6mtrxX8EtW8PGJ/Ns7+znwq3VtOCgb/AGs8j8q8ypP2svc6&#10;n0lCmsPG1XW3ZfmzxxxJJiSQsxY43E5Jr0T4Y+I/D3hzzrrWfDsGu3AQpDDcYMaEn75Q8P6dOMe9&#10;Z+p+C9Qt728tU0/UQ1ijTSTzQbYmUDJO4dFPY55z71l+G7Wxth/a2vRvLZQuFjt1bBnfOdoJz8oH&#10;JP4d6whT5HY651Y1I3T2O2+L11omtWOk6ppei2mjXU0Zae1siQmM/KSuAFPXp1yK574SavLpHiu1&#10;ubUQLPFulWWZQ6w7VJL7T1wu7vn05FTTalpVvDqrQ6tqeppexFIbGaDaI3YjDM24j5e20c+wzTPB&#10;WiX0cep3cSR2N1HBvt7u9XZBHyAw3N8oYgkDOf6i7LmUkjLVUnGb1e3T+rHUa18XNY8aaBfaLr3/&#10;ABMJZp1a02wqAhGccAZHYcHpkHOa4ZLXX/Cm+cxhI8gSqdrqvpuGcqTz1A7VrPBLNqWjRWk+nya4&#10;jtJcy2YAgVQQVLFQEJA3EleMY75qLW9V8NW17rU2hW1/cS3qPCHuZgYo95+Zwu3cehK5bjIJyRSe&#10;iTWnpoNR5m42uuqevX+rG5pHjDS9U0e9t9VkjsxJEY5FbJzkdVxyeece1cZ4S1FI9Ve0v5W/s6+R&#10;rWc56Bujc+jbW/CoPDOiR6rcXPmR3UiQ2z3Ahgx5ku3HC5B9yeDwppL/AEyKPRrfVbWG4igkmeDy&#10;rlgTuUA5VgBuHzYPHB+tN1Zytzjp4elS5oQvr+BreGfBOseIPE50jT7cm6DmOQKOEAOGZj0AHc9O&#10;feu6+Iw17wDcW9jNoFlFJBCsNtqlxCHmcKMeYrZ2kjIAOCVG0ZBxXL3HivU9P0eyv7O4mtZdQgME&#10;0kZ2sWjKgn3VgEJ/2gfSp7LxPqPiTShba/qNzc2dlunmuJiWZFJXgZJ+ckBVxjqcg9RVlflRDc2u&#10;eS20M7wdpU9nFDqQhV9TumMWmxOM4b+KYj+6vYnv9DXXHUpvssSabIrRCX7PZQRQpGt7c5G65fby&#10;yqem70HPXGZEjS+ZJdubOa4tw0xUZGnWA6IP9twcevP+1UsRecrJGBYy3FuViz003Tx1f/fcdO5y&#10;f7wrSK5VZGM5Ob5n/X9f1uh1t5UEcSxs13HBcFION39oX5+9Ie5RO3rx6moWt7C0W5nm+yyLA+y7&#10;1K4tftclzdMSSkSMwUhR39vcVNAk1wbVtNQW01zEYdPWTgWFmufMuHPYsMnPX7xHauH8Ua5Dd31v&#10;baczrpFgDFaqR8z/AN6Vv9pzz7cDtUzqKK1KpUpTbt/X9f10Ov1S3triKO+vdJ1zU1ji/dq3k2cS&#10;R54xGitgc+1c3H4lsYJQtl4W0uNgeGuWknb/AMebb/47U+k+KtKg12DW77Tbu4v4YwjRrdBYZiF2&#10;ZYbSwGMZUE/gOKWTxppcKldN8H6WmcHfdzzTtkDqRuVT3/h71i6sXrf9TohSmtGr/h+pTuPGfiQs&#10;VguY7AfdK2VtHbY9sooP61W+weKdfJdotYv8jO5hJID+PIrqLbXtSl0D+1Te2+mxPM1ukel6XFvB&#10;VQxLOACBgj+LNZusWty7KPEfjLO5VdYpGnmk2MAynbtwMgg4JHWiUVa7d/mOM7OyST9H/kZTeDtR&#10;gBOoS2FiAM4ubuNW/wC+c7v0pjaRo1s3+leIYJevy2dvJIfzYKP1pzp4VtTxc6xqDd9kUdspP1Jc&#10;/pTG1fSY2Is/D1uT2a8uZJD/AOOlF/Ss+aC7fi/yNL1H1f3JfmOjPhpJEjih1S9ctjMkkduh/RsD&#10;8alMn2gY0jw0nBx5jCSY/wA8fpTtM1+5uJGijvdL0QDlXWyCjHpvRGfP+c1la3qF1NezxnVrm/gW&#10;RljldmAdQeG2k8Z9O1P2qSuvyX/Dk+ylJ2f4t/8AARq+RMYZ21uaO0iiw6WscaAytnoQDx+OaW31&#10;afStRs5I1WS8EyXEsbDKgKcrH9Kx9KhVI5dRuVBhgICKf+Wkh6L/AFNQWa3F/qaCNibiV87s9D60&#10;1VeiW7+8j2KbfNay+S/rq/kfT1t8Kv8AiWale+K/F8V5c6lZtOumNdDzHbbuT52b7w6cDH4V4vpt&#10;jp+uX8GhQ3R01Ytwt3nDTNNKx4UlR8o7dMVhX0v2qb7VJdSJZwMIYio3NKw64GRx/wDWrb0eWHSb&#10;yPUbZJIdQQ71luLxI2XPcKoLA810R10/qxyytFJ9f1+fluN0SwnszOzYe4lY2sMY6Mx+8T7CtbUt&#10;Qg0jSjNbkFIMwWoH/LSYj55foO1SW7m7Mk25xIYvKheKJlhtkJy7F3xkkZ5Hc1xWtahHf34EJK2N&#10;uvlW6+gH8R9yea2lJU46GFOm69S8/n/X9dfIu6LcW62N1NrsEkto/GEfa7v2wan12/0fV7uCTSNP&#10;ax02wtwpEkhd5WHdm45J7CqU5/tLTLMIQUhfy5FH94nhvx6VpWulaVJdXUeoa9ZWthBCxaEoxkaQ&#10;LwigDnJ75xWbvbyOhWu+j107dPvaOfKs9xHufddT4KxKuep4AqrdKY3YPkOOCOmPwrW8N6tJpt6t&#10;1b7HFqpkEkkYYxnttz3zWSqXE5knnVyHO7zG781izqhdSd9kCNhMD65NRSRgHJOfapGzu4xzyDTN&#10;xcncOe1I1XdDDyhAOPrUZBHIJyO9Ssu4KBjPekkVuBxkjpSZaZ0WjamZotpbE64yBxuFd5pmrz3K&#10;RGZ1aSEhYkZck/jXjys0EivGxDqc59K6nSNSWdhIxPmr1TNdVCtbRnk47BL44bHeXdrNceZPPOpk&#10;LYWN3wx/DsKW0ubvTkYqiwIepXoffNUdOvlvbr7RdQiW4OFVeifkK1pr3yUK3mx9nSBzlR9RXatd&#10;TxJJxfKyKPUJXcG3Xr0mIyT7AmtXR7KaK5e6R442XkmVgM/41z7axfSM3kIkSHoVQfpTjFLGge+n&#10;bLjdw2SfxovcGram1q+uTzTrHPfbh/dT5Y1/AdayL+7iuSrSedOAccnaD9KrxCM4CrgZ6sM1bTSp&#10;Jpgzbmj/AIQD1pivd6jBqHlWxhty0Qb7yRjaD9T1NLFLKkH7qFAxPMjc4ontYov+PhxGB/Av3j9a&#10;he5e4gMMZKIo4LcHFAi9HeHZtuZnkTpx1/L+ppLma1tomaG2MUvZmO9j/QVkPuQAb+nU9qmh1GOP&#10;G22M8g/ic/yFK5STZLHbS36l55G2/wB0kkn6AVZXTbaCLdLOqNjhRncau2fiZ4LVkFvFHKTnKJ8w&#10;FY82qO00jRxhXY9SOaNAs3ojStGNiN8cUNurf8trhd7n6L/jUJm82Z5I3a8lzkORhV/PgVkSXTSv&#10;uunLH0JzRPqhWMRwYVccnPNLmRSjJ6Fy5uYzve6PmTZyFyduPc9ap3Wpo65CRoq/wxj+ZrGutQh7&#10;rI7+pPFc7e6myuyr8zntngVjUrqJ2UMFKpudDf66sa/uykffcWOf8a5O91eaeYurszf3nOTWfPIZ&#10;HLMcsfyqKvKr4qcnZHu4fA06K2uy/aXTyXS+adxY8k9a3oraaQ7irLFuxvA7+mao+HbAmWOeSLzQ&#10;fupnHPvXdRae0MZfUGaJFUyeUmOD2GP4en1xXVhqcpRvI48biIwlaJS0HR59Uvo7LS7SW7vG6KBw&#10;vI5J6Ae54rT1KG30nU7yLxDN9qukym22YFFfdg8jg4GenGao+IPF5t9PTT9JSO2iYHcsHDPzx5j9&#10;WP6e1YDyKIIjfBleQbwxPWujmSdkcipSmlKXX7zdkvLvUiYrVBZWsfMSpwfrn14pul6JpV59sl1i&#10;9eF7a2YpEDzI+Pl/WqdnqC7lSLLOeB703VY5763kWBds4GCPUU3Zq+5EeaE7fCjlopbqykJZS0fq&#10;PStC3vROA6jDL0zWLBeTQSAOSyg8q1dJo9pYahd2MF1O0NiJQ8roPm2k8/pXHSlzaRZ62Iio6zXz&#10;RZ1LWrrUdMtrC7fNrAS0aKMAE9TVW3KFCzqhx3NP1do/7XvGtEWLTTIfIRzlgnYUgktrcRtKzCNj&#10;zt54re93qclkopRX3F6SWwGkKscTm+Mh3OBgBfSq1pot3eWkl1aRAwWSscE8BiOtUJ9ZtjN5VnCz&#10;hmwpYYyahlvNTb7Rb2rOIY+ZAp+Udsn9Kl1IPz9Bwo1EtNL9zKEVxO7lt7zAgY6miuivLOTSdLs7&#10;y4vLd5rkBhHGRvQYzz+dFYezjHSTZ2qtUlrTSaKGiTbrYoTyprVSbA4Ga5rR5Nl1tOcMMV0MWVPF&#10;aUJ80Ec+KpqM2WvmOC6kA+tOXjpTC0hwXPFSZzXSjhY5SQetS/nUaj2qUNx0qjOQ8KMZxUi5xxxU&#10;ajPenpnOO1UjJkqk4xTo/mbFMyAQcVYgx5gIH51aMpaIqajqllpQH2hy0h5Ea8mstfGNqZAGtpVT&#10;1yDWfGtjF42hfxCkk2nCZXmRDgundQe1fQl/8TvhdqHh2fSbfwXD9mERVd1tGmOOoYfMD75zXFKv&#10;WlK0NFc9SGDw8YKVS7bV76/hY8s0++ttRh821bcB1HQirIlUtt3jPpmvMbCK7uNWNnozS7ppPLjV&#10;WwWycAV7lD+zJ4lfRPtr+INNj1LZv+zEsQD6GT1/DHvTWOdtYkSyiLk7TsvTX5nPgM2Qc+2KuWa2&#10;13a3FhfBvKnXaSO3vXn+kahqGnazJpOqO2+NzEwLbtrA46jqK7K3Vi4w1dlKqqsbpHm18PLCzs35&#10;o4/xBoOtaAksNkLh7F+TLCThl/2sVgWmsX8SCL7RIyopRVZydoJ5A9M16B4z8SvpemmwtZSbudcO&#10;QfuL/ia5DwvZPFsv2g82V22W0TDPmP6/QetcFWFqyjBvz8j28PVcsO6laK8vM6W58Sa9feHodC1X&#10;VrxrEASzRSSkpDEOQD6k9h9KVLZLj7GfssLXEkX+iwXA3RWtuDkyuvqeTz7+1V7iELbPLKGms45c&#10;yybT/ptz2QHuopxwq3P26djkh9RkQ4z/AHLdP0z/APWra39f1/X4HPzPdf1/X+S6s1Ypp44VmhvL&#10;iK1bJjkha10xGHqvVyPfFU82d5KTI9rfzA5w8l5fyZ/4DtQ1Jbtsnknu/Kiu9gluZnhWVbG3H3Io&#10;1YEbzx2/rVr7dP5cX2qSVIZQHjj1DVWTKnofIgAIBqWioy/pf1qOnid7FrVrK+ggkUpIPJtdLEgP&#10;bc+WI4/Gs220vS4gY4rbSPMJ4Qz3F9J/5AAQn61r2unMz+ZaW6RknJez0UuB/wBtblhj60l5MqAR&#10;32pSKo4KXWtqFP8A2ytlJ/DNJx6lxn0X/BGW8WoaYweE3lkjD70Vnb6YcH0lkbfSXN5pt9MP7Ray&#10;vZwNq/bb+51CQD0HkqAfpuxRa21s7GTTtPSduu+z0WS5/wDH7lsfpVmW+njUx3M80C/3LrWYbVQP&#10;QxW67vwosO+v9JmdqmgLqlyt1d22tSRrGIo41sksLeNB0CvK5475IPUmnSQafZi0tIfsUiQt5y2E&#10;N2LyS7n+6nmMi7dq56ccZxkmtCCyFx81pb2zt3ktNGnvT/38uSFpt9cSiNl1LULsR/KdtxqlvaKN&#10;vTMMIZh/9aklZ3G5cysVbpDHDKdSDXFnDL5t+44/tC8ydsCEdVU5HHTn2ptxHvF6uqPvjjZbnWJY&#10;jgyP/wAs7RMdMf0/2aktY/PWBdBiW8ntgVtIbO2na3t3c/NPJLIBuYdu3AqB7q10XSRqAVZ7LTpG&#10;SzL8i/viPmnYHqidvw9TTbSV/wCv6/rqTFO9v6/r+uhneNdXm0+wnsGK/wBsagFfUCgA+zQ8eXbK&#10;O2AAWH+6PWvOznAOBjp0qS6mkubqSeeV5ZpW3u79WY8kn8aY7A4CghR26845rzqlRzdz1aVNU42Q&#10;jH5iQc574xQGOOSeOBQADjB5PrUhicQLMyYidiitnuAM4/MfnWdmal/Rdf1PRWkOmXb26SEF48B0&#10;YjoSrZBI7HGRSalc6hfzHVNQlluZ713DTyPuZ2AAIPpwR+BFUo4wyHruzgAYOT/nPStzw3psV3Dc&#10;XerSTLo1kDJIsbYZ5G4VEzkBmKjnHAUntW0ISloZTlGOrMC4XErDyxGc5Cg5AFESbnAZHbOQAvUn&#10;HH64r0mOy0yCeG3Gl2EV80Yk+zLBcX1wikZG5dyx5wQce/NXDPcWiZQXdooHOZLTScf8BALn881f&#10;1ZbtmLxXRI88t/DmsXUYkg0u7aL/AJ6eUQn/AH0eKl/4Ry4jIF3d6dbE9muldv8AvlCx/Suvyl+x&#10;eMWd3JnrHDd6jJ/4/wDu6naQ2lp+81C7glJz5avb6YF9cqu5j/OqVCBnLEz9DmdT0nUb5IbTS9Pu&#10;f7MtVwkzwmNZG6tIWbHX69AKVNMGlotrDdWtxqV4AGaCQSLbRYy24jgN2PoAfWrNzf6WrmSeaxml&#10;z95jcXcg/wC+yqGqdxr1m0bxKLuVZBhkhjhtFYehCKSR+NO8Iy5m9Sf3ko8qX9fr+AnmRyTfaYIy&#10;bO1Pk2sWP9bIehx9fmP4CnLLdx3TQafdi3EbZurwsFJc9fm9umBVf7UzQw3EMKw4zDZwKSSGPV8n&#10;qff1x6VpeHPCmqeMNVh0Dw9F5zxBpJ5NyqmRtDOzMRwNwA/TrVSnZXX9f1+XqRGneVv+D/w/+b8i&#10;K/8AD+sT2eo3lxbakLazjEpubliY3UsFUhjgEnORgnPNQaSttb2HkXF1Fa3t4A6SyxlljXsDjON3&#10;rjtWx428L6t4H+y6b4j86eKQM8ENveeZb8cE5H8WSDjggEetczNpuqag7Xcls0cbnI3kRqBxjG7H&#10;GMUlKzvFXZpyprlk7R/yNjUYLDTLi0gg1O31Dz4QLt7ZGEaSEnAUkDJAwc461l61aPK0cyjdNxHK&#10;o7t2P4ip7fRL+9ubO20+ye5kuGWMNbJ5iiTpjIzz68980pkMbzLOoSSKT7POVbKg5O1h9CK00a5W&#10;R8MlODv/AF/X4ERs/LMdirAKg866k9Mc4/D+ZqrdQzXrNdOhKOMQxKcEgeg9qv3DNJHKj7Va5Gx+&#10;2JFOfyNZetM5nhkHEXlqIwP4QOCPrmorWjG/T+v69WXRcpSXf+r/AH/kia4tJbSC1N2hh89C6I/D&#10;bQcZI7ZxVbAcs3HHOKqM5eUNIzN6ljk1pXaWsDKLS8S8VhwRGyMv1B/oTWcJqR0OLjvuV1fAzjP9&#10;KazKuCOuOuaNwJGevcA1Gx+YA/iau40hJAf4+ppIpHhkV0OGFSuCecCopBnp0qWupa1Vmddo2o+e&#10;hIk24HIHGDXR2k8c0f71C7jpjvXl9vM9vKHQ/Uetdho2o27wbnLhu4B6V2UK99GeLjsFy+9E7GQs&#10;hikhaH5hjavOPao7+RppIllDFxwSx61S+0+dbKkRwo+7u61GpCjPn75B1PpXZzHjqDNVZAHCrEIg&#10;P42GcfSrxmgECJAX85edyk4J/wA/SqdtdWMdoryBrqfH8fCg/TvTIJpbqYrEgUH+EDpVJkNNEHLT&#10;PLc7doPTNHnokm5Ii7npuHQewrYW1sdPLPM/mz9RnkZqg9xNcSt5MCKOvAx/+ugZTa1mlBdiEGen&#10;enpFBCfvNu9u9X0aGOIveN839wcfrWZdajAZcQxBVFJ2Q1zS0Rat5YYsuImeQdM1Wvb8XR+SFIxj&#10;BA6CqE1+7A7/AJEHfGM1mzXbONsKgAd/Ws5VEjenh29y3fGJE3ebvb+7jGKzDcyTEqCNvoBTBE5c&#10;NJ37ZrP1TURCrW9tgOfvEdq5qlSyu9D0aNC75Y6sZql95JMcLBpehPXFYipJI4Cq7MxwMDJJrqfD&#10;8cEWlXLs/lTsy/vSgJC85wT0PT9aivdfjt7f7PpqAEc+f1fOeoPr71yVaakuacreR30qrhJ06cb+&#10;ZzksEsT7JUKN3VuCPqO1bXh7R4bm5WW/kZLRTn5F3M+PQenuaXSdFuL6Nrqc7IfvM7nl/wDPrWrH&#10;4jtreP7NZwhmAIywGD7DjiilQhG0p/IMRiJyThR1fW3Q6PUdesLGySK1s0iIACbjlmz3Y9+nbHXv&#10;XP6rqMqTIb5WW2K8GL1z3/OuX1h5J7lpiW8pz8me3tQVuYXjiSXzHZQ/lg7sDGcflWs8U23FIxp4&#10;CEUpN6/1+RvXd/p9xGsUSKeOJF4YfWtPQNX0WATf2xpp1GdIGitnL4CMRgEjviuOTyrqJ/LhIuwR&#10;tVDw3qasyQzadPHDeDbLIgcAnlM9AfwpKs3qy3hoJcqbv+P/AAwtjM1vKYJRtkU5U56+1aS6nIrg&#10;7jz1xWc8BvgTb4EkQ3Ak8ken1qO3kNw0aoB5jnaQezf/AF6Iycfd+4qdOM/ea9R11ZJPfIykpHJk&#10;sfQgZ/WoW0zUbbTBqPkzRWjSGIOcjLAAnH5in+Yyu8MpKkcZ7j/9VJfaxqU0cFrd3cstvb58uJj8&#10;oz1496xqKC95m0PaaRVmjU0fSLXWZYWlv4bW0iiLTtK/zZAJ49yeKymFxab2hkWaEd85GKz5kAIZ&#10;PuN09vatG1067JuprWN5LW2TfJJjClen65pKfM9te4+Tl+KV12f9bjHntbjZ+78iQfxr0Jq62u3V&#10;voV1oyQwhbmRXlmA+dwucDPpz+lY1xHsIZeY35U/0qa0uAjIz43J90n+VQqkm3FuzKdONk0r2NHS&#10;NNtL6WWeedILO3hMjgt8zsB90e5NFEy2EWgwpaLNJqUkxeWRh8iRgcKPUkkk/hRWt1DTlu/S5lyO&#10;o23JpetjFhcxyq46g11cD71V/UVyNdHpUu+zGSPk4OanCSs3EeMjeKkaRctgZovLuGxh3ynLHoo6&#10;mmwsh+YuABWFrckTXiMJBKo6gGuupU5I3Rw0aSqT5Xsadpda1qCPLpul3E8KfeaKFpAv1IFJa+IV&#10;j3JewMsi8HA716p4N+OkHh/Q4NKtNFjXYmzerYH1xivK/iLrS+IPEs2oCBIWkA3BQBk+prGVScIu&#10;cZ3No0oVJKnKnYhbWr+9nKadAxHoqbjQmu39nMI76HHqGXaa6T4VeJLHQ5W+1RR5bguwBNR/FnXd&#10;O1i8hNhEoYDJcDFU3JU/a8+pKUHW9h7PTv8ArcbHqUb26zs6iP1NSDUIUtTdByYl7jmvPd7FQm47&#10;fTPFdFbQ3SWKW1vD56y/e56VVLFSqbIitgIU7a9fwNHXL7RtQ0t5fM/0oD5BjnNZXhOBbtrqCVyF&#10;KfgKzNWtBZXXlA54BI9D6VreC9Y0zSr2Q61YveWkgwyI2D/Ssfbc1Ze0srHR9X5MM1Rbd9jKBuNJ&#10;vldG2yxt8rKa7zQtR8SazfWptNRl+0Tg5E85CAe9Y3iO8sPEt/Ba+GdI+wWsQ+6WLu316ms+9F3b&#10;JbXUUMqQWx2ZZSoJFVTfs7uOsf6uKqvbJKSSl5/h95W8QW17Ya1OLuWI3kb/ADGJw2D+Fb+k+NjB&#10;Yul5D5lwo+RwOp96m1nxro97pWy28MWkOqNH5bXjOSfqB6+9cXp9o97crDGQGPc9qz9q6c/3Lvct&#10;0I1qS+sRty/19xfsoZNZ1Ca5vZD5YO+WQ/yFdUgdDsRvInkjwW7WsH/xRqjawRWkMaxjzERsRoP+&#10;W0vr9BU+0CORZ3Lx7g1yw6zP2jHtXXShyLXfqcNer7SWmy2X9f1su5pSagbpbOOxRkSOPyrGFzlY&#10;l/inb3qnAyBoGtk86GKQraRv1uJu8rewpzfO0sdxII3ZQ106/wDLOPtEvvRLE7N8reTLImCR0tYP&#10;/ijW1v6/r+vuMFJf1/X9erRNLhSN+Z7eKXcwPW+uj0/4CKuRXL27XDG9mTawfULq2O2SWU/dgjPY&#10;DpxVKM58j7KuyZkKWit/yxj/AIpW9zUlvIES2FnGWCEpYxMP9ZIfvTt9O1Fv6/r+vvC/9f1/XySN&#10;JxZSSmO7gtTd4BaKY3N/MufUAhM+1Xws1nAPJt763Q8ArFa6av5tl6wpLhdJ0yWeWaU2MTEEpIUa&#10;/uD1JI52LXLjxneQyb7Ky023fs5txK35vurKpVhT+Lc3pUalVe7t5/1c9BXfdOBN9iuH6gSz3epO&#10;fT5U+Sp47W5tOr3tkhPPlW1rpa4/3nJevLrzxf4gvVKT6vdiM/wRv5a/kuBWM7vLKGnkd8n5mJyf&#10;1rneKW8UdccFP7T/AFPVtQu9EEhbUNQ0+cjveX9zfuPwjCp+tVn8UaLplurWcl75chOz7Dp1vaAk&#10;ekjb3NeYlYzMwViseTgsOcdulN2kgc5z2rN4ibvZG0cJHq2dxqXjuG6I/wCJXNd46f2nqM04/wC+&#10;VKL+lcxrmtXeszQvdeVHHBH5cMMCBI4lznCqPc5J6mnab4f1XVFX+zdPurtmbaFgiZz+greX4beJ&#10;lXde2cOnoOS19dRW4A+jsD+lS1VnuaR9jTejONPzEdPSlxgHrmux/wCEV0myA/tbxdpMZPWOyEl0&#10;3/jqhf8Ax6iX/hBbIBQ2varIDyVEdqh/PeaXs0viZXtU9k2clGAQcIGwpznPHvxTUGeAu4ntXYDx&#10;ZodkWOj+DrBSeN9/czXBx6YDKv5g1DP8Qde3EWEllpintp1lFbn/AL6Vd360rwKvN9DP0vw1rl/t&#10;Nnpl48eR+88pgi+5boB7mum861sYQBsm0vR2wvdb29Ixn3Vf/QV/2q5ZLrWPEmow21xfXV5PM2AZ&#10;52f6kkngY/lXSh7K0tFv0HmabpLGCyRul5dHkyEeg+8fYKO9dNPa6OSvdtKX4f112+9lbVpL+DZo&#10;8U0k+ualIJL1lJyNxysX6hm6dh2qZ7K/Z5LLwvBG9lZ4jn1Fo0AmmHLHzWHAycAZHAB70miW93FA&#10;lxHvk8R62zJbMx5jiJ+eY+hPIB9NxrP8Vytdzw6Po8csmnadujTapzNJn55SPc9PYCiV7X/r+u5M&#10;bN8un9df0Q6/sL/lNY8TWMSnkx/bGnx+EQcVmG28Pwf6zUb66YdRBahFP/AmbP8A47UieE9bdWeT&#10;T5oI88S3A8lG+jPgYp6eHoEl2ahruk2gOB8sjTkf9+gw/WueUZPW33nQnFaKX3FU3+kwjFto7S88&#10;G7uWb9ECU063KqbLe1sLXPO6O3UsP+BNkj86sT2vh60m2C+v9Qx/zwgWFSfZmLH/AMdqCS+02EYt&#10;dJUkHGbqd5G/8d2D9Ki8lu0v68irReyb/rzYLcXAtjqN3M8k7Zit95yR/eYfTp9T7Vd8GaneaPLf&#10;X9tPLBEIGjkMbFTJuGAmR74OPYVkTTXGp3US7E3DEccKDaBz0A+pq5rO2NodIsT5iRNhyv8Ay0lP&#10;X8ugq4yafP0X4sylG69n1e/kl/X3u4afdSyme4vczxJgneSctnhQPUkD8AabfW8QunbU9QJuScyL&#10;FGXKk9iSQPyJq3hLCPK4dLRtqektwRyfcL/h61Vu0itZhbm2W5vcAzPIzEBzyQACOnvnnNVJPltL&#10;+vuJhK8246elv1/H1XYk07UYrGRo9Mk1LMw2Mq3HkiT2IXqPbNV9QkfEiQrEsQbc/lncc9t2Sf8A&#10;CpPO1L5XjtorbHRvJWPP4mrRntvs84caZaSzxiORozJISMgkqBlQSV55xycYpXbjbb8ClZSvv87l&#10;a0c3UXzFmYgI4AycjlW/xqW4YXkPlyB14O0HkrKqjI+hx0/nVB5be3gkjtXaVnwC7ptGAc4Ayfzq&#10;WJnbYXYhnAViT0b+Fq0jUUlysUoWfMtOxJbQWl1IJLm8gt7dUO6PYd4IU4AAHJJ75+tY4OCCKvTw&#10;CW7VgpQSkgqoyQ/cD6np9aH02cadLfCKRLeKUQuXGMOQTj64BrnmpPpsbwaW73ImIIRhnJ5NNwc7&#10;u3vTVz5K887vlGKmZw4Ubug5rWMubcrYiz82ST+NPc5UYOM9eKY3DcnFKrnPJH5VQWGMMHjOKltZ&#10;2t5Ay9O4pSyvHjOGFQEEUnpqg+JWZ2ujXcdxIuZRHEerdcfhWzb2oMsjrMrRAcEda85srpraTPVD&#10;1FdfpWqqyAL9w9q7aFZS0Z4uNwk4XcNjbtxCXV3kOAfuY6irD3aiRhE/kxegHJqtHIk0e7ZyopYJ&#10;IiQ0ihnB6V1p9jymr7lqKU8lOM9XfkmkmuHI2wE5xgtVadpJXCEbB7Dmni6jsQRJtb6807kcnzYN&#10;bu3zzS7j+lUbq5ithuwGboKq6hqMtzJiNvl9qprHu5lb8D3rGVTpE7KdB2vUfyHSyvcPmRsA9hS7&#10;0iUheTTlTJAVflFTAeWp2xBuMk4rOz3N20tEZGoXUscRVATI4+Ue3rXOIGkk5OSTzk9a0I7uW51i&#10;OdNpZXG1W4GM9DXfeNfC9pdaYvia1Wx0yynk8r7MkwLmTGW2p1x1x+FcrXtfeT0R6cZxw1oSWrPO&#10;dRHlyiGO4WZAoJKZ25xyPwpIkht8SXA3MvSI9/r6Ci3eOO6R48rGrDcxwTj2FSXMt7qjuZFVhApZ&#10;iqBQoyBk49yOTXO2tZLVs6ddI9Or2JpNXu7rapk2Rg8IvQ+1Z9xEYmV0J2Nyp9PamxkxyYfgHr/j&#10;VsyF0eI7cPxnHRvX8aL+1j724KKpP3FoTRPFcWwSQ43HBx2bsfxq/NqMtjpFrFbRQCYxlJJmTMgJ&#10;JyoPYYwPxrn4nMUhDA46MK0XuAo2sA54IY/oaunU5k+j2M6lLVdVuUJLeeA7nVkYDd15FRO7yOWd&#10;mZj3Jya39RuNMOmGQW902rTcSu8g8tOc8DqT9a56uetBQdkzelJzV5Kxo2csmxpVccEBvUe9V3Yw&#10;y74ydreh6Gq4JHSpUBKOcZXvzz9apVOaKXVByJNsV5GZtxYl+ufX3p0h86McDcvT/Cow6iIoyZbO&#10;Q39KRWKninz30ZXKLHIAjI4yp5+h9aswajdwWstpHcyfZJfvxBjtb6ioGjV8EMFY9QelROjIcMMV&#10;HvQFaMtyeFl2GOUnyjyCOdp9av6bYW1xdwrdXax2in95Iiljtz2A71kA4p6s4JdCQR3HFVGce1xT&#10;g38LsaVzErTP9lHkw5PliXrjP+FFZjb3Y5LMevXNFEqt3t+IlTaVrjTSh2UEBiAewNA5Wm1lK61X&#10;U1LMLTvCyRq7r32gnFV2BU4YEH3q5Z6jNaRskOBu6mqkjtI5Zzlj1qpyi4rXUiPNzO60EUlSCOoq&#10;9p32eW/Q374iPU1Xs1haYCdtqVrahBpKWu+CRzOR90NkVrRg+XmujOtNJ8lnr1RL4jGgpGqaKJml&#10;ONzM2RWW1oxWNGJErcqMUtpY36IL2OxuJLeM5MgiYp+JxitpfE0KQYFmplA4YgcfQ1pFwnd1Pd8r&#10;GL9pSSjTvLzuc3cQvBKY5BhhXa/DVNPu9Qjh1q9a3swcuQecegri7md7q4aWTG5zXX2HhOebSTdR&#10;3lvAijLh2+Y/QUYWL9o3BXQYyUfZKNR2bPVfiFonwpk8MTHQph/ayr+7lhndiW9GBJGK+eZozG5H&#10;YHrSzjyp5ER9wViNw71GWJ6nNZVqkZq1tTahSlDeV0X9D1a50XUI7yyK+ah6MMg1t+MPHWseK4Yo&#10;dSaJYY+QkS4BPvXKUVkqs1HkT0LdGm587WoqqWYKoJJ4AFdbpFgLKE7yBK4zK/8AdX0HvVHQbDZi&#10;5lHzn/Vqf51t7A4yX/dqfxdv8K7sLQ5Vzvc8/GYjmfs47C7XBDptR2XbGD0hTufrTVfBiMS5x8tu&#10;h7nvIaY5wjB2znmRvX/ZFOQtuZmO12X5j/zzT0HvXXc4baf1/X9eZInlxqMAyqr8es83r9BUxIEU&#10;iStvQNvuGHWZ+0Y9hUUYLMpT5XZcRg/8s0/vfWnIdgjMY4U7YFPc93NUiH/X9f136Il+dVma5ZUM&#10;gDXTj+BB0jWprZzKXaRvIklT526C1tx2H+0aoZG8dZYkfgH/AJbS+v0FZnibUvKgOnwtmV233Mg/&#10;iPZfoKipUUIuTLp0ZVJKC6/1/XyXcoeKNY/ta9UQKY7G3Xy7eLP3V9fqetS6Xo1pNpUl/qF6YIw/&#10;loFTdlvc9qyLe1muM+REz7euB0rpPCni248Mw3VnPptnf2k+C9veR7lyOh5rz4tOTnV6/cexODjB&#10;U6L29L2+ZMvgtEhgnvNY060t5l3o80nLL6hQCasSaZ4JtFIuddvbuQfw2VrgH/gTn+lc94o1658R&#10;akby6jhhAURxwwptSJB0VR2FZ01tJDDDLJtCyglcEE49x2qpVYpv2cRQpVGl7WevlY7GPV/BtkrN&#10;aeGbvUGUY3312VUH12oB/Ooj4+uYB/xKNG0LTgvQx2ayP/30+41xyMVyB3po61m68na2hosPD7Wv&#10;qzpb/wAdeKL1WSfXL4Rt1jik8tfyXArnZZZJnLzO7serMSSaaeTkDFGDWTcpb6msYRj8KsJ/Og1c&#10;s9Nvb5ttnaXE7ekcZb+VdBZ+AvEE8fmS2Itoe73MiRY/76INXGhOWyJnWpw+Jo5M98dKUDj3rrh4&#10;SsbY/wDE18S6Xb46pCWnb/x0Y/Wo4/8AhFtPmDRyajqsinIHlrChx68k1pGg0/edjN4mLXuJv5F3&#10;RNMmsrKK2iCrq2qocu3/AC62v8Tn0LAH/gI96M2uuakiKXi8N6PEeowWUHk/77t/MelM1jULhLaa&#10;NlJ1nVsGYL/yxh/hiA7Z4/ACpoYba3t10uV8afZYudSkB/1svaMH9PzNdaS+FbL+v+Czhc3bne7/&#10;AKb/AEX/AAS6j3V588aJDq+sfu4ATj7JZAYz7Agf98gnvWFrPie6tpTp3h29uLTSrcCJDC5jacjr&#10;IxHJJOT7DAq3r2ozWVjNczELquqoAAox9ntRwqgdtwA/Ae9cpptp9suRGX2KASzYzgDrgdzWVWTc&#10;uSO5tQguV1J7L+vw2XzfUvtYm4gt7nUtSCSXWTF5gaQkA4yx7c59akufDctjK8epX+nWrqeVabe3&#10;/fKAkfjiui8K3t3a6TNLp0+nzafZTLIx1WyWRYJG6MmQxBO3oOuOlZzjQL69urvxDr15cXUzNMzW&#10;dnnzHPqzFcD8DiolTja9l95UasnJpN/d93Tt3KMGmaS0qRC6v7u4YDbFbW23cT0wWOecj+GrupWE&#10;3h5ozfeFL6DepKf2p5ihx6gAJn9av+DPGWleDPFVvq2j6TJctbsTE19NuxkEA7VA5Gc11fjD456t&#10;4n0a8tL14/nYNCn2aNgnPJBIJBxxkepoXJ0aX9eYSc+qb/ryPPV1fUL2KOLSdItbXDf6y0tNzk45&#10;+cgt+Gaq2dpPZjdLGEvpD5cKMTuBP3nIzxgf54qhcavqFyQZ7yaQD+FmJX8ulWLKCSKBQik3d58k&#10;Q7qndvx6fTNZwkpPS7t/W3cupBxjrZX/AK37foWTLGhMyHfb2f7q2B/5aSn+L88n8qe63CL9jt7j&#10;ySgEl5MX2jcT0J749PXNNLJD++j+a3tP3Vvkf6yU9W/r+VNkgQI1pI5CxL593IDkl+y++M4+pJrR&#10;/wBf1/Wi8zBb/wBf11+9+R6Xq2jfDGPw9Y2emz6nqestAkl3qkVyEihbA3na4AKgnGOCeBnNea3s&#10;Wk2N29vY3txKrpj7WYwoDZ6Bc7sdBk8+1X/AfhDUPHWuHSfDNiklykTTu9zcbUSMEAsxAHcgcZPN&#10;aepeG/F3hHU205INPRpG2i5gMEkZIB485vu8A8Eg+1ZXX2V+b/yOhp7Sf5L/ADOTnslkjgW1Z7mQ&#10;5MsscT7AM8dRk49cVBMv2W3aJ2UyycsOu0DoPr3rQuNP1GR3hZmv51G5o7a4E+1fX5Ce9Qarodzp&#10;eppZ3qNDIYUndGI3IrKGwfQ4PSk4vdLUqMukn/X9eRAm6ZNrdZFLHPYr/F/Sp7q8vr+wtLa7uZpg&#10;GLRCSQtsXGO54HH6Uz768HZ5w+b/AGI1/wAcUzc8wZkX95L8iD+4nT/6351X9f1/XUX9f1/XQjcq&#10;oeVR8q/u4/r3P+fWqasVORU1y4LBEOY4xtX39TUFYTlrobwWhP8AeUECkI2npTc46Z46fSpQNybl&#10;610xlzeonoR09gMD+lMxzjvSjGTVIGMNWLK8e1kyvI7g1HIOcimBCexqGnF3iDSkrSO402/+0wqV&#10;6d663R7bT4oWubwFpR9xAePxryfSrs21woYnyyeQK6y41OS4CLD8q4wa9GjWTjeW54OLwcoztDZm&#10;jrWrFZWMMark8YrFeSW5+ZutRSna37wlmPQdaljGxEMjcHsPSiU3J6hClGlHRaiwxvghV/KpTGrb&#10;U3Et3weaDlsBCcHoB3pY7cxPudsD0z1oSE5dWyVYdpBGTj+EH+tTsQkeZs4xnb0UfWs7UtYjtCYR&#10;ExnxkJ3x9fpWJLLcajL/AKVI3lfe2p0Cn+L3x3qZVox0jqyqeGnUXNPRF24ubWKbOmW0ZEjkLIwO&#10;wN3Azye3tzWZeObr5i7vOPmRmPJHdfwNOuJvJgECgBlfJwc4kHcexGKz9xU7kyBncvse9cdSfRnq&#10;UaVtUWbkwzQfaMqkuQpjUcH1/wAabaOoHzqWj6SLnG5ex/A1VI+fAHDc4FSKz20m10+ZT0P61ip+&#10;9dm/J7vKJeI0cu0oEGOBnPH1p1uQ42kEsOw7j/61SzR+bENmSVG5ST1XuPqKhliNuYWWRS7KHG3+&#10;HPT8aTTjLmWw01KNupPNbmSBpSQJEAJGPvL61GijZGG/hBc/TsP8+tLHdFEQfeUEkZ9D1X+tJM4b&#10;OOm0Lk9x2P8ASqdviRK5tmI0uUjL8FgQfp0Bq9ZWX29FgNxZWiwqWZp327+eoPc+1UUkQSB5Yw42&#10;bFUnADYwCf51FPG8ZAfbzzhWB/lS57avUbjfRaMQRjynfeMhgAvc+9NBZDxkGpbS5ms7hJ7dgsqH&#10;IJUMM/Q8Gkup5Lqd5523SyHLHAHP0HFY3Vrrc01vrsRk5A45FGabS59eaOYYE0oNAAOecYHHvSHr&#10;Q29wHfKQc8H2oUlGyMGm0UJ9QsXLK6+yNI8XllpEKHzE3YB64oqoKK1jUaVkZulFu7BetIaSlPWs&#10;d4molPiQySBR3oijeVwkalmPQAU6SKa2kHmo0bjswxRFdWtCW+nUunR7vG5ImaP++BwPrWj4Zj0u&#10;y1u3l1s+bbxuGeP1+tZx1i5+z+SpCr6is5iWJLEknua6HUpQacFc5+SrUi41Hb0Pqu7+N/hS10A2&#10;OlwFmEewIIgqDivmDWbiK61S5ngRUjkcsFUYAz6VSoqKtd1Faw6OGVKXMm30CrH2y58nyvPl8v8A&#10;u7jiq9FYptbHQ4p7hRRRSGFaGkWf2mcNIP3Knn39qrWlu1xMEXp3PoK7CK0jt7JQnBArrw1DnfM9&#10;kceLxCprlW7FwCQqnHqR2FNkGz7vXovsKYjqF5H0pjOSCuevU16Nzy1F3HxtkqcZVfuj+8fWpicD&#10;LDcmef8Abb0qGLAPPH9BU4IZgQP90envQhS3HpkFjLnDcyN/JRT5FZskHazDk/8APNPSoy+VG3lV&#10;PA/vH1pCyrG7zPiJfmc/3j6VVzOz3I7u5W0hWQDErDy7dP7o/vVk3Gk24kSOa7ZryXkADPJqWIJf&#10;edqNyHZUOI4164qW71F9P+z3MduA55XzAcisJuMleWx101Om+WHxdfXt/mT+GY9OMF3pusahJpzh&#10;siRRyT/ntxVjxBB4e1K4ht9JvZN8UYQzTDHmt64rI8Qj+0Y4dRQDdJw+Klbwpc7bUQwXM0k4yGjj&#10;JUfjil73wqN1+haULqo5uMnf5Pr8ihd+HtQtWH7gyoTw0XzA04eG9XlmAFjOAem5cAfnWxYW2v6f&#10;MUjuUjCHGZWzipp5JpGJ1TxFtz1WLFL2ELapr7geLqrRSi/S7/BFOPwPfqN13c2VonrLMM/kM1Om&#10;g+HLX/kIeIBIw6pbRbv1qv8AavDtu7NP9s1Bu29yB/So28TWluy/2bo9rEB3cbifrSfsIdvz/IfN&#10;iam1/uUfzuzXt18Mnaun6JqeqOnUs5UH8FFasMmrqEOmeENO06IdJZ4wWA+rmuRl8ba0wKwXC2yH&#10;jEKBazbnVLq8tna8v7mSbcAqM5xjvR9Zp/Z/RD+q1X8X4tv/ACR3V/f68wKaj4otbGPp5Vu4GPwU&#10;VRi0yymmBafWdUfGd0cRUH8WzXPeGrKFkudTvebazAIT/no56D6Vu3m9IYp/EGs3FvJcJ5i2tuOV&#10;U9M1rCXPHma/EwqQdOXJF/cuvbRX9dS4dJs7X95/ZNnDzy+oXmf/AB1aJb+wtQR/bNhbsM4XTrLJ&#10;+m41XsNJsJVSRdNuLjcNwe8n2Kw9cdana5ttPV0E2i2eeCIovNf860s1rov6+RhzqTs22/6/xP8A&#10;AzUubZrhrjSLPUr3UJMgXVyRgMeN2AOv1qW3igiTybkhtO0/9/euDn7ROeiZ+vH50l3r2mmELLf6&#10;ldn+7HiJa57U9UW6tYrGxtzb2quXK7izSMe7GsJ1IxWju/6/rc6qdKpUesWl3/4e3y08yG8mvNe1&#10;Se5KtLNIdxA6KvYewAwK6n4WeB9Z8YeLYdK03FvLtMjzSZCxIOrHH5DHc1Q8MRQaZqb2uu2001pc&#10;x7ZY7ZwJlHUEZ4/Cu3u9Sl05IR8OTqGlWVvbNHc3N1cKstxk5IOOnbAGOlZU6Lfvu/Mb1MQo+4rc&#10;v6f1obHxw+H/AIj8KeGYQ+sWWoaKLgGWK1URsJcHDOvfvzk/hXhSIqzKLjeI84bbjP4V6DFrt3Po&#10;d7pdzdx3KXMqzM4jaWRWAI4b8TTdP8Cy3enPqEGn3M9rECWeW4SMcDJ+X71VUw7qa3uyKWKjSTi1&#10;b+vOx52O/PNPihllOIonc+iqTXXpJptsdoGnRt2CRtcP+Z4q5J9tktfMht9Wmt+xCiCP8wP61msG&#10;usvuNJY59I/fp/wPxOWttFuRIr38bW1sPmd5PlOB6A85q6GlfNyiBbi8/cWqf884xwT7ccfnVidp&#10;V5e206297iTzH/UmoAZbgSNDI13dMohDxxERwqTzz29KtU4wVo/1/XTQh1JVPelb+vvXrrsrERki&#10;i/fIA9tZ/uoB/wA9JT1b+v5VS1FzBbpaZPmk+bcE9S56D8B+prSkh+zlpwhax08+XGxHyyTH3+vP&#10;0FYAaSeZv45JTg5GSSTWFVuK5er/AK/4HojehFSfN0X9f8F+b8jU8Nane6NLc31hcy2x8loWaNip&#10;fd/Dx7gH8KzLm6nupTJcyvLIe7HNbepXemx6PBpa20v2u3Z2kuVlyrse23pgdM1R0O0E05lkAMcf&#10;OD0JqXGTapRZamkpVZL/AIboUIhIGDRb9w6Feop6vIk5kbLsPvZOcjvmti91WUztHBErBeCQP8KN&#10;Nv40efNrYxTzxPCZ5mYqm4YLBRn5scZ9+lP2UU7KQKrNq8olEMACOSirgnuYz/gaYjFOrEMFMRPo&#10;D0IqOZlhdY0kWURkjeucMPQZ7UoKkjeTtAwT1JU9D+FCdyuXQWwjEj7DcQ27A/8ALYHa3tkA0aol&#10;vDqVylkzSWquyxs67SR647VDKBtyAdwOGOeD6UxssAcc9PrWctuU0S15hY8AAupK5GcHBx6UpZVl&#10;coGCZOATk4+tK2Bwv8PA9zTSpChsYA4z700rFbimkpA3QdhUxTcQQK2i1JaCeg+3AY81YWE7T702&#10;NdqAnHHWtbTbcXUigZwOuK2jG+hyVanKuboUtN0x5nL4wB0zWxFGkWUJ+Ydq2RGqRhIwMj9aoTQF&#10;XLomCepNdKpKC0PMlinWepUdcnJG1T0poibGQGb2HWoLnULaFiJHLP8A3V5rHur64mDlA0SAYIB5&#10;/OsalWMPM6aVCc/JG7PqsFku0N+8/ur6+9Y9/qN1OxlwsaBuUXse2c9aoPGDbrKm7rtfPr2qe3YS&#10;xkyEkKAkn+72P4VzSrSqe7sdcMPTpe9a7NLxPeX2qX8FxetF9pitoowqcYVFAH14FRtdxpp8SwKA&#10;eWx35GHX6dxTruPyrKE7F+1ISjyHknj5T+XQ1mNGsQlVZd0iNkADjjqaqV4NvuKCU4pdv6+4jY55&#10;Y5GAM+3Y/hSEk+nX9f8A69PxuAKL94/KPfutLIiqAAd3Gcjup/qDWFup03Wwlu7wzRyxHbIhDIfc&#10;Hp9ajmcln37t7HJ3dQaeo4JxkdzjKn69xT5HwgBGV7AncPwPUUNaWC+om/y8442sCPQDHP50v2lk&#10;gkQBShbCblBK/Q9RUe8DGBlewPp6UwnKnn/PrQ5PoHKnugxtznsP1NNU+v4U4knnjJOfxp0xR/nD&#10;u0jcspXGD9c1D8i79yPHvSY5xmjtmnRttJ54xyPUelTe4xvtQaD146UEY4NSMlRY5Osix4HQgnJ/&#10;CoqmHkNAzPJIJxwqhAVI+uePyqCnImItJSjrViVrQ2cYiilW6DHezOCpHbAxx+JNCV0NuxXwdue3&#10;SipbWRYpld4Y5lByY5CQG/EEH9amku0fUVufsduqK4f7OoIQgHO085x260WVr3Fd3tYqUV6j438b&#10;6F440WQf8Itomg6hZoPJmtCY2lGfuBQAp/H8DRVuLVrO5MZ8101ax5bS9qWRGjdkkUq6nBUjBBpB&#10;Wa00ZoaGgrJJqMUUKF5HOFAr1PUfhNqeoaT9sS+t0uEXf5LqRn23V5PpN/Lpl9FdW+PMjORmu71L&#10;4tazd6f9ljhhhyMF1zk13UKlL2bjUZ52Jp13VU6SPPLiF7eeSGVdsiMVYehFR0+aV5pXkkOXY5Jp&#10;lcLtfQ9BXtruFFFFIYUVctLF5+T8q+prXt9Ktk5mdSfQc1vDDTkYVMRCnuc5UscEshASNjn2rrUt&#10;rWNfljJH0ApUaJeEjQE+p3VusGurOZ46/wAMTOsIFtIckAuf1NXEmYqQT8o6+9NnhdnzjHvjAArO&#10;urtY5FjQ5xXTpBW6GCj7Z33Zo5JPH/6qeoxgDqen+NVlkAVcc7hn6mrUUm6NW4+fgn+lUjOSaHjk&#10;4wcZ/OpG5GB+JqOJwFB7nI+lODqibv8AOatGTTuSRpk98/yFYHiC/E0n2aA4iQ8+5q9qF60enM8P&#10;DOcE+lcx161x4qtZckep24Ohd+0l0L2m6nPYMPL2smclW6Vtahq1rrwQXaiKVRhSOK5hEZzhFJPs&#10;K674Y+G7PxD4ysbHWrj7Jp7PmZydpwOwJ6Z6VnQqVH7m6OivRpJ+1ejXUjsIBBA1tMRLbk5B9K6q&#10;38V6zp2hyWOkTQeWwwC4+cfj/jXsvxM8H/Diw8Iyx+HfssOpxr+6aG5Z2J9GBJzmvnBTMkhWeNoi&#10;p+92ruhK0dFY8ypFSm9U2tTn9QkvTOxvXmMjHJ3k81WRdxxXcp5c8YWZUmQ9cinaPY+HLTXLOfVn&#10;dbRZVaWLP3lB5H41zvC6817rzOuGOilyuOvkc1H4W16XTf7Qi0bUXsME/aFtnMeP97GKxyCM5GCK&#10;+1b79orwlZ2yWulWk0saR7V2gIigDgAelfMPiHxha3et301tpkMdvPKz7UwMZPYYrD2EbXm+X8Td&#10;4mbdqceb8PzOHorpjBpOqKTbv9mnP8J4B/D/AArNu9GuLYbmKlM8MD1qZYaS1jqi4YqEnyy0fZln&#10;wxcJvuLGf/VXKYHsw6VsXKRXbabdXY3GBxBOD3APH+feuQBeCYHlXU5FdLFcLK3P+pu0wfZx/n9K&#10;6sPO8eR9DkxVK0/aR6/5Wf4fkVPFU95c6/NHOzbdwWNFPAXtgV7B4T/Zn17WNDttUv8AUrSxS4jE&#10;yW7Bmk2kZGeMAkfzryjWC0tlb3o5ubZvLk/Dv/n1rrV+N/itrWytJdRnFrAFUohC7lHYmpqxjzvm&#10;e+upVGc/ZJQjsrad0cvrFvpHh/VLixmsbia6t3Mb+Y+BuBwelRwX7taPdWtrZ2cKttDbNxzWP4h1&#10;NtX1ae9ZdrSNn3rpvB+ujwrp0lxeWNvfJckGO3nXK8fxU4VU5tLSK7ImpR5acXK7k7aN39fI1Ljx&#10;va2unsl74bs5NaaDZHf5x8pGN231x3rkhcNp2mCV3Ml3dHcqvyET1x6mtKbW/wDhLPFz3mpx28Dz&#10;KI4kUYjjxwK1/iF4Iu/D/hvTtSv7iG4kunKo0AJQIB03etVKUpRc4u/YmMYQlGlJWva/6L0vucOd&#10;Svp3VPtDKGIAC/KB+VdfocF/p8WrxW8V3cu1sdzMp2bM5J+nArgR7V1mn+M/EMeiyafFflLEAK+V&#10;BJHpnqaww1X3vfvc6MVQbjamkl9wzSJ3ezvbh/Ks4oQBujjGcntzS3nidp7ZLaSa8uoUGAkkm1cD&#10;2FVNfLpa2cUQAhnHml+gdieTWHFE8jbY1ZmJwABmrqVpwfJEilh6dW9SX9dPU3NNuo3aaVbe3too&#10;l3M5TeeeAOavWeuTTRS2kD3EsLjMqlhGhA9cdqzNbl8m3t9OQqzRqDKy929PwqSO0aOGHT4+Lm5w&#10;8pH8K9hVxnNS5V039e3YiVOEo88lvt6Lr3/pFq5ma9sYbBbmQWMTF0toEZxuPfJ702HSJ4HL2lpL&#10;5gBCyTsF2++PWtrUbyLQdNijiQFxhVX1965i58SX8+QGVAfQVVV0qb99+95GVF1q0f3S93z6/caF&#10;p4QklgaW4vYI2Bxt6k0y5e307T3t0lHmAEKRyS3vWBLeXEufMmc596S2GCZXGVTt6nsK51WprSnG&#10;3mdfsKktas7rskOuD5USwg/MfmkPqfT8KhjI3c4Hue1akVrZ+XK12873AGSqABQT0yTWcyqDwFHt&#10;nJrKVOSaZ0QmndIvT2NuumwyJdRy3zylTDHzhMDDZ+ueKqMDgbeV/wBWvv6061MCs32gy7cceXhc&#10;n8aRnRnPlgqPuouc49yaqy32Erp2eowjAbHI4Ue5pASnTkDgfWnHA+7zj5V9z3NNOFzjtwPc+tLY&#10;taiA4PA6cD60jcZ5zj+dK7LkbF2gDHXOT3NMb09KhuyKSExUsMu3IbkGmsrbQ5HDHr701GKfMp56&#10;Uk3F3QPVF+3BzjHB6Cu10Kya3tBK4CbuSW9K4rTbloJUkaMSc4UHpmruq6zdXaSeY+Ih8iKvAz3r&#10;0KVWEVzs83F0KlZqEdF1Z099rVhZHaD57D723oua5jU9Vu70GJSY4mbbtX17ZNULFBNE+Tl4xkr/&#10;AHk749x1q7FAq745DlMBXb/YP3XH0pSrTrLTRMVPC0sO+7Xcy7aAyTlXBCp8z+wHWrMp88I8iyPJ&#10;Kf3cSHgD6VpfZywuI2IjmfEMnoXH3T9GqJklGpWU8A2cBNp/gZRhh/WsVR5VY6PbKTv/AFt+v6Gb&#10;OXCRRSQmGENngck/j1qRDboDNbeb+7OHSTB3KeOo/lTpj5wmithIys+WLkAA1G2yGzlgkcNKzggK&#10;cgY96hqzv+JotVYtmR04DO0RTGR1Kdj9V/lxVaa4dki3JHKIgVMqjllPZu/4mn3iyRNHArCP7MvL&#10;ZxyeTUSSuhJ+XzCM71/iXoRVTbvZkwircyHsEitYgGztfzMg/eU9D9QQarplZIwx5Dcn6/0poGH2&#10;53Y5T3HpQxG3GDjHGe6//WrNs1UbaEfKN1ZXBxx2oLZz+vvQzZYMeW7+9bU2izT6Vc6hBCUW12+e&#10;u8HAbgMB1x+dTGDafL0HKcYNc3Uw6BRRWdzUWnwlQ5Em8IeG2Hn/AOvUYODSk5GP0ouJoH27zsJK&#10;54JGDTaWkqWMKeUcRhyrbCcBscE+lMopAFKoywGQM9zQMbTnr2pKYEtxA0DhWeNiRnMbhx+YqKp7&#10;a2luSRCoZhyRuA4/GoSMUNdRJ9L6gQcA9jRzQOmDU6fZjBIZDN9o/gAAKn696aVwbsQDrz0ooGMj&#10;PAoojfoDNDX9QGqatcXgXb5rZxWdRUsdvLIhZEJUd6bcqkm+pMVGnFRWyIqKcylTg8Gk4pcttyxK&#10;UAmtPw7pM2t6pFZQEIXPLHoor1vVfhHptl4blu49RmF1GmSZANpP0ropYWVRcy2OWti6dGXLLc8T&#10;EbEZo2gHk0sytHK6MclSQSKai7jz07ms1yp2S1OjdXLsE5AGc7RwB6mr63ixL+9Y57gVlofLXeev&#10;RR6VXYlm+tdEqvIvMwdGM3qbJ1hBnbFn681EdamB+RQv0r6A+Efw38LyaBHeazBFfXMibmaQ5VPY&#10;DpXlXxk0jQ9L8QgeHlWOFhh41OVDe3pWlRVoxcr7HLSqYec1BLc4u41G4nBDNge1U8nOe9JRXBKc&#10;patnoxhGKtFG1YS77XH8UZzVxXyroP8AfWsPT5fKnGfutwa0hPtde+w4P0Nd9KpzRTOKtStJ2Lyk&#10;ndjv84+tDvvV1AHI3Cq7OVOf7pz+BpclDkH7pz+BrW5z8owkTW0kJ7jisAjDEHqK25P3dxkHjqPc&#10;VnamoFyWUYVua5cRG65ux2Yd2du59Hfs5ap4J0HRWuNXe1TU3JJkmUEgdgM9K5f4/ajo+seIft/h&#10;pYo22bZHiG0SH1+teIpI6fdYj6GtTSbiWW5RJ3JiPdjWlOtCbtbUxqYecfevdJ321ILXUru0n3CV&#10;uvzAnrXQ393FqCQyeeI1XlgB94elQ+J/7Ihs0isYx9oPLNuyc/0rmbaCW6uI7e3R5JpGCIijJZjw&#10;ABSlUlRfs78w404YlKslytFqW9eG7drWQhM9M8Gr8erwXKiO/hBH94V6aP2cfGY0H+0ZX06OXZ5n&#10;2QykyfQkDbn8a8f1HT7nTrl4LyFo5EYqwI6EVl7SrC8uhs6dKdo9fuZu6f4fg1O+hS0uAInbkE/1&#10;rT1TwBrNzqZg0DRr+8QL1ggZx+YBrjdPvZrG5Sa3cqynP1r6e8B/tA6VoXhOC2vbCR7xBg7GADH1&#10;NbRlTq03aOpzzValVTcrxt2/yPmbU9LvtJu3tdRtZrW5jOGjlQqyn3BrtvAviHw5b2pg8WWclyse&#10;DGACQSPoa6Lxr4ksfiB4i+3lI45nXaqg5wPeua8ZeCl0HRFvLm8hknkOVSPsK0VGVJOcDKWJp4hq&#10;nVTTucv4s1K21bXbm6sbcW9sx/dxgYwKi02VngeIfeT51PpVCOCWT7kbt9BWzbWjW8YgxieYfOf7&#10;i1zUuec3N9TsqclOCguhdtplnfZIP3d2mMf7VcxcRGGeSI9UYiukMkVsguduI4AUiHqfWoPC2lnW&#10;tYzcZ8nduc+ta1oe1cYLcwo1FRUqj+Ff1+RR8M6TPruv2GmWoUzXUyxruOBye9ezfF34I6n4d0P+&#10;2l1a2u44VAe3VChUf7Jzz+lee6zot34c1qPUNH3FY23oV6qfak1Px34j1ZJYdSurqdHGCjMSPyoj&#10;SVNOnP8A4fsDrOs1Vo66d9u+hx8YRdhLHO7kegr68sPjV4FufCFl4XWxZLY2f2d0mRTGmE/Uk/qa&#10;+bvC/htbtnl1JSkbfdFR+K/DVvpFqtxFcbi7YVCe1NUJQhzuOiFPFU6lX2MZa7bXRFDqlloeoamk&#10;FlBdiTckUjjOweo9Ky9N1WS0vjP9ninVjlonXKtUOnadNfbmjwqL1Zulbej6IrTlkn8xlBDBQMfn&#10;UQ9rUacdEXUdCipc7u7a7/0ip4t8S3HiS8hmnght44YxHHFCuFUUmnhLm0ght7lbaZWJfd39DWuf&#10;DsKyZigZh/tmt3TPCks9vvR7a2G7Bc8YraGHqOTlPW5zVMZQUFCGlv68zlr+0t4tVe6BLwRKGLMM&#10;eY9XvDMT5m1G6HzynIJ7Ct7xT4Q/sOSMatMJI2G5WDfK1c7rGpq2n/ZNOVmZvlyqngVryqm+d+tv&#10;Mx55V4qlH0b7IxPE+oJqOpu8JbyFG1A386b4esXvbtwiK+1CRv6Z7Zplvot/P92AqPVuK6S0iXQd&#10;KdpceaeW9z2FcdKnKpU9pUVlud1atCjSVGi7vZFDxD4fbTNKs57me2N/O5BghOSq9ifessRrCM4D&#10;JD1/2pDRFJJPLJdzEvKx2xg+v/1qkcpCp3HcsPT/AGnNVaLfOlYuPPFcsndhe3KT29taCCOIxAtP&#10;IvWQ9ck/pVea6lkt1jztj6hFAGAO5q3pmlvfeYpkEe1DNKzdl7Cp9M0uG9vlilvEjidS7tjkKBwA&#10;PfihQnLXuDqUoXT6amPBNHGjhoUdj0LZOKZA0SPmZGdcdAdtWNTgjtrtljYPESdmO69q3Php4Rfx&#10;14zstBjvYbD7RvYzyjcFCqTwMjJ4wBkVzybi+Xqjpi4yjzLZnNO4Z8oNo/hUHpTMjOB6V2/xF8Bf&#10;8IjqElvbapFqUcJ2TOibPLbPQ8muMhhMvmbTjYpbmiUJxdmhU6sJx5ovQ0NW06G1tLK5tLkTwzx5&#10;YFcGN/4lP+NZQ5OK174LHZ2yxuGidRKo/uN3FQW9rGJ0edT9mccEGrqUryXKRTq2heWu5BIhjme3&#10;jlDpnIK8gnHWnxQxSRMGJEjLuTHqOoNNMDwoJ9hWIsU561aUxCGNlJDKDG/0PRhThHdMcpaaDY+L&#10;m2VB8jJhD6H1/OrQW1jXT5pFLQcrKrc4cd/pUcKkPGGO3AMJP91j0P402/RSllvykC/I4A5Ug81r&#10;8MW/66GD96SX9dSf7GExcW89v9pV8pGrA71qdAXUyQIWjiUvt7mI8Mn4Gq1xZRbp5LNWSOEB0kLZ&#10;De1WEv8AfHGYFRCw3KQP4/4lP1FaRsnZ6GUryV1r+n9f5jm2KAS25QAjE9WiP3W+oNJMS0jeZkSM&#10;wRyP4ZB91/xFNspvs86SxgN5f7yNWGdyfxJg9celLc3InuJpHAUNw4UYBQ9GA9jVX0Js7/1/X9W6&#10;EEqCaKWOJdhnO4L02yL1X8eoqpPJHOQsUESRLGM4+8CByfXrVtiWDhuJMhXYHo4+6/41nXOY5VnU&#10;YJPzL6N3Fc9XRXOmktbf1/X9dRsrme3ViSZIxtb3Xsf6VHC/GzgHOVb0NKSIpVdOUYdPbuKhYAMc&#10;dO1cspNO50pK1iR2zgjjuB6etN3c5FITnNJ60NlpC5Gfapo7y4jhkiSVhG42sueCPSoKkt1DzIpX&#10;cCemcZpRbvZCklbUjpKt6nafY7nywwIIzjOcexqpUyi4uzCMlJcyCiiipKCilxSUAFLnjFJRQAUU&#10;UUAPCjHv+tNPXiigHrmm2mIKcgU9X2t2yOKbU0YGMHYT/dfj8jVRVwk7CGJjlmIBPqeD9D0op23Y&#10;TsZo27o/f8f8aKqyIuyAjGM1JHPJGMIxAoopNuEvdLsmtSNmLEljkmkooqNxmhomqz6Perc22N47&#10;HvXSa/8AEPV9ZshauVih7hO9FFawr1IR5YvQwnhqU5c8o3ZxhJJyanjAO0dupooqqG7NZbEcrFm5&#10;qOiisqjvJjWxq2GuatbRiC1vrhIzxsVzg1FqUd8xEt4r88gtRRXVTTqU3zNnLNqnViopalW3tpbh&#10;sRIWPtSXFvNbvtnjaNvRhiiiodGPsufqX7V+15OhGODVxJxkZ/iXB+tFFTQdrms4p7lyKbcik+m0&#10;09ZAQpPb5WoorrTORxVxk/MSt/EhwarXY8yAN3WiilNXTQ4aWKA6jPSumtra3nt42bcoXn5e9FFY&#10;4TqPGNqKaZPpOnWeo3zRlgOdpPUity2Ww8B65ZajBMt3NBIJF3Jjke1FFd9lGk6iWqPMlKcsSqDk&#10;+VnoetftI3t/ZNbW9lFAhXBbJJrxm+8RpqN7NLdx581txPXNFFcMsRKKSikemsHTbu7t+pBJp1nd&#10;IHtpBGx98iq7aSkY/fXSj2Aoorf2cJK7RzqrOM+RS0H250+0YOJHZx0IP+FW7zxIJlVWV5tvTec4&#10;oornliJU/djodP1WFR809WZ8mt3D8RIifQVftY38sB2Jmk5kb+6KKKvDzlUu5MzxEI00lFWM/UpT&#10;eXcdtbj92h2qB613+gWK6bp6oBiQ8k9zRRXXglzSlN7nm5rJwhCktjRE5K7XAYehqEpb79xhQH2F&#10;FFd7PGS7EpkRFLsdqKMmvN/Eeoyazqu2PJQHagoorgx8naMOjZ6+UU43nU6o7H4aeFJ/GviW08K2&#10;d0lpDtMtzcEbiFHXA7k9BXqHxk8E6B8MdJsX0KaeS4ZSJFlcMzEfxcAYzRRWMZtVNOzOyrTjKnZr&#10;dr8bHkOk399q0qzOPKtw3PuK29QsIJ8Z1QpEP4AaKK7aXvQTlrc8rEe5WcYKyR1F0dDm8KKdSumn&#10;uIk2w+wHQe/1rzN9YjiO2C2AA7tgUUVNeTjaxtgqcaifMU7nWLt8hHWMf7IzWfcvLdEfaJHkGehO&#10;BRRXK25aM9SFONP4VYAoUgoBlBtRR0HqaqSFWlCZzFEMt7miis59EbU+pYWd0DDcVMgzJj+72FVw&#10;cjn5S/LH0WiimxpIpzPvkJHTsPanW88ttOk1vI8UqHKuhwQfY0UV5zk73OqytY1f+Ej1M6ReafLK&#10;Jba8cPIZFyxYdwayrdVeVVkfYh6miitXJykuZ3IUIxT5VYs300UjgQghAAo+gqo7Fj32joKKKdST&#10;Y4RUVY9t1TU/APiHwJ4X0awtV0/UoIdt1dOOd+35iTnLZbn2FeQjbbzSRMVkERKEjoy0UV1yfuxd&#10;tThpL95ON9P6RN5oKMH52jYx9V/hb8Kmlkjmtyp4ZwEkB7OOjfjRRTv0LcFub3w2g0OUagniATTY&#10;ChbdHKbhzk5HfpSeOvCE/hXULfEM6aXqMf2mxeXBO3qORxkd6KKpRXsouxzc8liZRvp/wDnBMWQM&#10;PlY/Ovsw6j6GnOwVAyc4BZPdT1WiipvodLikyIyoDlssANrf7SHofqKqzyl2YevDehPY0UVjOTtY&#10;2hFLUrDOCp/Cj0oormNxKKKKljEoooqQFPPWkoooAKKKKAHZ+QjA69e9NoooAKKKKACiiigAoooo&#10;AWpBKQu0cr/dbkf/AFqKKadhNXE8w4wPu/3TyKKKKOZhY//ZUEsDBBQABgAIAAAAIQD8RNrY4QAA&#10;AA0BAAAPAAAAZHJzL2Rvd25yZXYueG1sTI9NS8NAEIbvgv9hGcGb3U1jtcRsSinqqQi2gnjbZqdJ&#10;aHY2ZLdJ+u+dnvQ2L/PwfuSrybViwD40njQkMwUCqfS2oUrD1/7tYQkiREPWtJ5QwwUDrIrbm9xk&#10;1o/0icMuVoJNKGRGQx1jl0kZyhqdCTPfIfHv6HtnIsu+krY3I5u7Vs6VepLONMQJtelwU2N52p2d&#10;hvfRjOs0eR22p+Pm8rNffHxvE9T6/m5av4CIOMU/GK71uToU3Ongz2SDaFmrdMGohuf5MgVxJRKV&#10;8LwDX+mjUiCLXP5fUfwC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CR0RQZcAwAAHggAAA4AAAAAAAAAAAAAAAAAPQIAAGRycy9lMm9Eb2MueG1sUEsBAi0ACgAAAAAA&#10;AAAhAGg4dam2DAEAtgwBABQAAAAAAAAAAAAAAAAAxQUAAGRycy9tZWRpYS9pbWFnZTEuanBnUEsB&#10;Ai0AFAAGAAgAAAAhAPxE2tjhAAAADQEAAA8AAAAAAAAAAAAAAAAArRIBAGRycy9kb3ducmV2Lnht&#10;bFBLAQItABQABgAIAAAAIQA3ncEYugAAACEBAAAZAAAAAAAAAAAAAAAAALsTAQBkcnMvX3JlbHMv&#10;ZTJvRG9jLnhtbC5yZWxzUEsFBgAAAAAGAAYAfAEAAKw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964;top:7773;width:9975;height:6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IwtuQAAANoAAAAPAAAAZHJzL2Rvd25yZXYueG1sRE+9CsIw&#10;EN4F3yGc4KapDirVKCIIOlp1cDuasy02l9DEtr69GQTHj+9/s+tNLVpqfGVZwWyagCDOra64UHC7&#10;HicrED4ga6wtk4IPedhth4MNptp2fKE2C4WIIexTVFCG4FIpfV6SQT+1jjhyT9sYDBE2hdQNdjHc&#10;1HKeJAtpsOLYUKKjQ0n5K3sbBY/Fm8+X3nR3uzwWLZLLQ+aUGo/6/RpEoD78xT/3SSuIW+OVeAPk&#10;9gsAAP//AwBQSwECLQAUAAYACAAAACEA2+H2y+4AAACFAQAAEwAAAAAAAAAAAAAAAAAAAAAAW0Nv&#10;bnRlbnRfVHlwZXNdLnhtbFBLAQItABQABgAIAAAAIQBa9CxbvwAAABUBAAALAAAAAAAAAAAAAAAA&#10;AB8BAABfcmVscy8ucmVsc1BLAQItABQABgAIAAAAIQAOuIwtuQAAANoAAAAPAAAAAAAAAAAAAAAA&#10;AAcCAABkcnMvZG93bnJldi54bWxQSwUGAAAAAAMAAwC3AAAA7QIAAAAA&#10;">
                  <v:imagedata r:id="rId12" o:title="" cropleft="2673f" cropright="2673f"/>
                </v:shape>
                <v:rect id="Rectangle 5" o:spid="_x0000_s1028" style="position:absolute;left:3472;top:10843;width:171;height:207;rotation:-72631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4y0xAAAANoAAAAPAAAAZHJzL2Rvd25yZXYueG1sRI9Ba8JA&#10;FITvQv/D8gq96UaLVmM2UgoFPahoFa+P7Gs2bfZtyK6a9td3C4LHYWa+YbJFZ2txodZXjhUMBwkI&#10;4sLpiksFh4/3/hSED8gaa8ek4Ic8LPKHXoapdlfe0WUfShEh7FNUYEJoUil9YciiH7iGOHqfrrUY&#10;omxLqVu8Rrit5ShJJtJixXHBYENvhorv/dkq2I4aGh5Pzpnx88t6vfra7H5po9TTY/c6BxGoC/fw&#10;rb3UCmbwfyXeAJn/AQAA//8DAFBLAQItABQABgAIAAAAIQDb4fbL7gAAAIUBAAATAAAAAAAAAAAA&#10;AAAAAAAAAABbQ29udGVudF9UeXBlc10ueG1sUEsBAi0AFAAGAAgAAAAhAFr0LFu/AAAAFQEAAAsA&#10;AAAAAAAAAAAAAAAAHwEAAF9yZWxzLy5yZWxzUEsBAi0AFAAGAAgAAAAhAGirjLTEAAAA2gAAAA8A&#10;AAAAAAAAAAAAAAAABwIAAGRycy9kb3ducmV2LnhtbFBLBQYAAAAAAwADALcAAAD4AgAAAAA=&#10;" fillcolor="#f2f2f2" strokecolor="#f2f2f2"/>
              </v:group>
            </w:pict>
          </mc:Fallback>
        </mc:AlternateContent>
      </w:r>
      <w:r w:rsidR="003E0177">
        <w:rPr>
          <w:noProof/>
        </w:rPr>
        <mc:AlternateContent>
          <mc:Choice Requires="wps">
            <w:drawing>
              <wp:anchor distT="0" distB="0" distL="114300" distR="114300" simplePos="0" relativeHeight="251665408" behindDoc="0" locked="0" layoutInCell="0" allowOverlap="1" wp14:anchorId="2709214E" wp14:editId="18BC98BA">
                <wp:simplePos x="0" y="0"/>
                <wp:positionH relativeFrom="page">
                  <wp:align>left</wp:align>
                </wp:positionH>
                <wp:positionV relativeFrom="page">
                  <wp:posOffset>4114800</wp:posOffset>
                </wp:positionV>
                <wp:extent cx="7343775" cy="1068070"/>
                <wp:effectExtent l="0" t="0" r="28575" b="17780"/>
                <wp:wrapNone/>
                <wp:docPr id="463" name="Retâ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43775" cy="1068070"/>
                        </a:xfrm>
                        <a:prstGeom prst="rect">
                          <a:avLst/>
                        </a:prstGeom>
                        <a:solidFill>
                          <a:schemeClr val="tx1"/>
                        </a:solidFill>
                        <a:ln w="19050">
                          <a:solidFill>
                            <a:schemeClr val="tx1"/>
                          </a:solidFill>
                          <a:miter lim="800000"/>
                          <a:headEnd/>
                          <a:tailEnd/>
                        </a:ln>
                      </wps:spPr>
                      <wps:txbx>
                        <w:txbxContent>
                          <w:sdt>
                            <w:sdtPr>
                              <w:rPr>
                                <w:rFonts w:ascii="Eras Bold ITC" w:hAnsi="Eras Bold ITC"/>
                                <w:color w:val="FFFFFF" w:themeColor="background1"/>
                                <w:spacing w:val="-20"/>
                                <w:sz w:val="56"/>
                                <w:szCs w:val="56"/>
                              </w:rPr>
                              <w:alias w:val="Título"/>
                              <w:id w:val="1629590668"/>
                              <w:dataBinding w:prefixMappings="xmlns:ns0='http://schemas.openxmlformats.org/package/2006/metadata/core-properties' xmlns:ns1='http://purl.org/dc/elements/1.1/'" w:xpath="/ns0:coreProperties[1]/ns1:title[1]" w:storeItemID="{6C3C8BC8-F283-45AE-878A-BAB7291924A1}"/>
                              <w:text/>
                            </w:sdtPr>
                            <w:sdtContent>
                              <w:p w14:paraId="7DDED874" w14:textId="73E623F1" w:rsidR="003E0177" w:rsidRPr="00CA5426" w:rsidRDefault="003E0177" w:rsidP="003E0177">
                                <w:pPr>
                                  <w:pStyle w:val="SemEspaamento"/>
                                  <w:jc w:val="center"/>
                                  <w:rPr>
                                    <w:color w:val="FFFFFF" w:themeColor="background1"/>
                                    <w:sz w:val="56"/>
                                    <w:szCs w:val="56"/>
                                  </w:rPr>
                                </w:pPr>
                                <w:r w:rsidRPr="00CA5426">
                                  <w:rPr>
                                    <w:rFonts w:ascii="Eras Bold ITC" w:hAnsi="Eras Bold ITC"/>
                                    <w:color w:val="FFFFFF" w:themeColor="background1"/>
                                    <w:spacing w:val="-20"/>
                                    <w:sz w:val="56"/>
                                    <w:szCs w:val="56"/>
                                  </w:rPr>
                                  <w:t xml:space="preserve">POLÍTICA DE PRIVACIDADE                           </w:t>
                                </w:r>
                                <w:r w:rsidR="009C4B97">
                                  <w:rPr>
                                    <w:rFonts w:ascii="Eras Bold ITC" w:hAnsi="Eras Bold ITC"/>
                                    <w:color w:val="FFFFFF" w:themeColor="background1"/>
                                    <w:spacing w:val="-20"/>
                                    <w:sz w:val="56"/>
                                    <w:szCs w:val="56"/>
                                  </w:rPr>
                                  <w:t>DE DADOS</w:t>
                                </w:r>
                              </w:p>
                            </w:sdtContent>
                          </w:sdt>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709214E" id="Retângulo 16" o:spid="_x0000_s1030" style="position:absolute;margin-left:0;margin-top:324pt;width:578.25pt;height:84.1pt;z-index:25166540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fX8FwIAACwEAAAOAAAAZHJzL2Uyb0RvYy54bWysU9tu2zAMfR+wfxD0vthJm8Yz4hRFug4D&#10;ugvQ7gMUWY6FyaJGKbGzrx8lp2m6PgwYpgdBFKVD8vBweT10hu0Veg224tNJzpmyEmpttxX//nj3&#10;ruDMB2FrYcCqih+U59ert2+WvSvVDFowtUJGINaXvat4G4Irs8zLVnXCT8ApS84GsBOBTNxmNYqe&#10;0DuTzfL8KusBa4cglfd0ezs6+SrhN42S4WvTeBWYqTjlFtKOad/EPVstRblF4Votj2mIf8iiE9pS&#10;0BPUrQiC7VC/guq0RPDQhImELoOm0VKlGqiaaf5HNQ+tcCrVQuR4d6LJ/z9Y+WX/4L5hTN27e5A/&#10;PLOwboXdqhtE6Fslago3jURlvfPl6UM0PH1lm/4z1NRasQuQOBga7CIgVceGRPXhRLUaApN0ubi4&#10;vFgs5pxJ8k3zqyJfpGZkonz67tCHjwo6Fg8VR+plghf7ex9iOqJ8epLSB6PrO21MMqJ+1Nog2wvq&#10;fBjGAqjI81fGsp6iv8/neUJ+4UwS/CtEpwPp1+iu4kUe16ioSNsHWyd1BaHNeKaMjT3yGKmLKvVl&#10;GDYD0/WR5HizgfpAxCKMcqXxokML+IuznqRacf9zJ1BxZj7Z2JxiVhRR3Mm6nC9mZOAL1+bcJawk&#10;sIrLgJyNxjqMM7FzqLctRZsmQizcUFMbneh+zuxYAkkydeE4PlHz53Z69Tzkq98AAAD//wMAUEsD&#10;BBQABgAIAAAAIQCvY9LS4AAAAAkBAAAPAAAAZHJzL2Rvd25yZXYueG1sTI9BS8NAEIXvgv9hGcGb&#10;3aTYEGM2xYoWAlWwtvdpsibR3dmQ3bTpv3d60tsM7/He9/LlZI046sF3jhTEswiEpsrVHTUKdp+v&#10;dykIH5BqNI60grP2sCyur3LManeiD33chkZwCPkMFbQh9JmUvmq1RT9zvSbWvtxgMfA7NLIe8MTh&#10;1sh5FCXSYkfc0GKvn1td/WxHyyUvY7Mqy++H9abcmPMe7fvbaq3U7c309Agi6Cn8meGCz+hQMNPB&#10;jVR7YRTwkKAguU/5uMjxIlmAOChI42QOssjl/wXFLwAAAP//AwBQSwECLQAUAAYACAAAACEAtoM4&#10;kv4AAADhAQAAEwAAAAAAAAAAAAAAAAAAAAAAW0NvbnRlbnRfVHlwZXNdLnhtbFBLAQItABQABgAI&#10;AAAAIQA4/SH/1gAAAJQBAAALAAAAAAAAAAAAAAAAAC8BAABfcmVscy8ucmVsc1BLAQItABQABgAI&#10;AAAAIQCkVfX8FwIAACwEAAAOAAAAAAAAAAAAAAAAAC4CAABkcnMvZTJvRG9jLnhtbFBLAQItABQA&#10;BgAIAAAAIQCvY9LS4AAAAAkBAAAPAAAAAAAAAAAAAAAAAHEEAABkcnMvZG93bnJldi54bWxQSwUG&#10;AAAAAAQABADzAAAAfgUAAAAA&#10;" o:allowincell="f" fillcolor="black [3213]" strokecolor="black [3213]" strokeweight="1.5pt">
                <v:textbox inset="14.4pt,,14.4pt">
                  <w:txbxContent>
                    <w:sdt>
                      <w:sdtPr>
                        <w:rPr>
                          <w:rFonts w:ascii="Eras Bold ITC" w:hAnsi="Eras Bold ITC"/>
                          <w:color w:val="FFFFFF" w:themeColor="background1"/>
                          <w:spacing w:val="-20"/>
                          <w:sz w:val="56"/>
                          <w:szCs w:val="56"/>
                        </w:rPr>
                        <w:alias w:val="Título"/>
                        <w:id w:val="1629590668"/>
                        <w:dataBinding w:prefixMappings="xmlns:ns0='http://schemas.openxmlformats.org/package/2006/metadata/core-properties' xmlns:ns1='http://purl.org/dc/elements/1.1/'" w:xpath="/ns0:coreProperties[1]/ns1:title[1]" w:storeItemID="{6C3C8BC8-F283-45AE-878A-BAB7291924A1}"/>
                        <w:text/>
                      </w:sdtPr>
                      <w:sdtContent>
                        <w:p w14:paraId="7DDED874" w14:textId="73E623F1" w:rsidR="003E0177" w:rsidRPr="00CA5426" w:rsidRDefault="003E0177" w:rsidP="003E0177">
                          <w:pPr>
                            <w:pStyle w:val="SemEspaamento"/>
                            <w:jc w:val="center"/>
                            <w:rPr>
                              <w:color w:val="FFFFFF" w:themeColor="background1"/>
                              <w:sz w:val="56"/>
                              <w:szCs w:val="56"/>
                            </w:rPr>
                          </w:pPr>
                          <w:r w:rsidRPr="00CA5426">
                            <w:rPr>
                              <w:rFonts w:ascii="Eras Bold ITC" w:hAnsi="Eras Bold ITC"/>
                              <w:color w:val="FFFFFF" w:themeColor="background1"/>
                              <w:spacing w:val="-20"/>
                              <w:sz w:val="56"/>
                              <w:szCs w:val="56"/>
                            </w:rPr>
                            <w:t xml:space="preserve">POLÍTICA DE PRIVACIDADE                           </w:t>
                          </w:r>
                          <w:r w:rsidR="009C4B97">
                            <w:rPr>
                              <w:rFonts w:ascii="Eras Bold ITC" w:hAnsi="Eras Bold ITC"/>
                              <w:color w:val="FFFFFF" w:themeColor="background1"/>
                              <w:spacing w:val="-20"/>
                              <w:sz w:val="56"/>
                              <w:szCs w:val="56"/>
                            </w:rPr>
                            <w:t>DE DADOS</w:t>
                          </w:r>
                        </w:p>
                      </w:sdtContent>
                    </w:sdt>
                  </w:txbxContent>
                </v:textbox>
                <w10:wrap anchorx="page" anchory="page"/>
              </v:rect>
            </w:pict>
          </mc:Fallback>
        </mc:AlternateContent>
      </w:r>
      <w:r w:rsidR="00795385">
        <w:rPr>
          <w:rFonts w:ascii="Eras Medium ITC" w:hAnsi="Eras Medium ITC" w:cstheme="majorHAnsi"/>
        </w:rPr>
        <w:br w:type="page"/>
      </w:r>
    </w:p>
    <w:p w14:paraId="481446C9" w14:textId="77777777" w:rsidR="008E602C" w:rsidRPr="006F3ED4" w:rsidRDefault="008E602C" w:rsidP="008E602C">
      <w:pPr>
        <w:jc w:val="both"/>
        <w:rPr>
          <w:rFonts w:ascii="Eras Medium ITC" w:hAnsi="Eras Medium ITC" w:cs="Arial"/>
          <w:b/>
          <w:bCs/>
        </w:rPr>
      </w:pPr>
      <w:r w:rsidRPr="006F3ED4">
        <w:rPr>
          <w:rFonts w:ascii="Eras Medium ITC" w:hAnsi="Eras Medium ITC" w:cs="Arial"/>
          <w:b/>
          <w:bCs/>
        </w:rPr>
        <w:lastRenderedPageBreak/>
        <w:t>1.Objetivo</w:t>
      </w:r>
    </w:p>
    <w:p w14:paraId="4CEC78C4" w14:textId="77777777" w:rsidR="008E602C" w:rsidRPr="006F3ED4" w:rsidRDefault="008E602C" w:rsidP="008E602C">
      <w:pPr>
        <w:jc w:val="both"/>
        <w:rPr>
          <w:rFonts w:ascii="Eras Medium ITC" w:hAnsi="Eras Medium ITC" w:cs="Arial"/>
        </w:rPr>
      </w:pPr>
      <w:r w:rsidRPr="006F3ED4">
        <w:rPr>
          <w:rFonts w:ascii="Eras Medium ITC" w:hAnsi="Eras Medium ITC" w:cs="Arial"/>
        </w:rPr>
        <w:t>O TECAB valoriza a privacidade e a proteção dos dados pessoais de seus clientes, colaboradores, parceiros e demais titulares. Em conformidade com a Lei Geral de Proteção de Dados Pessoais (LGPD – Lei nº 13.709/2018), esta Política de Privacidade tem como objetivo esclarecer como coletamos, utilizamos, armazenamos, compartilhamos e protegemos os dados pessoais que tratamos no exercício de nossas atividades.</w:t>
      </w:r>
    </w:p>
    <w:p w14:paraId="26E1D8B0" w14:textId="77777777" w:rsidR="008E602C" w:rsidRPr="006F3ED4" w:rsidRDefault="008E602C" w:rsidP="008E602C">
      <w:pPr>
        <w:jc w:val="both"/>
        <w:rPr>
          <w:rFonts w:ascii="Eras Medium ITC" w:hAnsi="Eras Medium ITC" w:cs="Arial"/>
        </w:rPr>
      </w:pPr>
      <w:r w:rsidRPr="006F3ED4">
        <w:rPr>
          <w:rFonts w:ascii="Eras Medium ITC" w:hAnsi="Eras Medium ITC" w:cs="Arial"/>
        </w:rPr>
        <w:t>Nos comprometemos a adotar as melhores práticas de segurança da informação e transparência no tratamento dos dados pessoais, respeitando os princípios e direitos estabelecidos pela LGPD. Ao utilizar nossos serviços ou interagir conosco, você declara estar ciente dos termos desta Política e concorda com o tratamento dos seus dados conforme aqui descrito.</w:t>
      </w:r>
    </w:p>
    <w:p w14:paraId="4142977A" w14:textId="77777777" w:rsidR="008E602C" w:rsidRPr="006F3ED4" w:rsidRDefault="008E602C" w:rsidP="008E602C">
      <w:pPr>
        <w:jc w:val="both"/>
        <w:rPr>
          <w:rFonts w:ascii="Eras Medium ITC" w:hAnsi="Eras Medium ITC" w:cs="Arial"/>
        </w:rPr>
      </w:pPr>
      <w:r w:rsidRPr="006F3ED4">
        <w:rPr>
          <w:rFonts w:ascii="Eras Medium ITC" w:hAnsi="Eras Medium ITC" w:cs="Arial"/>
        </w:rPr>
        <w:t>Esta Política poderá ser atualizada periodicamente para refletir mudanças na legislação ou em nossos processos internos. Recomendamos que seja consultada regularmente.</w:t>
      </w:r>
    </w:p>
    <w:p w14:paraId="57975108" w14:textId="7E61D07F" w:rsidR="00C82DFF" w:rsidRPr="00917572" w:rsidRDefault="00C82DFF" w:rsidP="00D85205">
      <w:pPr>
        <w:rPr>
          <w:rFonts w:ascii="Eras Medium ITC" w:hAnsi="Eras Medium ITC"/>
        </w:rPr>
      </w:pPr>
    </w:p>
    <w:p w14:paraId="0988A3F5" w14:textId="5A069F61" w:rsidR="00D85205" w:rsidRPr="00917572" w:rsidRDefault="00D85205" w:rsidP="00D85205">
      <w:pPr>
        <w:rPr>
          <w:rFonts w:ascii="Eras Medium ITC" w:hAnsi="Eras Medium ITC"/>
        </w:rPr>
      </w:pPr>
    </w:p>
    <w:p w14:paraId="4B1D40FA" w14:textId="3C529083" w:rsidR="00D85205" w:rsidRPr="00917572" w:rsidRDefault="00D85205" w:rsidP="00D85205">
      <w:pPr>
        <w:rPr>
          <w:rFonts w:ascii="Eras Medium ITC" w:hAnsi="Eras Medium ITC"/>
        </w:rPr>
      </w:pPr>
    </w:p>
    <w:p w14:paraId="467EB553" w14:textId="05FF12CA" w:rsidR="00D85205" w:rsidRPr="00917572" w:rsidRDefault="00D85205" w:rsidP="00D85205">
      <w:pPr>
        <w:rPr>
          <w:rFonts w:ascii="Eras Medium ITC" w:hAnsi="Eras Medium ITC"/>
        </w:rPr>
      </w:pPr>
    </w:p>
    <w:p w14:paraId="2580767F" w14:textId="4C4EB8EF" w:rsidR="00D85205" w:rsidRPr="00917572" w:rsidRDefault="00D85205" w:rsidP="00D85205">
      <w:pPr>
        <w:rPr>
          <w:rFonts w:ascii="Eras Medium ITC" w:hAnsi="Eras Medium ITC"/>
        </w:rPr>
      </w:pPr>
    </w:p>
    <w:p w14:paraId="031977A7" w14:textId="030FF872" w:rsidR="00D85205" w:rsidRPr="00917572" w:rsidRDefault="00D85205" w:rsidP="00D85205">
      <w:pPr>
        <w:rPr>
          <w:rFonts w:ascii="Eras Medium ITC" w:hAnsi="Eras Medium ITC"/>
        </w:rPr>
      </w:pPr>
    </w:p>
    <w:p w14:paraId="16BAD86E" w14:textId="190DA21D" w:rsidR="00D85205" w:rsidRPr="00917572" w:rsidRDefault="00D85205" w:rsidP="00D85205">
      <w:pPr>
        <w:rPr>
          <w:rFonts w:ascii="Eras Medium ITC" w:hAnsi="Eras Medium ITC"/>
        </w:rPr>
      </w:pPr>
    </w:p>
    <w:p w14:paraId="3B11008E" w14:textId="164F1CF3" w:rsidR="00D85205" w:rsidRPr="00917572" w:rsidRDefault="00D85205" w:rsidP="00D85205">
      <w:pPr>
        <w:rPr>
          <w:rFonts w:ascii="Eras Medium ITC" w:hAnsi="Eras Medium ITC"/>
        </w:rPr>
      </w:pPr>
    </w:p>
    <w:p w14:paraId="741663FA" w14:textId="1A065586" w:rsidR="00D85205" w:rsidRPr="00917572" w:rsidRDefault="00D85205" w:rsidP="00D85205">
      <w:pPr>
        <w:rPr>
          <w:rFonts w:ascii="Eras Medium ITC" w:hAnsi="Eras Medium ITC"/>
        </w:rPr>
      </w:pPr>
    </w:p>
    <w:p w14:paraId="000BB825" w14:textId="5CA41B56" w:rsidR="00D85205" w:rsidRPr="00917572" w:rsidRDefault="00D85205" w:rsidP="00D85205">
      <w:pPr>
        <w:rPr>
          <w:rFonts w:ascii="Eras Medium ITC" w:hAnsi="Eras Medium ITC"/>
        </w:rPr>
      </w:pPr>
    </w:p>
    <w:p w14:paraId="1EB99F6B" w14:textId="52257F92" w:rsidR="00D85205" w:rsidRPr="00917572" w:rsidRDefault="00D85205" w:rsidP="00D85205">
      <w:pPr>
        <w:rPr>
          <w:rFonts w:ascii="Eras Medium ITC" w:hAnsi="Eras Medium ITC"/>
        </w:rPr>
      </w:pPr>
    </w:p>
    <w:p w14:paraId="039BEA9F" w14:textId="0F847C6E" w:rsidR="00D85205" w:rsidRPr="00917572" w:rsidRDefault="00D85205" w:rsidP="00D85205">
      <w:pPr>
        <w:rPr>
          <w:rFonts w:ascii="Eras Medium ITC" w:hAnsi="Eras Medium ITC"/>
        </w:rPr>
      </w:pPr>
    </w:p>
    <w:p w14:paraId="68A630F2" w14:textId="4AB09B77" w:rsidR="00D85205" w:rsidRPr="00917572" w:rsidRDefault="00D85205" w:rsidP="00D85205">
      <w:pPr>
        <w:rPr>
          <w:rFonts w:ascii="Eras Medium ITC" w:hAnsi="Eras Medium ITC"/>
        </w:rPr>
      </w:pPr>
    </w:p>
    <w:p w14:paraId="7448FF1E" w14:textId="2C2FD776" w:rsidR="00D85205" w:rsidRPr="00917572" w:rsidRDefault="00D85205" w:rsidP="00D85205">
      <w:pPr>
        <w:rPr>
          <w:rFonts w:ascii="Eras Medium ITC" w:hAnsi="Eras Medium ITC"/>
        </w:rPr>
      </w:pPr>
    </w:p>
    <w:p w14:paraId="4269879C" w14:textId="658438EC" w:rsidR="00D85205" w:rsidRPr="00917572" w:rsidRDefault="00D85205" w:rsidP="00D85205">
      <w:pPr>
        <w:rPr>
          <w:rFonts w:ascii="Eras Medium ITC" w:hAnsi="Eras Medium ITC"/>
        </w:rPr>
      </w:pPr>
    </w:p>
    <w:p w14:paraId="1C8899FE" w14:textId="3F885A19" w:rsidR="00D85205" w:rsidRPr="00917572" w:rsidRDefault="00D85205" w:rsidP="00D85205">
      <w:pPr>
        <w:rPr>
          <w:rFonts w:ascii="Eras Medium ITC" w:hAnsi="Eras Medium ITC"/>
        </w:rPr>
      </w:pPr>
    </w:p>
    <w:p w14:paraId="6CF54D17" w14:textId="15C0F7C3" w:rsidR="00D85205" w:rsidRDefault="00D85205" w:rsidP="00D85205">
      <w:pPr>
        <w:rPr>
          <w:rFonts w:ascii="Eras Medium ITC" w:hAnsi="Eras Medium ITC"/>
        </w:rPr>
      </w:pPr>
    </w:p>
    <w:p w14:paraId="26EDC417" w14:textId="0A886E71" w:rsidR="00917572" w:rsidRDefault="00917572" w:rsidP="00D85205">
      <w:pPr>
        <w:rPr>
          <w:rFonts w:ascii="Eras Medium ITC" w:hAnsi="Eras Medium ITC"/>
        </w:rPr>
      </w:pPr>
    </w:p>
    <w:p w14:paraId="2F018E7D" w14:textId="76E71372" w:rsidR="00917572" w:rsidRDefault="008D1928" w:rsidP="008D1928">
      <w:pPr>
        <w:tabs>
          <w:tab w:val="left" w:pos="4560"/>
        </w:tabs>
        <w:rPr>
          <w:rFonts w:ascii="Eras Medium ITC" w:hAnsi="Eras Medium ITC"/>
        </w:rPr>
      </w:pPr>
      <w:r>
        <w:rPr>
          <w:rFonts w:ascii="Eras Medium ITC" w:hAnsi="Eras Medium ITC"/>
        </w:rPr>
        <w:tab/>
      </w:r>
    </w:p>
    <w:p w14:paraId="228E8C86" w14:textId="51B1B311" w:rsidR="00917572" w:rsidRDefault="00917572" w:rsidP="00D85205">
      <w:pPr>
        <w:rPr>
          <w:rFonts w:ascii="Eras Medium ITC" w:hAnsi="Eras Medium ITC"/>
        </w:rPr>
      </w:pPr>
    </w:p>
    <w:p w14:paraId="292F6A78" w14:textId="77777777" w:rsidR="00917572" w:rsidRPr="00917572" w:rsidRDefault="00917572" w:rsidP="00D85205">
      <w:pPr>
        <w:rPr>
          <w:rFonts w:ascii="Eras Medium ITC" w:hAnsi="Eras Medium ITC"/>
        </w:rPr>
      </w:pPr>
    </w:p>
    <w:p w14:paraId="7ACA9B12" w14:textId="77777777" w:rsidR="00D85205" w:rsidRPr="00917572" w:rsidRDefault="00D85205" w:rsidP="00D85205">
      <w:pPr>
        <w:rPr>
          <w:rFonts w:ascii="Eras Medium ITC" w:hAnsi="Eras Medium ITC"/>
        </w:rPr>
      </w:pPr>
    </w:p>
    <w:p w14:paraId="77FF1D79" w14:textId="605BF39E" w:rsidR="00D85205" w:rsidRPr="00917572" w:rsidRDefault="00D85205" w:rsidP="00D85205">
      <w:pPr>
        <w:rPr>
          <w:rFonts w:ascii="Eras Medium ITC" w:hAnsi="Eras Medium ITC"/>
        </w:rPr>
      </w:pPr>
    </w:p>
    <w:p w14:paraId="429DEBAF" w14:textId="3F677902" w:rsidR="00D85205" w:rsidRPr="00917572" w:rsidRDefault="00D85205" w:rsidP="00D85205">
      <w:pPr>
        <w:rPr>
          <w:rFonts w:ascii="Eras Medium ITC" w:hAnsi="Eras Medium ITC"/>
        </w:rPr>
      </w:pPr>
    </w:p>
    <w:p w14:paraId="7F9A12CC" w14:textId="54D00A7A" w:rsidR="00D85205" w:rsidRPr="00917572" w:rsidRDefault="00D85205" w:rsidP="00D85205">
      <w:pPr>
        <w:rPr>
          <w:rFonts w:ascii="Eras Medium ITC" w:hAnsi="Eras Medium ITC"/>
        </w:rPr>
      </w:pPr>
    </w:p>
    <w:sdt>
      <w:sdtPr>
        <w:rPr>
          <w:rFonts w:asciiTheme="minorHAnsi" w:eastAsiaTheme="minorEastAsia" w:hAnsiTheme="minorHAnsi" w:cs="Times New Roman"/>
          <w:color w:val="auto"/>
          <w:sz w:val="22"/>
          <w:szCs w:val="22"/>
        </w:rPr>
        <w:id w:val="-476072434"/>
        <w:docPartObj>
          <w:docPartGallery w:val="Table of Contents"/>
          <w:docPartUnique/>
        </w:docPartObj>
      </w:sdtPr>
      <w:sdtContent>
        <w:p w14:paraId="7EDDAA4B" w14:textId="716932D6" w:rsidR="00917572" w:rsidRPr="00795385" w:rsidRDefault="00917572" w:rsidP="00795385">
          <w:pPr>
            <w:pStyle w:val="CabealhodoSumrio"/>
            <w:jc w:val="center"/>
            <w:rPr>
              <w:rFonts w:ascii="Eras Medium ITC" w:hAnsi="Eras Medium ITC"/>
              <w:b/>
              <w:bCs/>
              <w:color w:val="000000" w:themeColor="text1"/>
            </w:rPr>
          </w:pPr>
          <w:r w:rsidRPr="00795385">
            <w:rPr>
              <w:rFonts w:ascii="Eras Medium ITC" w:hAnsi="Eras Medium ITC"/>
              <w:b/>
              <w:bCs/>
              <w:color w:val="000000" w:themeColor="text1"/>
            </w:rPr>
            <w:t>S</w:t>
          </w:r>
          <w:r w:rsidR="00795385">
            <w:rPr>
              <w:rFonts w:ascii="Eras Medium ITC" w:hAnsi="Eras Medium ITC"/>
              <w:b/>
              <w:bCs/>
              <w:color w:val="000000" w:themeColor="text1"/>
            </w:rPr>
            <w:t>UMÁRIO</w:t>
          </w:r>
        </w:p>
        <w:p w14:paraId="18DB00CD" w14:textId="39476919" w:rsidR="00917572" w:rsidRDefault="00795385" w:rsidP="00795385">
          <w:pPr>
            <w:pStyle w:val="Sumrio1"/>
          </w:pPr>
          <w:r w:rsidRPr="00795385">
            <w:t>Definições</w:t>
          </w:r>
          <w:r w:rsidR="00917572" w:rsidRPr="00795385">
            <w:ptab w:relativeTo="margin" w:alignment="right" w:leader="dot"/>
          </w:r>
          <w:r>
            <w:t>4</w:t>
          </w:r>
        </w:p>
        <w:p w14:paraId="27C6324F" w14:textId="6DF96871" w:rsidR="00795385" w:rsidRDefault="00795385" w:rsidP="00795385">
          <w:pPr>
            <w:pStyle w:val="Sumrio1"/>
          </w:pPr>
          <w:r>
            <w:t>Quais dados o Tecab coleta sobre você?</w:t>
          </w:r>
          <w:r w:rsidRPr="00795385">
            <w:ptab w:relativeTo="margin" w:alignment="right" w:leader="dot"/>
          </w:r>
          <w:r>
            <w:t>4</w:t>
          </w:r>
        </w:p>
        <w:p w14:paraId="54A3B19F" w14:textId="0DA28362" w:rsidR="00795385" w:rsidRDefault="00795385" w:rsidP="00795385">
          <w:pPr>
            <w:pStyle w:val="Sumrio1"/>
          </w:pPr>
          <w:r>
            <w:t>Como o Tecab utiliza e compartilha os seus dados pessoais?</w:t>
          </w:r>
          <w:r w:rsidRPr="00795385">
            <w:ptab w:relativeTo="margin" w:alignment="right" w:leader="dot"/>
          </w:r>
          <w:r>
            <w:t>5</w:t>
          </w:r>
        </w:p>
        <w:p w14:paraId="26E1F967" w14:textId="5C12EB08" w:rsidR="00795385" w:rsidRDefault="00795385" w:rsidP="00795385">
          <w:pPr>
            <w:pStyle w:val="Sumrio1"/>
          </w:pPr>
          <w:r>
            <w:t>Onde o Tecab armazena os seus dados?</w:t>
          </w:r>
          <w:r w:rsidRPr="00795385">
            <w:ptab w:relativeTo="margin" w:alignment="right" w:leader="dot"/>
          </w:r>
          <w:r>
            <w:t>6</w:t>
          </w:r>
        </w:p>
        <w:p w14:paraId="4629B9B0" w14:textId="1FA9CA6D" w:rsidR="00795385" w:rsidRDefault="00795385" w:rsidP="00795385">
          <w:pPr>
            <w:pStyle w:val="Sumrio1"/>
          </w:pPr>
          <w:r>
            <w:t>Exclusão dos dados pessoais</w:t>
          </w:r>
          <w:r w:rsidRPr="00795385">
            <w:ptab w:relativeTo="margin" w:alignment="right" w:leader="dot"/>
          </w:r>
          <w:r>
            <w:t>6</w:t>
          </w:r>
        </w:p>
        <w:p w14:paraId="49C56389" w14:textId="61A3319F" w:rsidR="00795385" w:rsidRDefault="00795385" w:rsidP="00795385">
          <w:pPr>
            <w:pStyle w:val="Sumrio1"/>
          </w:pPr>
          <w:r>
            <w:t>Segurança da informação</w:t>
          </w:r>
          <w:r w:rsidRPr="00795385">
            <w:ptab w:relativeTo="margin" w:alignment="right" w:leader="dot"/>
          </w:r>
          <w:r w:rsidR="00B8307C">
            <w:t>7</w:t>
          </w:r>
        </w:p>
        <w:p w14:paraId="34886D5D" w14:textId="428585B2" w:rsidR="00795385" w:rsidRDefault="00795385" w:rsidP="00795385">
          <w:pPr>
            <w:pStyle w:val="Sumrio1"/>
          </w:pPr>
          <w:r w:rsidRPr="00795385">
            <w:t>D</w:t>
          </w:r>
          <w:r>
            <w:t>ireito dos Titulares</w:t>
          </w:r>
          <w:r w:rsidRPr="00795385">
            <w:ptab w:relativeTo="margin" w:alignment="right" w:leader="dot"/>
          </w:r>
          <w:r>
            <w:t>7</w:t>
          </w:r>
        </w:p>
        <w:p w14:paraId="70D86685" w14:textId="61ADC748" w:rsidR="00795385" w:rsidRDefault="00795385" w:rsidP="00795385">
          <w:pPr>
            <w:pStyle w:val="Sumrio1"/>
          </w:pPr>
          <w:r>
            <w:t>Contato do encarregado de dados (DBO)</w:t>
          </w:r>
          <w:r w:rsidRPr="00795385">
            <w:ptab w:relativeTo="margin" w:alignment="right" w:leader="dot"/>
          </w:r>
          <w:r>
            <w:t>8</w:t>
          </w:r>
        </w:p>
        <w:p w14:paraId="777EC049" w14:textId="77777777" w:rsidR="00795385" w:rsidRPr="00795385" w:rsidRDefault="00795385" w:rsidP="00795385">
          <w:pPr>
            <w:rPr>
              <w:lang w:eastAsia="pt-BR"/>
            </w:rPr>
          </w:pPr>
        </w:p>
        <w:p w14:paraId="4AB64C66" w14:textId="77777777" w:rsidR="00795385" w:rsidRPr="00795385" w:rsidRDefault="00795385" w:rsidP="00795385">
          <w:pPr>
            <w:rPr>
              <w:lang w:eastAsia="pt-BR"/>
            </w:rPr>
          </w:pPr>
        </w:p>
        <w:p w14:paraId="24AE7228" w14:textId="7CD67A50" w:rsidR="00917572" w:rsidRDefault="00000000">
          <w:pPr>
            <w:pStyle w:val="Sumrio3"/>
            <w:ind w:left="446"/>
          </w:pPr>
        </w:p>
      </w:sdtContent>
    </w:sdt>
    <w:p w14:paraId="7CBF8EB3" w14:textId="5BD26A34" w:rsidR="00D85205" w:rsidRPr="00917572" w:rsidRDefault="00D85205" w:rsidP="00D85205">
      <w:pPr>
        <w:rPr>
          <w:rFonts w:ascii="Eras Medium ITC" w:hAnsi="Eras Medium ITC"/>
        </w:rPr>
      </w:pPr>
    </w:p>
    <w:p w14:paraId="32412C6D" w14:textId="09521BC8" w:rsidR="00D85205" w:rsidRPr="00917572" w:rsidRDefault="00D85205" w:rsidP="00D85205">
      <w:pPr>
        <w:rPr>
          <w:rFonts w:ascii="Eras Medium ITC" w:hAnsi="Eras Medium ITC"/>
        </w:rPr>
      </w:pPr>
    </w:p>
    <w:p w14:paraId="2E007464" w14:textId="627DE4A9" w:rsidR="00D85205" w:rsidRPr="00917572" w:rsidRDefault="00D85205" w:rsidP="00D85205">
      <w:pPr>
        <w:rPr>
          <w:rFonts w:ascii="Eras Medium ITC" w:hAnsi="Eras Medium ITC"/>
        </w:rPr>
      </w:pPr>
    </w:p>
    <w:p w14:paraId="12BA1A6A" w14:textId="08940105" w:rsidR="00D85205" w:rsidRPr="00917572" w:rsidRDefault="00D85205" w:rsidP="00D85205">
      <w:pPr>
        <w:rPr>
          <w:rFonts w:ascii="Eras Medium ITC" w:hAnsi="Eras Medium ITC"/>
        </w:rPr>
      </w:pPr>
    </w:p>
    <w:p w14:paraId="30F7CC3F" w14:textId="2D6365E7" w:rsidR="00D85205" w:rsidRDefault="00D85205" w:rsidP="00D85205">
      <w:pPr>
        <w:rPr>
          <w:rFonts w:ascii="Eras Medium ITC" w:hAnsi="Eras Medium ITC"/>
        </w:rPr>
      </w:pPr>
    </w:p>
    <w:p w14:paraId="2934132C" w14:textId="77777777" w:rsidR="002A6BEA" w:rsidRDefault="002A6BEA" w:rsidP="00D85205">
      <w:pPr>
        <w:rPr>
          <w:rFonts w:ascii="Eras Medium ITC" w:hAnsi="Eras Medium ITC"/>
        </w:rPr>
      </w:pPr>
    </w:p>
    <w:p w14:paraId="0A0AC5EB" w14:textId="77777777" w:rsidR="002A6BEA" w:rsidRDefault="002A6BEA" w:rsidP="00D85205">
      <w:pPr>
        <w:rPr>
          <w:rFonts w:ascii="Eras Medium ITC" w:hAnsi="Eras Medium ITC"/>
        </w:rPr>
      </w:pPr>
    </w:p>
    <w:p w14:paraId="697C0266" w14:textId="77777777" w:rsidR="002A6BEA" w:rsidRDefault="002A6BEA" w:rsidP="00D85205">
      <w:pPr>
        <w:rPr>
          <w:rFonts w:ascii="Eras Medium ITC" w:hAnsi="Eras Medium ITC"/>
        </w:rPr>
      </w:pPr>
    </w:p>
    <w:p w14:paraId="01A6B3B5" w14:textId="77777777" w:rsidR="002A6BEA" w:rsidRDefault="002A6BEA" w:rsidP="00D85205">
      <w:pPr>
        <w:rPr>
          <w:rFonts w:ascii="Eras Medium ITC" w:hAnsi="Eras Medium ITC"/>
        </w:rPr>
      </w:pPr>
    </w:p>
    <w:p w14:paraId="4F613EA8" w14:textId="77777777" w:rsidR="002A6BEA" w:rsidRDefault="002A6BEA" w:rsidP="00D85205">
      <w:pPr>
        <w:rPr>
          <w:rFonts w:ascii="Eras Medium ITC" w:hAnsi="Eras Medium ITC"/>
        </w:rPr>
      </w:pPr>
    </w:p>
    <w:p w14:paraId="7B082F71" w14:textId="77777777" w:rsidR="002A6BEA" w:rsidRDefault="002A6BEA" w:rsidP="00D85205">
      <w:pPr>
        <w:rPr>
          <w:rFonts w:ascii="Eras Medium ITC" w:hAnsi="Eras Medium ITC"/>
        </w:rPr>
      </w:pPr>
    </w:p>
    <w:p w14:paraId="65F3EFA4" w14:textId="1E3134EB" w:rsidR="00D85205" w:rsidRPr="00917572" w:rsidRDefault="00334687" w:rsidP="00334687">
      <w:pPr>
        <w:tabs>
          <w:tab w:val="left" w:pos="8437"/>
        </w:tabs>
        <w:rPr>
          <w:rFonts w:ascii="Eras Medium ITC" w:hAnsi="Eras Medium ITC"/>
        </w:rPr>
      </w:pPr>
      <w:r>
        <w:rPr>
          <w:rFonts w:ascii="Eras Medium ITC" w:hAnsi="Eras Medium ITC"/>
        </w:rPr>
        <w:tab/>
      </w:r>
    </w:p>
    <w:p w14:paraId="7515736E" w14:textId="77777777" w:rsidR="00D85205" w:rsidRPr="00917572" w:rsidRDefault="00D85205" w:rsidP="00D85205">
      <w:pPr>
        <w:rPr>
          <w:rFonts w:ascii="Eras Medium ITC" w:hAnsi="Eras Medium ITC"/>
          <w:b/>
          <w:bCs/>
          <w:u w:val="single"/>
        </w:rPr>
      </w:pPr>
      <w:r w:rsidRPr="00917572">
        <w:rPr>
          <w:rFonts w:ascii="Eras Medium ITC" w:hAnsi="Eras Medium ITC"/>
          <w:b/>
          <w:bCs/>
          <w:u w:val="single"/>
        </w:rPr>
        <w:t>1. DEFINIÇÕES</w:t>
      </w:r>
    </w:p>
    <w:p w14:paraId="52FA30A8" w14:textId="77777777" w:rsidR="00D85205" w:rsidRPr="00917572" w:rsidRDefault="00D85205" w:rsidP="00D85205">
      <w:pPr>
        <w:spacing w:after="0"/>
        <w:jc w:val="both"/>
        <w:rPr>
          <w:rFonts w:ascii="Eras Medium ITC" w:hAnsi="Eras Medium ITC" w:cstheme="majorHAnsi"/>
        </w:rPr>
      </w:pPr>
    </w:p>
    <w:p w14:paraId="632973DF" w14:textId="77777777" w:rsidR="00D85205" w:rsidRPr="00917572" w:rsidRDefault="00D85205" w:rsidP="00D85205">
      <w:pPr>
        <w:spacing w:after="0"/>
        <w:jc w:val="both"/>
        <w:rPr>
          <w:rFonts w:ascii="Eras Medium ITC" w:hAnsi="Eras Medium ITC" w:cstheme="majorHAnsi"/>
        </w:rPr>
      </w:pPr>
      <w:r w:rsidRPr="00917572">
        <w:rPr>
          <w:rFonts w:ascii="Eras Medium ITC" w:hAnsi="Eras Medium ITC" w:cstheme="majorHAnsi"/>
        </w:rPr>
        <w:lastRenderedPageBreak/>
        <w:t>Para efeitos da presente Política de Privacidade, devem ser consideradas as seguintes definições:</w:t>
      </w:r>
    </w:p>
    <w:p w14:paraId="484F1FDB" w14:textId="77777777" w:rsidR="00D85205" w:rsidRPr="00917572" w:rsidRDefault="00D85205" w:rsidP="00D85205">
      <w:pPr>
        <w:spacing w:after="0"/>
        <w:jc w:val="both"/>
        <w:rPr>
          <w:rFonts w:ascii="Eras Medium ITC" w:hAnsi="Eras Medium ITC" w:cstheme="majorHAnsi"/>
          <w:b/>
          <w:bCs/>
        </w:rPr>
      </w:pPr>
    </w:p>
    <w:p w14:paraId="1E85F957" w14:textId="77777777" w:rsidR="00D85205" w:rsidRPr="00917572" w:rsidRDefault="00D85205" w:rsidP="00D85205">
      <w:pPr>
        <w:spacing w:after="0"/>
        <w:jc w:val="both"/>
        <w:rPr>
          <w:rFonts w:ascii="Eras Medium ITC" w:hAnsi="Eras Medium ITC" w:cstheme="majorHAnsi"/>
        </w:rPr>
      </w:pPr>
      <w:r w:rsidRPr="00917572">
        <w:rPr>
          <w:rFonts w:ascii="Eras Medium ITC" w:hAnsi="Eras Medium ITC" w:cstheme="majorHAnsi"/>
        </w:rPr>
        <w:t>“</w:t>
      </w:r>
      <w:r w:rsidRPr="00917572">
        <w:rPr>
          <w:rFonts w:ascii="Eras Medium ITC" w:hAnsi="Eras Medium ITC" w:cstheme="majorHAnsi"/>
          <w:b/>
          <w:bCs/>
        </w:rPr>
        <w:t>Dados Pessoais</w:t>
      </w:r>
      <w:r w:rsidRPr="00917572">
        <w:rPr>
          <w:rFonts w:ascii="Eras Medium ITC" w:hAnsi="Eras Medium ITC" w:cstheme="majorHAnsi"/>
        </w:rPr>
        <w:t>”: qualquer informação que, conjunta ou isoladamente, possibilite a identificação de</w:t>
      </w:r>
      <w:r w:rsidRPr="00917572">
        <w:rPr>
          <w:rFonts w:ascii="Eras Medium ITC" w:hAnsi="Eras Medium ITC" w:cstheme="majorHAnsi"/>
          <w:lang w:val="pt-PT"/>
        </w:rPr>
        <w:t xml:space="preserve"> uma pessoa física, seja diretamente (por exemplo, por meio de seu nome ou CPF) ou indiretamente (por exemplo, por referência a um número de identificação ou ao conjunto de várias características ou informações).</w:t>
      </w:r>
    </w:p>
    <w:p w14:paraId="14BB3DD9" w14:textId="77777777" w:rsidR="00D85205" w:rsidRPr="00917572" w:rsidRDefault="00D85205" w:rsidP="00D85205">
      <w:pPr>
        <w:spacing w:after="0"/>
        <w:jc w:val="both"/>
        <w:rPr>
          <w:rFonts w:ascii="Eras Medium ITC" w:hAnsi="Eras Medium ITC" w:cstheme="majorHAnsi"/>
        </w:rPr>
      </w:pPr>
    </w:p>
    <w:p w14:paraId="6E406CFE" w14:textId="77777777" w:rsidR="00D85205" w:rsidRPr="00917572" w:rsidRDefault="00D85205" w:rsidP="00D85205">
      <w:pPr>
        <w:spacing w:after="0"/>
        <w:jc w:val="both"/>
        <w:rPr>
          <w:rFonts w:ascii="Eras Medium ITC" w:hAnsi="Eras Medium ITC" w:cstheme="majorHAnsi"/>
        </w:rPr>
      </w:pPr>
      <w:r w:rsidRPr="00917572">
        <w:rPr>
          <w:rFonts w:ascii="Eras Medium ITC" w:hAnsi="Eras Medium ITC" w:cstheme="majorHAnsi"/>
        </w:rPr>
        <w:t>“</w:t>
      </w:r>
      <w:r w:rsidRPr="00917572">
        <w:rPr>
          <w:rFonts w:ascii="Eras Medium ITC" w:hAnsi="Eras Medium ITC" w:cstheme="majorHAnsi"/>
          <w:b/>
          <w:bCs/>
        </w:rPr>
        <w:t>Dados Pessoais Sensíveis</w:t>
      </w:r>
      <w:r w:rsidRPr="00917572">
        <w:rPr>
          <w:rFonts w:ascii="Eras Medium ITC" w:hAnsi="Eras Medium ITC" w:cstheme="majorHAnsi"/>
        </w:rPr>
        <w:t>”:</w:t>
      </w:r>
      <w:r w:rsidRPr="00917572">
        <w:rPr>
          <w:rFonts w:ascii="Eras Medium ITC" w:hAnsi="Eras Medium ITC" w:cs="Open Sans"/>
          <w:color w:val="555555"/>
          <w:shd w:val="clear" w:color="auto" w:fill="FFFFFF"/>
        </w:rPr>
        <w:t xml:space="preserve"> </w:t>
      </w:r>
      <w:r w:rsidRPr="00917572">
        <w:rPr>
          <w:rFonts w:ascii="Eras Medium ITC" w:hAnsi="Eras Medium ITC" w:cstheme="majorHAnsi"/>
        </w:rPr>
        <w:t>dados que revelam informações sensíveis de pessoas físicas sobre origem racial ou étnica, convicção religiosa, opinião política, filiação a sindicato ou a organização de caráter religioso, filosófico ou político, dado referente à saúde ou à vida sexual, dado genético ou biométrico.</w:t>
      </w:r>
    </w:p>
    <w:p w14:paraId="38A25132" w14:textId="77777777" w:rsidR="00D85205" w:rsidRPr="00917572" w:rsidRDefault="00D85205" w:rsidP="00D85205">
      <w:pPr>
        <w:spacing w:after="0"/>
        <w:jc w:val="both"/>
        <w:rPr>
          <w:rFonts w:ascii="Eras Medium ITC" w:hAnsi="Eras Medium ITC" w:cstheme="majorHAnsi"/>
        </w:rPr>
      </w:pPr>
    </w:p>
    <w:p w14:paraId="4611CDFF" w14:textId="77777777" w:rsidR="00D85205" w:rsidRPr="00917572" w:rsidRDefault="00D85205" w:rsidP="00D85205">
      <w:pPr>
        <w:spacing w:after="0"/>
        <w:jc w:val="both"/>
        <w:rPr>
          <w:rFonts w:ascii="Eras Medium ITC" w:hAnsi="Eras Medium ITC" w:cstheme="majorHAnsi"/>
        </w:rPr>
      </w:pPr>
      <w:r w:rsidRPr="00917572">
        <w:rPr>
          <w:rFonts w:ascii="Eras Medium ITC" w:hAnsi="Eras Medium ITC" w:cstheme="majorHAnsi"/>
        </w:rPr>
        <w:t xml:space="preserve"> “</w:t>
      </w:r>
      <w:r w:rsidRPr="00917572">
        <w:rPr>
          <w:rFonts w:ascii="Eras Medium ITC" w:hAnsi="Eras Medium ITC" w:cstheme="majorHAnsi"/>
          <w:b/>
          <w:bCs/>
        </w:rPr>
        <w:t>Tratamento</w:t>
      </w:r>
      <w:r w:rsidRPr="00917572">
        <w:rPr>
          <w:rFonts w:ascii="Eras Medium ITC" w:hAnsi="Eras Medium ITC" w:cstheme="majorHAnsi"/>
        </w:rPr>
        <w:t>": qualquer forma de utilização de Dados Pessoais, incluindo, por exemplo, coleta, acesso, conservação, alteração, transferência ou alguma outra forma de utilização.</w:t>
      </w:r>
    </w:p>
    <w:p w14:paraId="34187984" w14:textId="77777777" w:rsidR="00D85205" w:rsidRPr="00917572" w:rsidRDefault="00D85205" w:rsidP="00D85205">
      <w:pPr>
        <w:spacing w:after="0"/>
        <w:jc w:val="both"/>
        <w:rPr>
          <w:rFonts w:ascii="Eras Medium ITC" w:hAnsi="Eras Medium ITC" w:cstheme="majorHAnsi"/>
        </w:rPr>
      </w:pPr>
    </w:p>
    <w:p w14:paraId="29FA9A8A" w14:textId="77777777" w:rsidR="00D85205" w:rsidRPr="00917572" w:rsidRDefault="00D85205" w:rsidP="00D85205">
      <w:pPr>
        <w:spacing w:after="0"/>
        <w:jc w:val="both"/>
        <w:rPr>
          <w:rFonts w:ascii="Eras Medium ITC" w:hAnsi="Eras Medium ITC" w:cstheme="majorHAnsi"/>
        </w:rPr>
      </w:pPr>
      <w:r w:rsidRPr="00917572">
        <w:rPr>
          <w:rFonts w:ascii="Eras Medium ITC" w:hAnsi="Eras Medium ITC" w:cstheme="majorHAnsi"/>
        </w:rPr>
        <w:t>“</w:t>
      </w:r>
      <w:r w:rsidRPr="00917572">
        <w:rPr>
          <w:rFonts w:ascii="Eras Medium ITC" w:hAnsi="Eras Medium ITC" w:cstheme="majorHAnsi"/>
          <w:b/>
          <w:bCs/>
        </w:rPr>
        <w:t>Controlador</w:t>
      </w:r>
      <w:r w:rsidRPr="00917572">
        <w:rPr>
          <w:rFonts w:ascii="Eras Medium ITC" w:hAnsi="Eras Medium ITC" w:cstheme="majorHAnsi"/>
        </w:rPr>
        <w:t>”: pessoa natural ou jurídica, de direito público ou privado, a quem compete as decisões referentes ao Tratamento de Dados Pessoais.</w:t>
      </w:r>
    </w:p>
    <w:p w14:paraId="0E0774F4" w14:textId="77777777" w:rsidR="00D85205" w:rsidRPr="00917572" w:rsidRDefault="00D85205" w:rsidP="00D85205">
      <w:pPr>
        <w:spacing w:after="0"/>
        <w:jc w:val="both"/>
        <w:rPr>
          <w:rFonts w:ascii="Eras Medium ITC" w:hAnsi="Eras Medium ITC" w:cs="Calibri Light"/>
        </w:rPr>
      </w:pPr>
    </w:p>
    <w:p w14:paraId="4F1E7FCB" w14:textId="4B6298CF" w:rsidR="00D85205" w:rsidRPr="00917572" w:rsidRDefault="00D85205" w:rsidP="00D85205">
      <w:pPr>
        <w:spacing w:after="0"/>
        <w:jc w:val="both"/>
        <w:rPr>
          <w:rFonts w:ascii="Eras Medium ITC" w:hAnsi="Eras Medium ITC" w:cs="Calibri Light"/>
          <w:shd w:val="clear" w:color="auto" w:fill="FFFFFF"/>
        </w:rPr>
      </w:pPr>
      <w:r w:rsidRPr="00917572">
        <w:rPr>
          <w:rFonts w:ascii="Eras Medium ITC" w:hAnsi="Eras Medium ITC" w:cs="Calibri Light"/>
        </w:rPr>
        <w:t>“</w:t>
      </w:r>
      <w:r w:rsidRPr="00917572">
        <w:rPr>
          <w:rFonts w:ascii="Eras Medium ITC" w:hAnsi="Eras Medium ITC" w:cs="Calibri Light"/>
          <w:b/>
          <w:bCs/>
        </w:rPr>
        <w:t>Operador</w:t>
      </w:r>
      <w:r w:rsidRPr="00917572">
        <w:rPr>
          <w:rFonts w:ascii="Eras Medium ITC" w:hAnsi="Eras Medium ITC" w:cs="Calibri Light"/>
        </w:rPr>
        <w:t>”: p</w:t>
      </w:r>
      <w:r w:rsidRPr="00917572">
        <w:rPr>
          <w:rFonts w:ascii="Eras Medium ITC" w:hAnsi="Eras Medium ITC" w:cs="Calibri Light"/>
          <w:shd w:val="clear" w:color="auto" w:fill="FFFFFF"/>
        </w:rPr>
        <w:t>essoa natural ou jurídica, de direito público ou privado, que realiza o Tratamento de Dados Pessoais em nome do Controlador.</w:t>
      </w:r>
    </w:p>
    <w:p w14:paraId="208D2786" w14:textId="77777777" w:rsidR="00D85205" w:rsidRPr="00917572" w:rsidRDefault="00D85205" w:rsidP="00D85205">
      <w:pPr>
        <w:spacing w:after="0"/>
        <w:jc w:val="both"/>
        <w:rPr>
          <w:rFonts w:ascii="Eras Medium ITC" w:hAnsi="Eras Medium ITC" w:cs="Calibri Light"/>
          <w:shd w:val="clear" w:color="auto" w:fill="FFFFFF"/>
        </w:rPr>
      </w:pPr>
    </w:p>
    <w:p w14:paraId="7B57727D" w14:textId="77777777" w:rsidR="00D85205" w:rsidRPr="00917572" w:rsidRDefault="00D85205" w:rsidP="00D85205">
      <w:pPr>
        <w:spacing w:after="0"/>
        <w:jc w:val="both"/>
        <w:rPr>
          <w:rFonts w:ascii="Eras Medium ITC" w:hAnsi="Eras Medium ITC" w:cstheme="majorHAnsi"/>
        </w:rPr>
      </w:pPr>
      <w:r w:rsidRPr="00917572">
        <w:rPr>
          <w:rFonts w:ascii="Eras Medium ITC" w:hAnsi="Eras Medium ITC" w:cstheme="majorHAnsi"/>
        </w:rPr>
        <w:t>“</w:t>
      </w:r>
      <w:r w:rsidRPr="00917572">
        <w:rPr>
          <w:rFonts w:ascii="Eras Medium ITC" w:hAnsi="Eras Medium ITC" w:cstheme="majorHAnsi"/>
          <w:b/>
          <w:bCs/>
        </w:rPr>
        <w:t>Titular dos Dados</w:t>
      </w:r>
      <w:r w:rsidRPr="00917572">
        <w:rPr>
          <w:rFonts w:ascii="Eras Medium ITC" w:hAnsi="Eras Medium ITC" w:cstheme="majorHAnsi"/>
        </w:rPr>
        <w:t>”:  a pessoa natural a quem se referem os Dados Pessoais que são objeto de Tratamento.</w:t>
      </w:r>
    </w:p>
    <w:p w14:paraId="64D02B15" w14:textId="77777777" w:rsidR="00D85205" w:rsidRPr="00917572" w:rsidRDefault="00D85205" w:rsidP="00D85205">
      <w:pPr>
        <w:spacing w:after="0"/>
        <w:jc w:val="both"/>
        <w:rPr>
          <w:rFonts w:ascii="Eras Medium ITC" w:hAnsi="Eras Medium ITC" w:cstheme="majorHAnsi"/>
        </w:rPr>
      </w:pPr>
    </w:p>
    <w:p w14:paraId="0E0C0E89" w14:textId="5B2BA073" w:rsidR="00D85205" w:rsidRPr="00917572" w:rsidRDefault="00D85205" w:rsidP="00D85205">
      <w:pPr>
        <w:spacing w:after="0"/>
        <w:jc w:val="both"/>
        <w:rPr>
          <w:rFonts w:ascii="Eras Medium ITC" w:hAnsi="Eras Medium ITC" w:cstheme="majorHAnsi"/>
        </w:rPr>
      </w:pPr>
      <w:r w:rsidRPr="00917572">
        <w:rPr>
          <w:rFonts w:ascii="Eras Medium ITC" w:hAnsi="Eras Medium ITC" w:cstheme="majorHAnsi"/>
        </w:rPr>
        <w:t>“</w:t>
      </w:r>
      <w:r w:rsidRPr="00917572">
        <w:rPr>
          <w:rFonts w:ascii="Eras Medium ITC" w:hAnsi="Eras Medium ITC" w:cstheme="majorHAnsi"/>
          <w:b/>
          <w:bCs/>
        </w:rPr>
        <w:t>Encarregado/DPO</w:t>
      </w:r>
      <w:r w:rsidRPr="00917572">
        <w:rPr>
          <w:rFonts w:ascii="Eras Medium ITC" w:hAnsi="Eras Medium ITC" w:cstheme="majorHAnsi"/>
        </w:rPr>
        <w:t>”: pessoa indicada pelo Controlador para atuar como canal de comunicação entre o Controlador, os Titulares dos Dados Pessoais e a Autoridade Nacional de Proteção de Dados (ANPD).</w:t>
      </w:r>
    </w:p>
    <w:p w14:paraId="79D0C0C4" w14:textId="2DDB3781" w:rsidR="00D85205" w:rsidRPr="00917572" w:rsidRDefault="00D85205" w:rsidP="00D85205">
      <w:pPr>
        <w:spacing w:after="0"/>
        <w:jc w:val="both"/>
        <w:rPr>
          <w:rFonts w:ascii="Eras Medium ITC" w:hAnsi="Eras Medium ITC" w:cstheme="majorHAnsi"/>
        </w:rPr>
      </w:pPr>
    </w:p>
    <w:p w14:paraId="4DED0A75" w14:textId="77777777" w:rsidR="00D85205" w:rsidRPr="00917572" w:rsidRDefault="00D85205" w:rsidP="00D85205">
      <w:pPr>
        <w:spacing w:after="0"/>
        <w:jc w:val="both"/>
        <w:rPr>
          <w:rFonts w:ascii="Eras Medium ITC" w:hAnsi="Eras Medium ITC" w:cs="Calibri Light"/>
          <w:shd w:val="clear" w:color="auto" w:fill="FFFFFF"/>
        </w:rPr>
      </w:pPr>
    </w:p>
    <w:p w14:paraId="4A91C463" w14:textId="1C94CC24" w:rsidR="00D85205" w:rsidRPr="00917572" w:rsidRDefault="00D85205" w:rsidP="00D85205">
      <w:pPr>
        <w:rPr>
          <w:rFonts w:ascii="Eras Medium ITC" w:hAnsi="Eras Medium ITC"/>
          <w:b/>
          <w:bCs/>
          <w:u w:val="single"/>
        </w:rPr>
      </w:pPr>
      <w:r w:rsidRPr="00917572">
        <w:rPr>
          <w:rFonts w:ascii="Eras Medium ITC" w:hAnsi="Eras Medium ITC"/>
          <w:b/>
          <w:bCs/>
          <w:u w:val="single"/>
        </w:rPr>
        <w:t>2. QUAIS DADOS O TECAB COLETA SOBRE VOCÊ?</w:t>
      </w:r>
    </w:p>
    <w:p w14:paraId="5527D963" w14:textId="77777777" w:rsidR="00D85205" w:rsidRPr="00917572" w:rsidRDefault="00D85205" w:rsidP="00D85205">
      <w:pPr>
        <w:spacing w:after="0"/>
        <w:jc w:val="both"/>
        <w:rPr>
          <w:rFonts w:ascii="Eras Medium ITC" w:hAnsi="Eras Medium ITC" w:cstheme="majorHAnsi"/>
        </w:rPr>
      </w:pPr>
    </w:p>
    <w:p w14:paraId="5EAB18CD" w14:textId="0B23BB3F" w:rsidR="00F2555C" w:rsidRPr="00F2555C" w:rsidRDefault="00F2555C" w:rsidP="00F2555C">
      <w:pPr>
        <w:spacing w:after="0"/>
        <w:jc w:val="both"/>
        <w:rPr>
          <w:rFonts w:ascii="Eras Medium ITC" w:hAnsi="Eras Medium ITC" w:cstheme="majorHAnsi"/>
        </w:rPr>
      </w:pPr>
      <w:r w:rsidRPr="00F2555C">
        <w:rPr>
          <w:rFonts w:ascii="Eras Medium ITC" w:hAnsi="Eras Medium ITC" w:cstheme="majorHAnsi"/>
        </w:rPr>
        <w:t xml:space="preserve">Em geral, </w:t>
      </w:r>
      <w:r>
        <w:rPr>
          <w:rFonts w:ascii="Eras Medium ITC" w:hAnsi="Eras Medium ITC" w:cstheme="majorHAnsi"/>
        </w:rPr>
        <w:t>o</w:t>
      </w:r>
      <w:r w:rsidRPr="00F2555C">
        <w:rPr>
          <w:rFonts w:ascii="Eras Medium ITC" w:hAnsi="Eras Medium ITC" w:cstheme="majorHAnsi"/>
        </w:rPr>
        <w:t xml:space="preserve"> TECAB coleta Dados Pessoais de seus colaboradores através de três fontes: (i) através dos colaboradores, (</w:t>
      </w:r>
      <w:proofErr w:type="spellStart"/>
      <w:r w:rsidRPr="00F2555C">
        <w:rPr>
          <w:rFonts w:ascii="Eras Medium ITC" w:hAnsi="Eras Medium ITC" w:cstheme="majorHAnsi"/>
        </w:rPr>
        <w:t>ii</w:t>
      </w:r>
      <w:proofErr w:type="spellEnd"/>
      <w:r w:rsidRPr="00F2555C">
        <w:rPr>
          <w:rFonts w:ascii="Eras Medium ITC" w:hAnsi="Eras Medium ITC" w:cstheme="majorHAnsi"/>
        </w:rPr>
        <w:t>) através de terceiros; e (</w:t>
      </w:r>
      <w:proofErr w:type="spellStart"/>
      <w:r w:rsidRPr="00F2555C">
        <w:rPr>
          <w:rFonts w:ascii="Eras Medium ITC" w:hAnsi="Eras Medium ITC" w:cstheme="majorHAnsi"/>
        </w:rPr>
        <w:t>iii</w:t>
      </w:r>
      <w:proofErr w:type="spellEnd"/>
      <w:r w:rsidRPr="00F2555C">
        <w:rPr>
          <w:rFonts w:ascii="Eras Medium ITC" w:hAnsi="Eras Medium ITC" w:cstheme="majorHAnsi"/>
        </w:rPr>
        <w:t>) através do exercício das atividades n</w:t>
      </w:r>
      <w:r>
        <w:rPr>
          <w:rFonts w:ascii="Eras Medium ITC" w:hAnsi="Eras Medium ITC" w:cstheme="majorHAnsi"/>
        </w:rPr>
        <w:t>o</w:t>
      </w:r>
      <w:r w:rsidRPr="00F2555C">
        <w:rPr>
          <w:rFonts w:ascii="Eras Medium ITC" w:hAnsi="Eras Medium ITC" w:cstheme="majorHAnsi"/>
        </w:rPr>
        <w:t xml:space="preserve"> TECAB. </w:t>
      </w:r>
    </w:p>
    <w:p w14:paraId="64E36223" w14:textId="77777777" w:rsidR="00F2555C" w:rsidRPr="00F2555C" w:rsidRDefault="00F2555C" w:rsidP="00F2555C">
      <w:pPr>
        <w:spacing w:after="0"/>
        <w:jc w:val="both"/>
        <w:rPr>
          <w:rFonts w:ascii="Eras Medium ITC" w:hAnsi="Eras Medium ITC" w:cstheme="majorHAnsi"/>
        </w:rPr>
      </w:pPr>
    </w:p>
    <w:p w14:paraId="0238C79D" w14:textId="6560616C" w:rsidR="00F2555C" w:rsidRPr="00F2555C" w:rsidRDefault="00F2555C" w:rsidP="00F2555C">
      <w:pPr>
        <w:spacing w:after="0"/>
        <w:jc w:val="both"/>
        <w:rPr>
          <w:rFonts w:ascii="Eras Medium ITC" w:hAnsi="Eras Medium ITC" w:cstheme="majorHAnsi"/>
        </w:rPr>
      </w:pPr>
      <w:r w:rsidRPr="00F2555C">
        <w:rPr>
          <w:rFonts w:ascii="Eras Medium ITC" w:hAnsi="Eras Medium ITC" w:cstheme="majorHAnsi"/>
          <w:b/>
          <w:bCs/>
        </w:rPr>
        <w:t>(i) Colaboradores:</w:t>
      </w:r>
      <w:r w:rsidRPr="00F2555C">
        <w:rPr>
          <w:rFonts w:ascii="Eras Medium ITC" w:hAnsi="Eras Medium ITC" w:cstheme="majorHAnsi"/>
        </w:rPr>
        <w:t xml:space="preserve"> São quaisquer Dados Pessoais fornecidos ativamente pelo Colaborador no processo de admissão, no preenchimento do contrato ou no decorrer do contrato de trabalho, incluindo os dados obrigatórios para cumprir as regulações trabalhistas, tais como: nome completo, RG, CPF, n. CTPS, PIS, título eleitoral, CNH, filiação, estado civil, foto 3x4, endereço, grau de escolaridade, sexo, telefone, e-mail, data de nascimento, atestado médico ocupacional, dependentes, dados bancários e etc. </w:t>
      </w:r>
    </w:p>
    <w:p w14:paraId="574E7EEB" w14:textId="77777777" w:rsidR="00F2555C" w:rsidRPr="00F2555C" w:rsidRDefault="00F2555C" w:rsidP="00F2555C">
      <w:pPr>
        <w:spacing w:after="0"/>
        <w:jc w:val="both"/>
        <w:rPr>
          <w:rFonts w:ascii="Eras Medium ITC" w:hAnsi="Eras Medium ITC" w:cstheme="majorHAnsi"/>
        </w:rPr>
      </w:pPr>
    </w:p>
    <w:p w14:paraId="7967CFA4" w14:textId="77777777" w:rsidR="00F2555C" w:rsidRPr="00F2555C" w:rsidRDefault="00F2555C" w:rsidP="00F2555C">
      <w:pPr>
        <w:spacing w:after="0"/>
        <w:jc w:val="both"/>
        <w:rPr>
          <w:rFonts w:ascii="Eras Medium ITC" w:hAnsi="Eras Medium ITC" w:cstheme="majorHAnsi"/>
        </w:rPr>
      </w:pPr>
      <w:r w:rsidRPr="00F2555C">
        <w:rPr>
          <w:rFonts w:ascii="Eras Medium ITC" w:hAnsi="Eras Medium ITC" w:cstheme="majorHAnsi"/>
          <w:b/>
          <w:bCs/>
        </w:rPr>
        <w:t>(</w:t>
      </w:r>
      <w:proofErr w:type="spellStart"/>
      <w:r w:rsidRPr="00F2555C">
        <w:rPr>
          <w:rFonts w:ascii="Eras Medium ITC" w:hAnsi="Eras Medium ITC" w:cstheme="majorHAnsi"/>
          <w:b/>
          <w:bCs/>
        </w:rPr>
        <w:t>ii</w:t>
      </w:r>
      <w:proofErr w:type="spellEnd"/>
      <w:r w:rsidRPr="00F2555C">
        <w:rPr>
          <w:rFonts w:ascii="Eras Medium ITC" w:hAnsi="Eras Medium ITC" w:cstheme="majorHAnsi"/>
          <w:b/>
          <w:bCs/>
        </w:rPr>
        <w:t xml:space="preserve">) Terceiros: </w:t>
      </w:r>
      <w:r w:rsidRPr="00F2555C">
        <w:rPr>
          <w:rFonts w:ascii="Eras Medium ITC" w:hAnsi="Eras Medium ITC" w:cstheme="majorHAnsi"/>
        </w:rPr>
        <w:t xml:space="preserve">A TECAB pode receber indicações de seus colaboradores sobre pessoas que desejem participar de processo seletivo. Entretanto, os Dados Pessoais são excluídos em caso de desinteresse do Titular dos Dados no processo seletivo. Dentre os dados coletados estão: nome, telefone e as informações que forem fornecidas no currículo.  </w:t>
      </w:r>
    </w:p>
    <w:p w14:paraId="1E95C85B" w14:textId="77777777" w:rsidR="00F2555C" w:rsidRPr="00F2555C" w:rsidRDefault="00F2555C" w:rsidP="00F2555C">
      <w:pPr>
        <w:spacing w:after="0"/>
        <w:jc w:val="both"/>
        <w:rPr>
          <w:rFonts w:ascii="Eras Medium ITC" w:hAnsi="Eras Medium ITC" w:cstheme="majorHAnsi"/>
        </w:rPr>
      </w:pPr>
    </w:p>
    <w:p w14:paraId="7334159C" w14:textId="77777777" w:rsidR="00F2555C" w:rsidRPr="00F2555C" w:rsidRDefault="00F2555C" w:rsidP="00F2555C">
      <w:pPr>
        <w:spacing w:after="0"/>
        <w:jc w:val="both"/>
        <w:rPr>
          <w:rFonts w:ascii="Eras Medium ITC" w:hAnsi="Eras Medium ITC" w:cstheme="majorHAnsi"/>
        </w:rPr>
      </w:pPr>
      <w:r w:rsidRPr="00F2555C">
        <w:rPr>
          <w:rFonts w:ascii="Eras Medium ITC" w:hAnsi="Eras Medium ITC" w:cstheme="majorHAnsi"/>
          <w:b/>
          <w:bCs/>
        </w:rPr>
        <w:t>(</w:t>
      </w:r>
      <w:proofErr w:type="spellStart"/>
      <w:r w:rsidRPr="00F2555C">
        <w:rPr>
          <w:rFonts w:ascii="Eras Medium ITC" w:hAnsi="Eras Medium ITC" w:cstheme="majorHAnsi"/>
          <w:b/>
          <w:bCs/>
        </w:rPr>
        <w:t>iii</w:t>
      </w:r>
      <w:proofErr w:type="spellEnd"/>
      <w:r w:rsidRPr="00F2555C">
        <w:rPr>
          <w:rFonts w:ascii="Eras Medium ITC" w:hAnsi="Eras Medium ITC" w:cstheme="majorHAnsi"/>
          <w:b/>
          <w:bCs/>
        </w:rPr>
        <w:t xml:space="preserve">) TECAB: </w:t>
      </w:r>
      <w:r w:rsidRPr="00F2555C">
        <w:rPr>
          <w:rFonts w:ascii="Eras Medium ITC" w:hAnsi="Eras Medium ITC" w:cstheme="majorHAnsi"/>
        </w:rPr>
        <w:t>São Dados Pessoais que surgem a partir de suas atividades junto a TECAB, como registro de folha de ponto, gravações de chamadas realizadas com os clientes, avaliação de desempenho e avalição de satisfação.</w:t>
      </w:r>
    </w:p>
    <w:p w14:paraId="41CC00D0" w14:textId="77777777" w:rsidR="00D85205" w:rsidRPr="00917572" w:rsidRDefault="00D85205" w:rsidP="00D85205">
      <w:pPr>
        <w:spacing w:after="0"/>
        <w:jc w:val="both"/>
        <w:rPr>
          <w:rFonts w:ascii="Eras Medium ITC" w:hAnsi="Eras Medium ITC" w:cstheme="majorHAnsi"/>
        </w:rPr>
      </w:pPr>
    </w:p>
    <w:p w14:paraId="75117823" w14:textId="77777777" w:rsidR="00795385" w:rsidRPr="00917572" w:rsidRDefault="00795385" w:rsidP="00917572">
      <w:pPr>
        <w:spacing w:after="0"/>
        <w:jc w:val="both"/>
        <w:rPr>
          <w:rFonts w:ascii="Eras Medium ITC" w:hAnsi="Eras Medium ITC" w:cstheme="majorHAnsi"/>
        </w:rPr>
      </w:pPr>
    </w:p>
    <w:p w14:paraId="0F319C2B" w14:textId="5FC76C36" w:rsidR="00D266C1" w:rsidRPr="00917572" w:rsidRDefault="00D266C1" w:rsidP="00D266C1">
      <w:pPr>
        <w:rPr>
          <w:rFonts w:ascii="Eras Medium ITC" w:hAnsi="Eras Medium ITC"/>
          <w:b/>
          <w:bCs/>
          <w:u w:val="single"/>
        </w:rPr>
      </w:pPr>
      <w:r w:rsidRPr="00917572">
        <w:rPr>
          <w:rFonts w:ascii="Eras Medium ITC" w:hAnsi="Eras Medium ITC"/>
          <w:b/>
          <w:bCs/>
          <w:u w:val="single"/>
        </w:rPr>
        <w:lastRenderedPageBreak/>
        <w:t>3. COMO O TECAB UTILIZA E COMPARTILHA OS SEUS DADOS PESSOAIS?</w:t>
      </w:r>
    </w:p>
    <w:p w14:paraId="7D40D36B" w14:textId="77777777" w:rsidR="00D266C1" w:rsidRPr="00917572" w:rsidRDefault="00D266C1" w:rsidP="00D266C1">
      <w:pPr>
        <w:spacing w:after="0"/>
        <w:jc w:val="both"/>
        <w:rPr>
          <w:rFonts w:ascii="Eras Medium ITC" w:hAnsi="Eras Medium ITC" w:cstheme="majorHAnsi"/>
        </w:rPr>
      </w:pPr>
    </w:p>
    <w:p w14:paraId="3AFB99BF" w14:textId="109EA9DE" w:rsidR="00D266C1" w:rsidRPr="00917572" w:rsidRDefault="00D266C1" w:rsidP="00D266C1">
      <w:pPr>
        <w:spacing w:after="0"/>
        <w:jc w:val="both"/>
        <w:rPr>
          <w:rFonts w:ascii="Eras Medium ITC" w:hAnsi="Eras Medium ITC" w:cstheme="majorHAnsi"/>
        </w:rPr>
      </w:pPr>
      <w:r w:rsidRPr="00917572">
        <w:rPr>
          <w:rFonts w:ascii="Eras Medium ITC" w:hAnsi="Eras Medium ITC" w:cstheme="majorHAnsi"/>
        </w:rPr>
        <w:t>É importante que você entenda para quais finalidades o TECAB coleta seus Dados Pessoais e como eles são necessários para as operações da empresa. Diante disso, apresenta-se abaixo as situações nas quais a TECAB trata seus Dados Pessoais:</w:t>
      </w:r>
    </w:p>
    <w:p w14:paraId="61460130" w14:textId="77777777" w:rsidR="00D266C1" w:rsidRPr="00917572" w:rsidRDefault="00D266C1" w:rsidP="00D266C1">
      <w:pPr>
        <w:spacing w:after="0"/>
        <w:jc w:val="both"/>
        <w:rPr>
          <w:rFonts w:ascii="Eras Medium ITC" w:hAnsi="Eras Medium ITC" w:cstheme="majorHAnsi"/>
        </w:rPr>
      </w:pPr>
    </w:p>
    <w:p w14:paraId="457197E0" w14:textId="77777777" w:rsidR="00F2555C" w:rsidRPr="00F2555C" w:rsidRDefault="00F2555C" w:rsidP="00F2555C">
      <w:pPr>
        <w:pStyle w:val="PargrafodaLista"/>
        <w:spacing w:before="0" w:after="0"/>
        <w:ind w:left="0"/>
        <w:jc w:val="both"/>
        <w:rPr>
          <w:rFonts w:ascii="Eras Medium ITC" w:hAnsi="Eras Medium ITC" w:cs="Calibri Light"/>
          <w:b/>
          <w:bCs/>
          <w:sz w:val="22"/>
          <w:szCs w:val="22"/>
        </w:rPr>
      </w:pPr>
      <w:r w:rsidRPr="00F2555C">
        <w:rPr>
          <w:rFonts w:ascii="Eras Medium ITC" w:hAnsi="Eras Medium ITC" w:cs="Calibri Light"/>
          <w:b/>
          <w:bCs/>
          <w:sz w:val="22"/>
          <w:szCs w:val="22"/>
        </w:rPr>
        <w:t>(i) Execução dos contratos de trabalho:</w:t>
      </w:r>
    </w:p>
    <w:p w14:paraId="31DC531A" w14:textId="77777777" w:rsidR="00F2555C" w:rsidRPr="00F2555C" w:rsidRDefault="00F2555C" w:rsidP="00F2555C">
      <w:pPr>
        <w:pStyle w:val="PargrafodaLista"/>
        <w:spacing w:before="0" w:after="0"/>
        <w:ind w:left="0"/>
        <w:jc w:val="both"/>
        <w:rPr>
          <w:rFonts w:ascii="Eras Medium ITC" w:hAnsi="Eras Medium ITC" w:cs="Calibri Light"/>
          <w:sz w:val="22"/>
          <w:szCs w:val="22"/>
        </w:rPr>
      </w:pPr>
      <w:r w:rsidRPr="00F2555C">
        <w:rPr>
          <w:rFonts w:ascii="Eras Medium ITC" w:hAnsi="Eras Medium ITC" w:cs="Calibri Light"/>
          <w:sz w:val="22"/>
          <w:szCs w:val="22"/>
        </w:rPr>
        <w:t xml:space="preserve">Nesses casos serão tratados os dados necessários para a execução do contrato de trabalho e de procedimentos contratuais preliminares, como, por exemplo, acompanhamento da folha de pagamento, registro de folha de ponto, processamento de rescisão e cadastro do colaborador nos sistemas internos da TECAB. São utilizados dados como nome completo, CPF, CTPS, PIS, cargo, filiação, remuneração, e-mail e data de nascimento. </w:t>
      </w:r>
    </w:p>
    <w:p w14:paraId="6C6CE768" w14:textId="77777777" w:rsidR="00F2555C" w:rsidRPr="00F2555C" w:rsidRDefault="00F2555C" w:rsidP="00F2555C">
      <w:pPr>
        <w:pStyle w:val="PargrafodaLista"/>
        <w:spacing w:before="0" w:after="0"/>
        <w:ind w:left="0"/>
        <w:jc w:val="both"/>
        <w:rPr>
          <w:rFonts w:ascii="Eras Medium ITC" w:hAnsi="Eras Medium ITC" w:cs="Calibri Light"/>
          <w:b/>
          <w:bCs/>
          <w:sz w:val="22"/>
          <w:szCs w:val="22"/>
        </w:rPr>
      </w:pPr>
    </w:p>
    <w:p w14:paraId="28F66E41" w14:textId="77777777" w:rsidR="00F2555C" w:rsidRPr="00F2555C" w:rsidRDefault="00F2555C" w:rsidP="00F2555C">
      <w:pPr>
        <w:pStyle w:val="PargrafodaLista"/>
        <w:spacing w:before="0" w:after="0"/>
        <w:ind w:left="0"/>
        <w:jc w:val="both"/>
        <w:rPr>
          <w:rFonts w:ascii="Eras Medium ITC" w:hAnsi="Eras Medium ITC" w:cs="Calibri Light"/>
          <w:sz w:val="22"/>
          <w:szCs w:val="22"/>
        </w:rPr>
      </w:pPr>
      <w:r w:rsidRPr="00F2555C">
        <w:rPr>
          <w:rFonts w:ascii="Eras Medium ITC" w:hAnsi="Eras Medium ITC" w:cs="Calibri Light"/>
          <w:b/>
          <w:bCs/>
          <w:sz w:val="22"/>
          <w:szCs w:val="22"/>
        </w:rPr>
        <w:t>(</w:t>
      </w:r>
      <w:proofErr w:type="spellStart"/>
      <w:r w:rsidRPr="00F2555C">
        <w:rPr>
          <w:rFonts w:ascii="Eras Medium ITC" w:hAnsi="Eras Medium ITC" w:cs="Calibri Light"/>
          <w:b/>
          <w:bCs/>
          <w:sz w:val="22"/>
          <w:szCs w:val="22"/>
        </w:rPr>
        <w:t>ii</w:t>
      </w:r>
      <w:proofErr w:type="spellEnd"/>
      <w:r w:rsidRPr="00F2555C">
        <w:rPr>
          <w:rFonts w:ascii="Eras Medium ITC" w:hAnsi="Eras Medium ITC" w:cs="Calibri Light"/>
          <w:b/>
          <w:bCs/>
          <w:sz w:val="22"/>
          <w:szCs w:val="22"/>
        </w:rPr>
        <w:t>)</w:t>
      </w:r>
      <w:r w:rsidRPr="00F2555C">
        <w:rPr>
          <w:rFonts w:ascii="Eras Medium ITC" w:hAnsi="Eras Medium ITC" w:cs="Calibri Light"/>
          <w:sz w:val="22"/>
          <w:szCs w:val="22"/>
        </w:rPr>
        <w:t xml:space="preserve"> </w:t>
      </w:r>
      <w:r w:rsidRPr="00F2555C">
        <w:rPr>
          <w:rFonts w:ascii="Eras Medium ITC" w:hAnsi="Eras Medium ITC" w:cs="Calibri Light"/>
          <w:b/>
          <w:bCs/>
          <w:sz w:val="22"/>
          <w:szCs w:val="22"/>
        </w:rPr>
        <w:t>Oferecimento de benefícios escolhidos pelo colaborador:</w:t>
      </w:r>
    </w:p>
    <w:p w14:paraId="10F075A1" w14:textId="3229416A" w:rsidR="00F2555C" w:rsidRPr="00F2555C" w:rsidRDefault="00F2555C" w:rsidP="00F2555C">
      <w:pPr>
        <w:pStyle w:val="PargrafodaLista"/>
        <w:spacing w:before="0" w:after="0"/>
        <w:ind w:left="0"/>
        <w:jc w:val="both"/>
        <w:rPr>
          <w:rFonts w:ascii="Eras Medium ITC" w:hAnsi="Eras Medium ITC" w:cs="Calibri Light"/>
          <w:sz w:val="22"/>
          <w:szCs w:val="22"/>
        </w:rPr>
      </w:pPr>
      <w:r>
        <w:rPr>
          <w:rFonts w:ascii="Eras Medium ITC" w:hAnsi="Eras Medium ITC" w:cs="Calibri Light"/>
          <w:sz w:val="22"/>
          <w:szCs w:val="22"/>
        </w:rPr>
        <w:t>O</w:t>
      </w:r>
      <w:r w:rsidRPr="00F2555C">
        <w:rPr>
          <w:rFonts w:ascii="Eras Medium ITC" w:hAnsi="Eras Medium ITC" w:cs="Calibri Light"/>
          <w:sz w:val="22"/>
          <w:szCs w:val="22"/>
        </w:rPr>
        <w:t xml:space="preserve"> TECAB oferece alguns benefícios aos seus colaboradores, como vale alimentação, vale transporte, seguro de vida, plano de saúde e plano odontológico. Caso o colaborador opte por usufruir desses benefícios, </w:t>
      </w:r>
      <w:r>
        <w:rPr>
          <w:rFonts w:ascii="Eras Medium ITC" w:hAnsi="Eras Medium ITC" w:cs="Calibri Light"/>
          <w:sz w:val="22"/>
          <w:szCs w:val="22"/>
        </w:rPr>
        <w:t>o</w:t>
      </w:r>
      <w:r w:rsidRPr="00F2555C">
        <w:rPr>
          <w:rFonts w:ascii="Eras Medium ITC" w:hAnsi="Eras Medium ITC" w:cs="Calibri Light"/>
          <w:sz w:val="22"/>
          <w:szCs w:val="22"/>
        </w:rPr>
        <w:t xml:space="preserve"> TECAB precisará utilizar Dados Pessoais e, nos casos de plano de saúde/odontológico, a empresa precisará compartilhar seus dados com as empresas contratadas para oferecê-los. </w:t>
      </w:r>
    </w:p>
    <w:p w14:paraId="73DD55EF" w14:textId="77777777" w:rsidR="00F2555C" w:rsidRPr="00F2555C" w:rsidRDefault="00F2555C" w:rsidP="00F2555C">
      <w:pPr>
        <w:pStyle w:val="PargrafodaLista"/>
        <w:spacing w:before="0" w:after="0"/>
        <w:ind w:left="0"/>
        <w:jc w:val="both"/>
        <w:rPr>
          <w:rFonts w:ascii="Eras Medium ITC" w:hAnsi="Eras Medium ITC" w:cs="Calibri Light"/>
          <w:sz w:val="22"/>
          <w:szCs w:val="22"/>
        </w:rPr>
      </w:pPr>
    </w:p>
    <w:p w14:paraId="0D36B7B9" w14:textId="77777777" w:rsidR="00F2555C" w:rsidRPr="00F2555C" w:rsidRDefault="00F2555C" w:rsidP="00F2555C">
      <w:pPr>
        <w:pStyle w:val="PargrafodaLista"/>
        <w:spacing w:before="0" w:after="0"/>
        <w:ind w:left="0"/>
        <w:jc w:val="both"/>
        <w:rPr>
          <w:rFonts w:ascii="Eras Medium ITC" w:hAnsi="Eras Medium ITC" w:cs="Calibri Light"/>
          <w:b/>
          <w:bCs/>
          <w:sz w:val="22"/>
          <w:szCs w:val="22"/>
        </w:rPr>
      </w:pPr>
      <w:r w:rsidRPr="00F2555C">
        <w:rPr>
          <w:rFonts w:ascii="Eras Medium ITC" w:hAnsi="Eras Medium ITC" w:cs="Calibri Light"/>
          <w:b/>
          <w:bCs/>
          <w:sz w:val="22"/>
          <w:szCs w:val="22"/>
        </w:rPr>
        <w:t>(</w:t>
      </w:r>
      <w:proofErr w:type="spellStart"/>
      <w:r w:rsidRPr="00F2555C">
        <w:rPr>
          <w:rFonts w:ascii="Eras Medium ITC" w:hAnsi="Eras Medium ITC" w:cs="Calibri Light"/>
          <w:b/>
          <w:bCs/>
          <w:sz w:val="22"/>
          <w:szCs w:val="22"/>
        </w:rPr>
        <w:t>iii</w:t>
      </w:r>
      <w:proofErr w:type="spellEnd"/>
      <w:r w:rsidRPr="00F2555C">
        <w:rPr>
          <w:rFonts w:ascii="Eras Medium ITC" w:hAnsi="Eras Medium ITC" w:cs="Calibri Light"/>
          <w:b/>
          <w:bCs/>
          <w:sz w:val="22"/>
          <w:szCs w:val="22"/>
        </w:rPr>
        <w:t>)</w:t>
      </w:r>
      <w:r w:rsidRPr="00F2555C">
        <w:rPr>
          <w:rFonts w:ascii="Eras Medium ITC" w:hAnsi="Eras Medium ITC" w:cs="Calibri Light"/>
          <w:sz w:val="22"/>
          <w:szCs w:val="22"/>
        </w:rPr>
        <w:t xml:space="preserve"> </w:t>
      </w:r>
      <w:r w:rsidRPr="00F2555C">
        <w:rPr>
          <w:rFonts w:ascii="Eras Medium ITC" w:hAnsi="Eras Medium ITC" w:cs="Calibri Light"/>
          <w:b/>
          <w:bCs/>
          <w:sz w:val="22"/>
          <w:szCs w:val="22"/>
        </w:rPr>
        <w:t>Registro da ciência do colaborador quanto aos seus direitos e deveres no ambiente de trabalho:</w:t>
      </w:r>
    </w:p>
    <w:p w14:paraId="0732FE77" w14:textId="3338026E" w:rsidR="00F2555C" w:rsidRPr="00F2555C" w:rsidRDefault="00F2555C" w:rsidP="00F2555C">
      <w:pPr>
        <w:pStyle w:val="PargrafodaLista"/>
        <w:spacing w:before="0" w:after="0"/>
        <w:ind w:left="0"/>
        <w:jc w:val="both"/>
        <w:rPr>
          <w:rFonts w:ascii="Eras Medium ITC" w:eastAsia="Times New Roman" w:hAnsi="Eras Medium ITC" w:cs="Calibri Light"/>
          <w:sz w:val="22"/>
          <w:szCs w:val="22"/>
          <w:lang w:eastAsia="pt-BR"/>
        </w:rPr>
      </w:pPr>
      <w:r w:rsidRPr="00F2555C">
        <w:rPr>
          <w:rFonts w:ascii="Eras Medium ITC" w:hAnsi="Eras Medium ITC" w:cs="Calibri Light"/>
          <w:sz w:val="22"/>
          <w:szCs w:val="22"/>
        </w:rPr>
        <w:t>Ao longo de sua experiência de trabalho n</w:t>
      </w:r>
      <w:r>
        <w:rPr>
          <w:rFonts w:ascii="Eras Medium ITC" w:hAnsi="Eras Medium ITC" w:cs="Calibri Light"/>
          <w:sz w:val="22"/>
          <w:szCs w:val="22"/>
        </w:rPr>
        <w:t>o</w:t>
      </w:r>
      <w:r w:rsidRPr="00F2555C">
        <w:rPr>
          <w:rFonts w:ascii="Eras Medium ITC" w:hAnsi="Eras Medium ITC" w:cs="Calibri Light"/>
          <w:sz w:val="22"/>
          <w:szCs w:val="22"/>
        </w:rPr>
        <w:t xml:space="preserve"> TECAB, será necessário passar alguns comunicados e para registrar sua ciência sobre estes, </w:t>
      </w:r>
      <w:r>
        <w:rPr>
          <w:rFonts w:ascii="Eras Medium ITC" w:hAnsi="Eras Medium ITC" w:cs="Calibri Light"/>
          <w:sz w:val="22"/>
          <w:szCs w:val="22"/>
        </w:rPr>
        <w:t xml:space="preserve">o </w:t>
      </w:r>
      <w:r w:rsidRPr="00F2555C">
        <w:rPr>
          <w:rFonts w:ascii="Eras Medium ITC" w:hAnsi="Eras Medium ITC" w:cs="Calibri Light"/>
          <w:sz w:val="22"/>
          <w:szCs w:val="22"/>
        </w:rPr>
        <w:t>TECAB utilizará termos que podem coletar Dados Pessoais como nome, cargo, CTPS, RH e CNH.</w:t>
      </w:r>
    </w:p>
    <w:p w14:paraId="4A58CEEE" w14:textId="77777777" w:rsidR="00F2555C" w:rsidRPr="00F2555C" w:rsidRDefault="00F2555C" w:rsidP="00F2555C">
      <w:pPr>
        <w:spacing w:after="0"/>
        <w:jc w:val="both"/>
        <w:rPr>
          <w:rFonts w:ascii="Eras Medium ITC" w:eastAsia="Times New Roman" w:hAnsi="Eras Medium ITC" w:cs="Calibri Light"/>
          <w:lang w:eastAsia="pt-BR"/>
        </w:rPr>
      </w:pPr>
    </w:p>
    <w:p w14:paraId="4C07670A" w14:textId="77777777" w:rsidR="00F2555C" w:rsidRPr="00F2555C" w:rsidRDefault="00F2555C" w:rsidP="00F2555C">
      <w:pPr>
        <w:spacing w:after="0"/>
        <w:jc w:val="both"/>
        <w:rPr>
          <w:rFonts w:ascii="Eras Medium ITC" w:hAnsi="Eras Medium ITC" w:cs="Calibri Light"/>
          <w:shd w:val="clear" w:color="auto" w:fill="FFFFFF"/>
        </w:rPr>
      </w:pPr>
      <w:r w:rsidRPr="00F2555C">
        <w:rPr>
          <w:rFonts w:ascii="Eras Medium ITC" w:hAnsi="Eras Medium ITC" w:cs="Calibri Light"/>
          <w:b/>
          <w:bCs/>
        </w:rPr>
        <w:t>(</w:t>
      </w:r>
      <w:proofErr w:type="spellStart"/>
      <w:r w:rsidRPr="00F2555C">
        <w:rPr>
          <w:rFonts w:ascii="Eras Medium ITC" w:hAnsi="Eras Medium ITC" w:cs="Calibri Light"/>
          <w:b/>
          <w:bCs/>
        </w:rPr>
        <w:t>iv</w:t>
      </w:r>
      <w:proofErr w:type="spellEnd"/>
      <w:r w:rsidRPr="00F2555C">
        <w:rPr>
          <w:rFonts w:ascii="Eras Medium ITC" w:hAnsi="Eras Medium ITC" w:cs="Calibri Light"/>
          <w:b/>
          <w:bCs/>
        </w:rPr>
        <w:t>) Desenvolvimento do colaborador:</w:t>
      </w:r>
    </w:p>
    <w:p w14:paraId="5308B7A9" w14:textId="5CB16AFB" w:rsidR="00F2555C" w:rsidRPr="00F2555C" w:rsidRDefault="00F2555C" w:rsidP="00F2555C">
      <w:pPr>
        <w:spacing w:after="0"/>
        <w:jc w:val="both"/>
        <w:rPr>
          <w:rFonts w:ascii="Eras Medium ITC" w:eastAsia="Times New Roman" w:hAnsi="Eras Medium ITC" w:cs="Calibri Light"/>
          <w:b/>
          <w:bCs/>
          <w:lang w:eastAsia="pt-BR"/>
        </w:rPr>
      </w:pPr>
      <w:r w:rsidRPr="00F2555C">
        <w:rPr>
          <w:rFonts w:ascii="Eras Medium ITC" w:eastAsia="Times New Roman" w:hAnsi="Eras Medium ITC" w:cs="Calibri Light"/>
          <w:lang w:eastAsia="pt-BR"/>
        </w:rPr>
        <w:t xml:space="preserve">Para garantir sua integração e desenvolvimento em suas atividades, </w:t>
      </w:r>
      <w:r>
        <w:rPr>
          <w:rFonts w:ascii="Eras Medium ITC" w:eastAsia="Times New Roman" w:hAnsi="Eras Medium ITC" w:cs="Calibri Light"/>
          <w:lang w:eastAsia="pt-BR"/>
        </w:rPr>
        <w:t>o</w:t>
      </w:r>
      <w:r w:rsidRPr="00F2555C">
        <w:rPr>
          <w:rFonts w:ascii="Eras Medium ITC" w:eastAsia="Times New Roman" w:hAnsi="Eras Medium ITC" w:cs="Calibri Light"/>
          <w:lang w:eastAsia="pt-BR"/>
        </w:rPr>
        <w:t xml:space="preserve"> TECAB poderá utilizar Dados Pessoais como nome e função para realizar avaliação de desempenho, pesquisa de satisfação e acompanhar o período de experiência. </w:t>
      </w:r>
    </w:p>
    <w:p w14:paraId="107A9DBF" w14:textId="77777777" w:rsidR="00F2555C" w:rsidRPr="00F2555C" w:rsidRDefault="00F2555C" w:rsidP="00F2555C">
      <w:pPr>
        <w:spacing w:after="0"/>
        <w:jc w:val="both"/>
        <w:rPr>
          <w:rFonts w:ascii="Eras Medium ITC" w:hAnsi="Eras Medium ITC" w:cs="Calibri Light"/>
          <w:b/>
          <w:bCs/>
        </w:rPr>
      </w:pPr>
    </w:p>
    <w:p w14:paraId="4B026993" w14:textId="63F24CE7" w:rsidR="00F2555C" w:rsidRPr="00F2555C" w:rsidRDefault="00F2555C" w:rsidP="00F2555C">
      <w:pPr>
        <w:spacing w:after="0"/>
        <w:jc w:val="both"/>
        <w:rPr>
          <w:rFonts w:ascii="Eras Medium ITC" w:hAnsi="Eras Medium ITC" w:cs="Calibri Light"/>
          <w:shd w:val="clear" w:color="auto" w:fill="FFFFFF"/>
        </w:rPr>
      </w:pPr>
      <w:r w:rsidRPr="00F2555C">
        <w:rPr>
          <w:rFonts w:ascii="Eras Medium ITC" w:hAnsi="Eras Medium ITC" w:cs="Calibri Light"/>
          <w:b/>
          <w:bCs/>
        </w:rPr>
        <w:t>(v) Atender ao interesse legítimo d</w:t>
      </w:r>
      <w:r>
        <w:rPr>
          <w:rFonts w:ascii="Eras Medium ITC" w:hAnsi="Eras Medium ITC" w:cs="Calibri Light"/>
          <w:b/>
          <w:bCs/>
        </w:rPr>
        <w:t>o</w:t>
      </w:r>
      <w:r w:rsidRPr="00F2555C">
        <w:rPr>
          <w:rFonts w:ascii="Eras Medium ITC" w:hAnsi="Eras Medium ITC" w:cs="Calibri Light"/>
          <w:b/>
          <w:bCs/>
        </w:rPr>
        <w:t xml:space="preserve"> TECAB:</w:t>
      </w:r>
    </w:p>
    <w:p w14:paraId="3699074B" w14:textId="2A372ACD" w:rsidR="00F2555C" w:rsidRPr="00F2555C" w:rsidRDefault="00F2555C" w:rsidP="00F2555C">
      <w:pPr>
        <w:pStyle w:val="PargrafodaLista"/>
        <w:spacing w:before="0" w:after="0"/>
        <w:ind w:left="0"/>
        <w:jc w:val="both"/>
        <w:rPr>
          <w:rFonts w:ascii="Eras Medium ITC" w:hAnsi="Eras Medium ITC" w:cs="Calibri Light"/>
          <w:sz w:val="22"/>
          <w:szCs w:val="22"/>
        </w:rPr>
      </w:pPr>
      <w:r w:rsidRPr="00F2555C">
        <w:rPr>
          <w:rFonts w:ascii="Eras Medium ITC" w:hAnsi="Eras Medium ITC" w:cs="Calibri Light"/>
          <w:sz w:val="22"/>
          <w:szCs w:val="22"/>
        </w:rPr>
        <w:t xml:space="preserve">Em certas ocasiões, </w:t>
      </w:r>
      <w:r>
        <w:rPr>
          <w:rFonts w:ascii="Eras Medium ITC" w:hAnsi="Eras Medium ITC" w:cs="Calibri Light"/>
          <w:sz w:val="22"/>
          <w:szCs w:val="22"/>
        </w:rPr>
        <w:t>o</w:t>
      </w:r>
      <w:r w:rsidRPr="00F2555C">
        <w:rPr>
          <w:rFonts w:ascii="Eras Medium ITC" w:hAnsi="Eras Medium ITC" w:cs="Calibri Light"/>
          <w:sz w:val="22"/>
          <w:szCs w:val="22"/>
        </w:rPr>
        <w:t xml:space="preserve"> TECAB precisará realizar o Tratamento de Dados Pessoais, a fim de promover suporte técnico e operacional, realizar controles internos e garantir respaldo jurídico </w:t>
      </w:r>
      <w:r>
        <w:rPr>
          <w:rFonts w:ascii="Eras Medium ITC" w:hAnsi="Eras Medium ITC" w:cs="Calibri Light"/>
          <w:sz w:val="22"/>
          <w:szCs w:val="22"/>
        </w:rPr>
        <w:t>o</w:t>
      </w:r>
      <w:r w:rsidRPr="00F2555C">
        <w:rPr>
          <w:rFonts w:ascii="Eras Medium ITC" w:hAnsi="Eras Medium ITC" w:cs="Calibri Light"/>
          <w:sz w:val="22"/>
          <w:szCs w:val="22"/>
        </w:rPr>
        <w:t xml:space="preserve"> TECAB. Utilizará dados como nome, CPF, RG, telefone, cargo e e-mail. </w:t>
      </w:r>
    </w:p>
    <w:p w14:paraId="27B98863" w14:textId="77777777" w:rsidR="00F2555C" w:rsidRPr="00F2555C" w:rsidRDefault="00F2555C" w:rsidP="00F2555C">
      <w:pPr>
        <w:pStyle w:val="PargrafodaLista"/>
        <w:spacing w:before="0" w:after="0"/>
        <w:ind w:left="0"/>
        <w:jc w:val="both"/>
        <w:rPr>
          <w:rFonts w:ascii="Eras Medium ITC" w:hAnsi="Eras Medium ITC" w:cs="Calibri Light"/>
          <w:sz w:val="22"/>
          <w:szCs w:val="22"/>
        </w:rPr>
      </w:pPr>
    </w:p>
    <w:p w14:paraId="13B20407" w14:textId="77777777" w:rsidR="00F2555C" w:rsidRPr="00F2555C" w:rsidRDefault="00F2555C" w:rsidP="00F2555C">
      <w:pPr>
        <w:spacing w:after="0"/>
        <w:jc w:val="both"/>
        <w:rPr>
          <w:rFonts w:ascii="Eras Medium ITC" w:hAnsi="Eras Medium ITC" w:cs="Calibri Light"/>
        </w:rPr>
      </w:pPr>
      <w:r w:rsidRPr="00F2555C">
        <w:rPr>
          <w:rFonts w:ascii="Eras Medium ITC" w:hAnsi="Eras Medium ITC" w:cs="Calibri Light"/>
          <w:b/>
          <w:bCs/>
        </w:rPr>
        <w:t>(vi) F</w:t>
      </w:r>
      <w:r w:rsidRPr="00F2555C">
        <w:rPr>
          <w:rFonts w:ascii="Eras Medium ITC" w:hAnsi="Eras Medium ITC" w:cs="Calibri Light"/>
          <w:b/>
          <w:bCs/>
          <w:shd w:val="clear" w:color="auto" w:fill="FFFFFF"/>
        </w:rPr>
        <w:t>ins publicitários</w:t>
      </w:r>
      <w:r w:rsidRPr="00F2555C">
        <w:rPr>
          <w:rFonts w:ascii="Eras Medium ITC" w:hAnsi="Eras Medium ITC" w:cs="Calibri Light"/>
          <w:shd w:val="clear" w:color="auto" w:fill="FFFFFF"/>
        </w:rPr>
        <w:t>:</w:t>
      </w:r>
    </w:p>
    <w:p w14:paraId="2F512DA7" w14:textId="26AE7574" w:rsidR="00F2555C" w:rsidRPr="00F2555C" w:rsidRDefault="00F2555C" w:rsidP="00F2555C">
      <w:pPr>
        <w:pStyle w:val="PargrafodaLista"/>
        <w:spacing w:before="0" w:after="0"/>
        <w:ind w:left="0"/>
        <w:jc w:val="both"/>
        <w:rPr>
          <w:rFonts w:ascii="Eras Medium ITC" w:hAnsi="Eras Medium ITC" w:cs="Calibri Light"/>
          <w:sz w:val="22"/>
          <w:szCs w:val="22"/>
        </w:rPr>
      </w:pPr>
      <w:r>
        <w:rPr>
          <w:rFonts w:ascii="Eras Medium ITC" w:hAnsi="Eras Medium ITC" w:cs="Calibri Light"/>
          <w:sz w:val="22"/>
          <w:szCs w:val="22"/>
          <w:shd w:val="clear" w:color="auto" w:fill="FFFFFF"/>
        </w:rPr>
        <w:t>O</w:t>
      </w:r>
      <w:r w:rsidRPr="00F2555C">
        <w:rPr>
          <w:rFonts w:ascii="Eras Medium ITC" w:hAnsi="Eras Medium ITC" w:cs="Calibri Light"/>
          <w:sz w:val="22"/>
          <w:szCs w:val="22"/>
          <w:shd w:val="clear" w:color="auto" w:fill="FFFFFF"/>
        </w:rPr>
        <w:t xml:space="preserve"> TECAB poderá coletar Dados Pessoais quando você opta por participar de campanhas e promoções da empresa</w:t>
      </w:r>
      <w:r w:rsidRPr="00F2555C">
        <w:rPr>
          <w:rFonts w:ascii="Eras Medium ITC" w:hAnsi="Eras Medium ITC" w:cs="Calibri Light"/>
          <w:sz w:val="22"/>
          <w:szCs w:val="22"/>
        </w:rPr>
        <w:t xml:space="preserve">. Os Dados Pessoais utilizados nas campanhas de marketing diferem em cada campanha, mas geralmente a empresa utiliza nome e CPF.  </w:t>
      </w:r>
    </w:p>
    <w:p w14:paraId="33A68BBB" w14:textId="77777777" w:rsidR="00AE4185" w:rsidRPr="00F2555C" w:rsidRDefault="00AE4185" w:rsidP="00F2555C">
      <w:pPr>
        <w:pStyle w:val="PargrafodaLista"/>
        <w:spacing w:before="0" w:after="0"/>
        <w:ind w:left="0"/>
        <w:jc w:val="both"/>
        <w:rPr>
          <w:rFonts w:ascii="Eras Medium ITC" w:hAnsi="Eras Medium ITC" w:cs="Calibri Light"/>
          <w:sz w:val="22"/>
          <w:szCs w:val="22"/>
        </w:rPr>
      </w:pPr>
    </w:p>
    <w:p w14:paraId="3B57ED18" w14:textId="77777777" w:rsidR="00F2555C" w:rsidRPr="00F2555C" w:rsidRDefault="00F2555C" w:rsidP="00F2555C">
      <w:pPr>
        <w:pStyle w:val="PargrafodaLista"/>
        <w:spacing w:before="0" w:after="0"/>
        <w:ind w:left="0"/>
        <w:jc w:val="both"/>
        <w:rPr>
          <w:rFonts w:ascii="Eras Medium ITC" w:hAnsi="Eras Medium ITC" w:cs="Calibri Light"/>
          <w:sz w:val="22"/>
          <w:szCs w:val="22"/>
        </w:rPr>
      </w:pPr>
    </w:p>
    <w:p w14:paraId="372F8677" w14:textId="77777777" w:rsidR="00F2555C" w:rsidRPr="00F2555C" w:rsidRDefault="00F2555C" w:rsidP="00F2555C">
      <w:pPr>
        <w:spacing w:after="0"/>
        <w:jc w:val="both"/>
        <w:rPr>
          <w:rFonts w:ascii="Eras Medium ITC" w:hAnsi="Eras Medium ITC" w:cs="Calibri Light"/>
          <w:b/>
          <w:bCs/>
        </w:rPr>
      </w:pPr>
      <w:r w:rsidRPr="00F2555C">
        <w:rPr>
          <w:rFonts w:ascii="Eras Medium ITC" w:hAnsi="Eras Medium ITC" w:cs="Calibri Light"/>
          <w:b/>
          <w:bCs/>
        </w:rPr>
        <w:t>(</w:t>
      </w:r>
      <w:proofErr w:type="spellStart"/>
      <w:r w:rsidRPr="00F2555C">
        <w:rPr>
          <w:rFonts w:ascii="Eras Medium ITC" w:hAnsi="Eras Medium ITC" w:cs="Calibri Light"/>
          <w:b/>
          <w:bCs/>
        </w:rPr>
        <w:t>vii</w:t>
      </w:r>
      <w:proofErr w:type="spellEnd"/>
      <w:r w:rsidRPr="00F2555C">
        <w:rPr>
          <w:rFonts w:ascii="Eras Medium ITC" w:hAnsi="Eras Medium ITC" w:cs="Calibri Light"/>
          <w:b/>
          <w:bCs/>
        </w:rPr>
        <w:t>) Produção de brindes e homenagens:</w:t>
      </w:r>
    </w:p>
    <w:p w14:paraId="3546476B" w14:textId="08821896" w:rsidR="00F2555C" w:rsidRPr="00F2555C" w:rsidRDefault="00F2555C" w:rsidP="00F2555C">
      <w:pPr>
        <w:spacing w:after="0"/>
        <w:jc w:val="both"/>
        <w:rPr>
          <w:rFonts w:ascii="Eras Medium ITC" w:hAnsi="Eras Medium ITC" w:cs="Calibri Light"/>
        </w:rPr>
      </w:pPr>
      <w:r w:rsidRPr="00F2555C">
        <w:rPr>
          <w:rFonts w:ascii="Eras Medium ITC" w:hAnsi="Eras Medium ITC" w:cs="Calibri Light"/>
        </w:rPr>
        <w:t xml:space="preserve">A fim de retribuir o trabalho de seus colaboradores, </w:t>
      </w:r>
      <w:r>
        <w:rPr>
          <w:rFonts w:ascii="Eras Medium ITC" w:hAnsi="Eras Medium ITC" w:cs="Calibri Light"/>
        </w:rPr>
        <w:t>o</w:t>
      </w:r>
      <w:r w:rsidRPr="00F2555C">
        <w:rPr>
          <w:rFonts w:ascii="Eras Medium ITC" w:hAnsi="Eras Medium ITC" w:cs="Calibri Light"/>
        </w:rPr>
        <w:t xml:space="preserve"> TECAB envia brindes e homenagens para os aniversariantes do mês e aniversariantes por tempo de empresa, ou em outras datas comemorativas. Para tanto, </w:t>
      </w:r>
      <w:r>
        <w:rPr>
          <w:rFonts w:ascii="Eras Medium ITC" w:hAnsi="Eras Medium ITC" w:cs="Calibri Light"/>
        </w:rPr>
        <w:t>o</w:t>
      </w:r>
      <w:r w:rsidRPr="00F2555C">
        <w:rPr>
          <w:rFonts w:ascii="Eras Medium ITC" w:hAnsi="Eras Medium ITC" w:cs="Calibri Light"/>
        </w:rPr>
        <w:t xml:space="preserve"> TECAB utiliza Dados Pessoais como nome, função e data de admissão.</w:t>
      </w:r>
    </w:p>
    <w:p w14:paraId="642E9296" w14:textId="77777777" w:rsidR="00F2555C" w:rsidRPr="00F2555C" w:rsidRDefault="00F2555C" w:rsidP="00F2555C">
      <w:pPr>
        <w:pStyle w:val="PargrafodaLista"/>
        <w:spacing w:before="0" w:after="0"/>
        <w:ind w:left="0"/>
        <w:jc w:val="both"/>
        <w:rPr>
          <w:rFonts w:ascii="Eras Medium ITC" w:hAnsi="Eras Medium ITC" w:cs="Calibri Light"/>
          <w:b/>
          <w:bCs/>
          <w:sz w:val="22"/>
          <w:szCs w:val="22"/>
        </w:rPr>
      </w:pPr>
    </w:p>
    <w:p w14:paraId="69BA5F9A" w14:textId="77777777" w:rsidR="00F2555C" w:rsidRPr="00F2555C" w:rsidRDefault="00F2555C" w:rsidP="00F2555C">
      <w:pPr>
        <w:pStyle w:val="PargrafodaLista"/>
        <w:spacing w:before="0" w:after="0"/>
        <w:ind w:left="0"/>
        <w:jc w:val="both"/>
        <w:rPr>
          <w:rFonts w:ascii="Eras Medium ITC" w:hAnsi="Eras Medium ITC" w:cs="Calibri Light"/>
          <w:sz w:val="22"/>
          <w:szCs w:val="22"/>
        </w:rPr>
      </w:pPr>
      <w:r w:rsidRPr="00F2555C">
        <w:rPr>
          <w:rFonts w:ascii="Eras Medium ITC" w:hAnsi="Eras Medium ITC" w:cs="Calibri Light"/>
          <w:b/>
          <w:bCs/>
          <w:sz w:val="22"/>
          <w:szCs w:val="22"/>
        </w:rPr>
        <w:t>(</w:t>
      </w:r>
      <w:proofErr w:type="spellStart"/>
      <w:r w:rsidRPr="00F2555C">
        <w:rPr>
          <w:rFonts w:ascii="Eras Medium ITC" w:hAnsi="Eras Medium ITC" w:cs="Calibri Light"/>
          <w:b/>
          <w:bCs/>
          <w:sz w:val="22"/>
          <w:szCs w:val="22"/>
        </w:rPr>
        <w:t>viii</w:t>
      </w:r>
      <w:proofErr w:type="spellEnd"/>
      <w:r w:rsidRPr="00F2555C">
        <w:rPr>
          <w:rFonts w:ascii="Eras Medium ITC" w:hAnsi="Eras Medium ITC" w:cs="Calibri Light"/>
          <w:b/>
          <w:bCs/>
          <w:sz w:val="22"/>
          <w:szCs w:val="22"/>
        </w:rPr>
        <w:t>) Cumprimento de obrigações legais e regulatórias</w:t>
      </w:r>
      <w:r w:rsidRPr="00F2555C">
        <w:rPr>
          <w:rFonts w:ascii="Eras Medium ITC" w:hAnsi="Eras Medium ITC" w:cs="Calibri Light"/>
          <w:sz w:val="22"/>
          <w:szCs w:val="22"/>
        </w:rPr>
        <w:t>:</w:t>
      </w:r>
    </w:p>
    <w:p w14:paraId="2DF2925B" w14:textId="532AB9C1" w:rsidR="00F2555C" w:rsidRPr="00F2555C" w:rsidRDefault="00F2555C" w:rsidP="00F2555C">
      <w:pPr>
        <w:pStyle w:val="PargrafodaLista"/>
        <w:spacing w:before="0" w:after="0"/>
        <w:ind w:left="0"/>
        <w:jc w:val="both"/>
        <w:rPr>
          <w:rFonts w:ascii="Eras Medium ITC" w:hAnsi="Eras Medium ITC" w:cs="Calibri Light"/>
          <w:sz w:val="22"/>
          <w:szCs w:val="22"/>
        </w:rPr>
      </w:pPr>
      <w:r w:rsidRPr="00F2555C">
        <w:rPr>
          <w:rFonts w:ascii="Eras Medium ITC" w:hAnsi="Eras Medium ITC" w:cs="Calibri Light"/>
          <w:sz w:val="22"/>
          <w:szCs w:val="22"/>
        </w:rPr>
        <w:lastRenderedPageBreak/>
        <w:t xml:space="preserve">Os seus Dados Pessoais podem ser necessários para que </w:t>
      </w:r>
      <w:r>
        <w:rPr>
          <w:rFonts w:ascii="Eras Medium ITC" w:hAnsi="Eras Medium ITC" w:cs="Calibri Light"/>
          <w:sz w:val="22"/>
          <w:szCs w:val="22"/>
        </w:rPr>
        <w:t>o</w:t>
      </w:r>
      <w:r w:rsidRPr="00F2555C">
        <w:rPr>
          <w:rFonts w:ascii="Eras Medium ITC" w:hAnsi="Eras Medium ITC" w:cs="Calibri Light"/>
          <w:sz w:val="22"/>
          <w:szCs w:val="22"/>
        </w:rPr>
        <w:t xml:space="preserve"> TECAB cumpra determinações legais e regulatórias, sejam judiciais ou administrativas, determinadas por autoridades competentes e órgãos governamentais, como nos casos de envio de dados para a Receita Federal, geração do FGTS e controle de saúde ocupacional.</w:t>
      </w:r>
    </w:p>
    <w:p w14:paraId="19792558" w14:textId="48EDC589" w:rsidR="00F2555C" w:rsidRPr="00F2555C" w:rsidRDefault="00F2555C" w:rsidP="00357A12">
      <w:pPr>
        <w:spacing w:after="0"/>
        <w:jc w:val="both"/>
        <w:rPr>
          <w:rFonts w:ascii="Eras Medium ITC" w:hAnsi="Eras Medium ITC" w:cstheme="majorHAnsi"/>
          <w:i/>
          <w:iCs/>
          <w:sz w:val="20"/>
          <w:szCs w:val="20"/>
        </w:rPr>
      </w:pPr>
    </w:p>
    <w:p w14:paraId="35ED1843" w14:textId="77777777" w:rsidR="00F2555C" w:rsidRPr="00F2555C" w:rsidRDefault="00F2555C" w:rsidP="00F2555C">
      <w:pPr>
        <w:spacing w:after="0"/>
        <w:jc w:val="both"/>
        <w:rPr>
          <w:rFonts w:ascii="Eras Medium ITC" w:hAnsi="Eras Medium ITC" w:cs="Calibri Light"/>
          <w:b/>
          <w:bCs/>
        </w:rPr>
      </w:pPr>
      <w:r w:rsidRPr="00F2555C">
        <w:rPr>
          <w:rFonts w:ascii="Eras Medium ITC" w:hAnsi="Eras Medium ITC" w:cs="Calibri Light"/>
          <w:b/>
          <w:bCs/>
        </w:rPr>
        <w:t>(x) Garantia da segurança dos estabelecimentos:</w:t>
      </w:r>
    </w:p>
    <w:p w14:paraId="63C89CDA" w14:textId="0BDE9E42" w:rsidR="00F2555C" w:rsidRPr="00F2555C" w:rsidRDefault="00F2555C" w:rsidP="00F2555C">
      <w:pPr>
        <w:spacing w:after="0"/>
        <w:jc w:val="both"/>
        <w:rPr>
          <w:rFonts w:ascii="Eras Medium ITC" w:hAnsi="Eras Medium ITC" w:cs="Calibri Light"/>
        </w:rPr>
      </w:pPr>
      <w:r w:rsidRPr="00F2555C">
        <w:rPr>
          <w:rFonts w:ascii="Eras Medium ITC" w:hAnsi="Eras Medium ITC" w:cs="Calibri Light"/>
        </w:rPr>
        <w:t xml:space="preserve">Nesses casos </w:t>
      </w:r>
      <w:r>
        <w:rPr>
          <w:rFonts w:ascii="Eras Medium ITC" w:hAnsi="Eras Medium ITC" w:cs="Calibri Light"/>
        </w:rPr>
        <w:t>o</w:t>
      </w:r>
      <w:r w:rsidRPr="00F2555C">
        <w:rPr>
          <w:rFonts w:ascii="Eras Medium ITC" w:hAnsi="Eras Medium ITC" w:cs="Calibri Light"/>
        </w:rPr>
        <w:t xml:space="preserve"> TECAB utiliza Dados Pessoais como biometria, foto, nome e CPF para controle de acesso à portaria e para o fornecimento de crachás. </w:t>
      </w:r>
    </w:p>
    <w:p w14:paraId="22364139" w14:textId="77777777" w:rsidR="00F2555C" w:rsidRPr="00F2555C" w:rsidRDefault="00F2555C" w:rsidP="00F2555C">
      <w:pPr>
        <w:spacing w:after="0"/>
        <w:jc w:val="both"/>
        <w:rPr>
          <w:rFonts w:ascii="Eras Medium ITC" w:hAnsi="Eras Medium ITC" w:cs="Calibri Light"/>
        </w:rPr>
      </w:pPr>
    </w:p>
    <w:p w14:paraId="1670DC03" w14:textId="77777777" w:rsidR="00F2555C" w:rsidRPr="00F2555C" w:rsidRDefault="00F2555C" w:rsidP="00F2555C">
      <w:pPr>
        <w:spacing w:after="0"/>
        <w:jc w:val="both"/>
        <w:rPr>
          <w:rFonts w:ascii="Eras Medium ITC" w:hAnsi="Eras Medium ITC" w:cs="Calibri Light"/>
          <w:b/>
          <w:bCs/>
        </w:rPr>
      </w:pPr>
      <w:r w:rsidRPr="00F2555C">
        <w:rPr>
          <w:rFonts w:ascii="Eras Medium ITC" w:hAnsi="Eras Medium ITC" w:cs="Calibri Light"/>
          <w:b/>
          <w:bCs/>
        </w:rPr>
        <w:t>(xi) Exercício regular de direitos em processo judicial, administrativo ou arbitral:</w:t>
      </w:r>
    </w:p>
    <w:p w14:paraId="02B50A54" w14:textId="5A9D6347" w:rsidR="00F2555C" w:rsidRPr="00F2555C" w:rsidRDefault="00F2555C" w:rsidP="00F2555C">
      <w:pPr>
        <w:pStyle w:val="PargrafodaLista"/>
        <w:spacing w:before="0" w:after="0"/>
        <w:ind w:left="0"/>
        <w:jc w:val="both"/>
        <w:rPr>
          <w:rFonts w:ascii="Eras Medium ITC" w:hAnsi="Eras Medium ITC" w:cs="Calibri Light"/>
          <w:sz w:val="22"/>
          <w:szCs w:val="22"/>
        </w:rPr>
      </w:pPr>
      <w:r>
        <w:rPr>
          <w:rFonts w:ascii="Eras Medium ITC" w:hAnsi="Eras Medium ITC" w:cs="Calibri Light"/>
          <w:sz w:val="22"/>
          <w:szCs w:val="22"/>
          <w:shd w:val="clear" w:color="auto" w:fill="FFFFFF"/>
        </w:rPr>
        <w:t>O</w:t>
      </w:r>
      <w:r w:rsidRPr="00F2555C">
        <w:rPr>
          <w:rFonts w:ascii="Eras Medium ITC" w:hAnsi="Eras Medium ITC" w:cs="Calibri Light"/>
          <w:sz w:val="22"/>
          <w:szCs w:val="22"/>
          <w:shd w:val="clear" w:color="auto" w:fill="FFFFFF"/>
        </w:rPr>
        <w:t xml:space="preserve"> </w:t>
      </w:r>
      <w:r w:rsidRPr="00F2555C">
        <w:rPr>
          <w:rFonts w:ascii="Eras Medium ITC" w:hAnsi="Eras Medium ITC" w:cs="Calibri Light"/>
          <w:sz w:val="22"/>
          <w:szCs w:val="22"/>
        </w:rPr>
        <w:t>TECAB</w:t>
      </w:r>
      <w:r w:rsidRPr="00F2555C">
        <w:rPr>
          <w:rFonts w:ascii="Eras Medium ITC" w:hAnsi="Eras Medium ITC" w:cs="Calibri Light"/>
          <w:sz w:val="22"/>
          <w:szCs w:val="22"/>
          <w:shd w:val="clear" w:color="auto" w:fill="FFFFFF"/>
        </w:rPr>
        <w:t xml:space="preserve"> poderá utilizar os Dados Pessoais para ajuizar processos judiciais e administrativos e para defender seus direitos e direitos de terceiros. Com essa finalidade o TECAB poderá armazenar os dados dos colaboradores após o encerramento do contrato de trabalho, durante o </w:t>
      </w:r>
      <w:r w:rsidRPr="00F2555C">
        <w:rPr>
          <w:rFonts w:ascii="Eras Medium ITC" w:hAnsi="Eras Medium ITC" w:cs="Calibri Light"/>
          <w:sz w:val="22"/>
          <w:szCs w:val="22"/>
        </w:rPr>
        <w:t>prazo de armazenamento determinado pela legislação brasileira.</w:t>
      </w:r>
    </w:p>
    <w:p w14:paraId="64C00783" w14:textId="77777777" w:rsidR="00F2555C" w:rsidRDefault="00F2555C" w:rsidP="00357A12">
      <w:pPr>
        <w:spacing w:after="0"/>
        <w:jc w:val="both"/>
        <w:rPr>
          <w:rFonts w:ascii="Eras Medium ITC" w:hAnsi="Eras Medium ITC" w:cstheme="majorHAnsi"/>
          <w:i/>
          <w:iCs/>
        </w:rPr>
      </w:pPr>
    </w:p>
    <w:p w14:paraId="28402C9B" w14:textId="77777777" w:rsidR="008E602C" w:rsidRPr="006F3ED4" w:rsidRDefault="008E602C" w:rsidP="008E602C">
      <w:pPr>
        <w:pStyle w:val="SemEspaamento"/>
        <w:rPr>
          <w:rFonts w:ascii="Eras Medium ITC" w:hAnsi="Eras Medium ITC" w:cs="Arial"/>
        </w:rPr>
      </w:pPr>
    </w:p>
    <w:p w14:paraId="40FBF027" w14:textId="45F9402D" w:rsidR="008E602C" w:rsidRPr="006F3ED4" w:rsidRDefault="008E602C" w:rsidP="008E602C">
      <w:pPr>
        <w:pStyle w:val="SemEspaamento"/>
        <w:rPr>
          <w:rFonts w:ascii="Eras Medium ITC" w:hAnsi="Eras Medium ITC" w:cs="Arial"/>
          <w:b/>
          <w:bCs/>
        </w:rPr>
      </w:pPr>
      <w:r>
        <w:rPr>
          <w:rFonts w:ascii="Eras Medium ITC" w:hAnsi="Eras Medium ITC" w:cs="Arial"/>
          <w:b/>
          <w:bCs/>
        </w:rPr>
        <w:t>3.1</w:t>
      </w:r>
      <w:r w:rsidRPr="006F3ED4">
        <w:rPr>
          <w:rFonts w:ascii="Eras Medium ITC" w:hAnsi="Eras Medium ITC" w:cs="Arial"/>
          <w:b/>
          <w:bCs/>
        </w:rPr>
        <w:t>.</w:t>
      </w:r>
      <w:r>
        <w:rPr>
          <w:rFonts w:ascii="Eras Medium ITC" w:hAnsi="Eras Medium ITC" w:cs="Arial"/>
          <w:b/>
          <w:bCs/>
        </w:rPr>
        <w:t xml:space="preserve"> </w:t>
      </w:r>
      <w:r w:rsidRPr="006F3ED4">
        <w:rPr>
          <w:rFonts w:ascii="Eras Medium ITC" w:hAnsi="Eras Medium ITC" w:cs="Arial"/>
          <w:b/>
          <w:bCs/>
        </w:rPr>
        <w:t>Tratamento de Dados Pessoais</w:t>
      </w:r>
    </w:p>
    <w:p w14:paraId="1C38EAB4" w14:textId="77777777" w:rsidR="008E602C" w:rsidRPr="006F3ED4" w:rsidRDefault="008E602C" w:rsidP="008E602C">
      <w:pPr>
        <w:pStyle w:val="SemEspaamento"/>
        <w:rPr>
          <w:rFonts w:ascii="Eras Medium ITC" w:hAnsi="Eras Medium ITC" w:cs="Arial"/>
          <w:b/>
          <w:bCs/>
        </w:rPr>
      </w:pPr>
    </w:p>
    <w:p w14:paraId="4E90A965" w14:textId="77777777" w:rsidR="008E602C" w:rsidRPr="006F3ED4" w:rsidRDefault="008E602C" w:rsidP="008E602C">
      <w:pPr>
        <w:pStyle w:val="SemEspaamento"/>
        <w:jc w:val="both"/>
        <w:rPr>
          <w:rFonts w:ascii="Eras Medium ITC" w:hAnsi="Eras Medium ITC" w:cs="Arial"/>
        </w:rPr>
      </w:pPr>
      <w:r w:rsidRPr="006F3ED4">
        <w:rPr>
          <w:rFonts w:ascii="Eras Medium ITC" w:hAnsi="Eras Medium ITC" w:cs="Arial"/>
        </w:rPr>
        <w:t>O EMPREGADOR, na qualidade de controlador de dados pessoais, declara e garante que os dados pessoais do EMPREGADO, fornecidos durante o processo de contratação e ao longo da relação de trabalho, serão tratados em conformidade com a Lei Geral de Proteção de Dados (Lei nº 13.709/2018), bem como outras legislações aplicáveis.</w:t>
      </w:r>
    </w:p>
    <w:p w14:paraId="1EBF75C3" w14:textId="77777777" w:rsidR="008E602C" w:rsidRPr="006F3ED4" w:rsidRDefault="008E602C" w:rsidP="008E602C">
      <w:pPr>
        <w:pStyle w:val="SemEspaamento"/>
        <w:jc w:val="both"/>
        <w:rPr>
          <w:rFonts w:ascii="Eras Medium ITC" w:hAnsi="Eras Medium ITC" w:cs="Arial"/>
        </w:rPr>
      </w:pPr>
      <w:r w:rsidRPr="006F3ED4">
        <w:rPr>
          <w:rFonts w:ascii="Eras Medium ITC" w:hAnsi="Eras Medium ITC" w:cs="Arial"/>
        </w:rPr>
        <w:t>Os dados pessoais tratados incluem, mas não se limitam a nome, endereço, documentos pessoais, dados bancários, informações de saúde relacionadas à atividade laboral e quaisquer outros dados necessários para o cumprimento de obrigações legais, contratuais ou regulatórias.</w:t>
      </w:r>
    </w:p>
    <w:p w14:paraId="32158D29" w14:textId="77777777" w:rsidR="008E602C" w:rsidRPr="006F3ED4" w:rsidRDefault="008E602C" w:rsidP="008E602C">
      <w:pPr>
        <w:pStyle w:val="SemEspaamento"/>
        <w:jc w:val="both"/>
        <w:rPr>
          <w:rFonts w:ascii="Eras Medium ITC" w:hAnsi="Eras Medium ITC" w:cs="Arial"/>
        </w:rPr>
      </w:pPr>
    </w:p>
    <w:p w14:paraId="7FD53721" w14:textId="27C3BA82" w:rsidR="008E602C" w:rsidRPr="006F3ED4" w:rsidRDefault="008E602C" w:rsidP="008E602C">
      <w:pPr>
        <w:pStyle w:val="SemEspaamento"/>
        <w:rPr>
          <w:rFonts w:ascii="Eras Medium ITC" w:hAnsi="Eras Medium ITC" w:cs="Arial"/>
          <w:b/>
          <w:bCs/>
        </w:rPr>
      </w:pPr>
      <w:r w:rsidRPr="006F3ED4">
        <w:rPr>
          <w:rFonts w:ascii="Eras Medium ITC" w:hAnsi="Eras Medium ITC" w:cs="Arial"/>
          <w:b/>
          <w:bCs/>
        </w:rPr>
        <w:t>3.</w:t>
      </w:r>
      <w:r>
        <w:rPr>
          <w:rFonts w:ascii="Eras Medium ITC" w:hAnsi="Eras Medium ITC" w:cs="Arial"/>
          <w:b/>
          <w:bCs/>
        </w:rPr>
        <w:t xml:space="preserve">2. </w:t>
      </w:r>
      <w:r w:rsidRPr="006F3ED4">
        <w:rPr>
          <w:rFonts w:ascii="Eras Medium ITC" w:hAnsi="Eras Medium ITC" w:cs="Arial"/>
          <w:b/>
          <w:bCs/>
        </w:rPr>
        <w:t>Finalidade do Tratamento de Dados</w:t>
      </w:r>
    </w:p>
    <w:p w14:paraId="31B0FA01" w14:textId="77777777" w:rsidR="008E602C" w:rsidRPr="006F3ED4" w:rsidRDefault="008E602C" w:rsidP="008E602C">
      <w:pPr>
        <w:pStyle w:val="SemEspaamento"/>
        <w:rPr>
          <w:rFonts w:ascii="Eras Medium ITC" w:hAnsi="Eras Medium ITC" w:cs="Arial"/>
          <w:b/>
          <w:bCs/>
        </w:rPr>
      </w:pPr>
    </w:p>
    <w:p w14:paraId="6D73CC81" w14:textId="77777777" w:rsidR="008E602C" w:rsidRPr="006F3ED4" w:rsidRDefault="008E602C" w:rsidP="008E602C">
      <w:pPr>
        <w:pStyle w:val="SemEspaamento"/>
        <w:jc w:val="both"/>
        <w:rPr>
          <w:rFonts w:ascii="Eras Medium ITC" w:hAnsi="Eras Medium ITC" w:cs="Arial"/>
        </w:rPr>
      </w:pPr>
      <w:r w:rsidRPr="006F3ED4">
        <w:rPr>
          <w:rFonts w:ascii="Eras Medium ITC" w:hAnsi="Eras Medium ITC" w:cs="Arial"/>
        </w:rPr>
        <w:t xml:space="preserve"> O EMPREGADOR compromete-se a tratar os dados pessoais do EMPREGADO exclusivamente para finalidades relacionadas à gestão do contrato de trabalho, incluindo o cumprimento de obrigações trabalhistas, previdenciárias, fiscais, e para garantir benefícios oferecidos.</w:t>
      </w:r>
    </w:p>
    <w:p w14:paraId="0E797065" w14:textId="77777777" w:rsidR="008E602C" w:rsidRPr="006F3ED4" w:rsidRDefault="008E602C" w:rsidP="008E602C">
      <w:pPr>
        <w:pStyle w:val="SemEspaamento"/>
        <w:jc w:val="both"/>
        <w:rPr>
          <w:rFonts w:ascii="Eras Medium ITC" w:hAnsi="Eras Medium ITC" w:cs="Arial"/>
        </w:rPr>
      </w:pPr>
    </w:p>
    <w:p w14:paraId="63D98C29" w14:textId="6FACEDFA" w:rsidR="008E602C" w:rsidRPr="006F3ED4" w:rsidRDefault="008E602C" w:rsidP="008E602C">
      <w:pPr>
        <w:pStyle w:val="SemEspaamento"/>
        <w:rPr>
          <w:rFonts w:ascii="Eras Medium ITC" w:hAnsi="Eras Medium ITC" w:cs="Arial"/>
          <w:b/>
          <w:bCs/>
        </w:rPr>
      </w:pPr>
      <w:r>
        <w:rPr>
          <w:rFonts w:ascii="Eras Medium ITC" w:hAnsi="Eras Medium ITC" w:cs="Arial"/>
          <w:b/>
          <w:bCs/>
        </w:rPr>
        <w:t xml:space="preserve">3.3. </w:t>
      </w:r>
      <w:r w:rsidRPr="006F3ED4">
        <w:rPr>
          <w:rFonts w:ascii="Eras Medium ITC" w:hAnsi="Eras Medium ITC" w:cs="Arial"/>
          <w:b/>
          <w:bCs/>
        </w:rPr>
        <w:t>Compartilhamento de Dados</w:t>
      </w:r>
    </w:p>
    <w:p w14:paraId="2BE2E6F3" w14:textId="77777777" w:rsidR="008E602C" w:rsidRPr="006F3ED4" w:rsidRDefault="008E602C" w:rsidP="008E602C">
      <w:pPr>
        <w:pStyle w:val="SemEspaamento"/>
        <w:rPr>
          <w:rFonts w:ascii="Eras Medium ITC" w:hAnsi="Eras Medium ITC" w:cs="Arial"/>
          <w:b/>
          <w:bCs/>
        </w:rPr>
      </w:pPr>
    </w:p>
    <w:p w14:paraId="3AC2BAE4" w14:textId="77777777" w:rsidR="008E602C" w:rsidRPr="006F3ED4" w:rsidRDefault="008E602C" w:rsidP="008E602C">
      <w:pPr>
        <w:pStyle w:val="SemEspaamento"/>
        <w:jc w:val="both"/>
        <w:rPr>
          <w:rFonts w:ascii="Eras Medium ITC" w:hAnsi="Eras Medium ITC" w:cs="Arial"/>
        </w:rPr>
      </w:pPr>
      <w:r w:rsidRPr="006F3ED4">
        <w:rPr>
          <w:rFonts w:ascii="Eras Medium ITC" w:hAnsi="Eras Medium ITC" w:cs="Arial"/>
        </w:rPr>
        <w:t>O EMPREGADOR poderá compartilhar os dados pessoais do EMPREGADO com terceiros, como fornecedores de serviços, instituições financeiras, órgãos governamentais ou parceiros, exclusivamente para as finalidades descritas nesta cláusula e sempre observando as normas de proteção de dados.</w:t>
      </w:r>
    </w:p>
    <w:p w14:paraId="5B8882A9" w14:textId="77777777" w:rsidR="008E602C" w:rsidRPr="006F3ED4" w:rsidRDefault="008E602C" w:rsidP="008E602C">
      <w:pPr>
        <w:pStyle w:val="SemEspaamento"/>
        <w:jc w:val="both"/>
        <w:rPr>
          <w:rFonts w:ascii="Eras Medium ITC" w:hAnsi="Eras Medium ITC" w:cs="Arial"/>
        </w:rPr>
      </w:pPr>
    </w:p>
    <w:p w14:paraId="1F097253" w14:textId="77777777" w:rsidR="008E602C" w:rsidRPr="006F3ED4" w:rsidRDefault="008E602C" w:rsidP="008E602C">
      <w:pPr>
        <w:pStyle w:val="SemEspaamento"/>
        <w:rPr>
          <w:rFonts w:ascii="Eras Medium ITC" w:hAnsi="Eras Medium ITC" w:cs="Arial"/>
          <w:b/>
          <w:bCs/>
        </w:rPr>
      </w:pPr>
    </w:p>
    <w:p w14:paraId="4873A754" w14:textId="77777777" w:rsidR="008E602C" w:rsidRPr="006F3ED4" w:rsidRDefault="008E602C" w:rsidP="008E602C">
      <w:pPr>
        <w:pStyle w:val="SemEspaamento"/>
        <w:rPr>
          <w:rFonts w:ascii="Eras Medium ITC" w:hAnsi="Eras Medium ITC" w:cs="Arial"/>
          <w:b/>
          <w:bCs/>
        </w:rPr>
      </w:pPr>
    </w:p>
    <w:p w14:paraId="17E71ECE" w14:textId="77777777" w:rsidR="008E602C" w:rsidRPr="006F3ED4" w:rsidRDefault="008E602C" w:rsidP="008E602C">
      <w:pPr>
        <w:pStyle w:val="SemEspaamento"/>
        <w:rPr>
          <w:rFonts w:ascii="Eras Medium ITC" w:hAnsi="Eras Medium ITC" w:cs="Arial"/>
          <w:b/>
          <w:bCs/>
        </w:rPr>
      </w:pPr>
    </w:p>
    <w:p w14:paraId="18957DC9" w14:textId="77777777" w:rsidR="008E602C" w:rsidRPr="006F3ED4" w:rsidRDefault="008E602C" w:rsidP="008E602C">
      <w:pPr>
        <w:pStyle w:val="SemEspaamento"/>
        <w:rPr>
          <w:rFonts w:ascii="Eras Medium ITC" w:hAnsi="Eras Medium ITC" w:cs="Arial"/>
          <w:b/>
          <w:bCs/>
        </w:rPr>
      </w:pPr>
    </w:p>
    <w:p w14:paraId="3A073D4B" w14:textId="0751A4F1" w:rsidR="008E602C" w:rsidRPr="006F3ED4" w:rsidRDefault="008E602C" w:rsidP="008E602C">
      <w:pPr>
        <w:pStyle w:val="SemEspaamento"/>
        <w:rPr>
          <w:rFonts w:ascii="Eras Medium ITC" w:hAnsi="Eras Medium ITC" w:cs="Arial"/>
          <w:b/>
          <w:bCs/>
        </w:rPr>
      </w:pPr>
      <w:r>
        <w:rPr>
          <w:rFonts w:ascii="Eras Medium ITC" w:hAnsi="Eras Medium ITC" w:cs="Arial"/>
          <w:b/>
          <w:bCs/>
        </w:rPr>
        <w:t>3.4</w:t>
      </w:r>
      <w:r w:rsidRPr="006F3ED4">
        <w:rPr>
          <w:rFonts w:ascii="Eras Medium ITC" w:hAnsi="Eras Medium ITC" w:cs="Arial"/>
          <w:b/>
          <w:bCs/>
        </w:rPr>
        <w:t>.</w:t>
      </w:r>
      <w:r>
        <w:rPr>
          <w:rFonts w:ascii="Eras Medium ITC" w:hAnsi="Eras Medium ITC" w:cs="Arial"/>
          <w:b/>
          <w:bCs/>
        </w:rPr>
        <w:t xml:space="preserve"> </w:t>
      </w:r>
      <w:r w:rsidRPr="006F3ED4">
        <w:rPr>
          <w:rFonts w:ascii="Eras Medium ITC" w:hAnsi="Eras Medium ITC" w:cs="Arial"/>
          <w:b/>
          <w:bCs/>
        </w:rPr>
        <w:t>Direitos do Empregado</w:t>
      </w:r>
    </w:p>
    <w:p w14:paraId="42C745B4" w14:textId="77777777" w:rsidR="008E602C" w:rsidRPr="006F3ED4" w:rsidRDefault="008E602C" w:rsidP="008E602C">
      <w:pPr>
        <w:pStyle w:val="SemEspaamento"/>
        <w:rPr>
          <w:rFonts w:ascii="Eras Medium ITC" w:hAnsi="Eras Medium ITC" w:cs="Arial"/>
          <w:b/>
          <w:bCs/>
        </w:rPr>
      </w:pPr>
    </w:p>
    <w:p w14:paraId="71C9F3F6" w14:textId="77777777" w:rsidR="008E602C" w:rsidRPr="006F3ED4" w:rsidRDefault="008E602C" w:rsidP="008E602C">
      <w:pPr>
        <w:pStyle w:val="SemEspaamento"/>
        <w:jc w:val="both"/>
        <w:rPr>
          <w:rFonts w:ascii="Eras Medium ITC" w:hAnsi="Eras Medium ITC" w:cs="Arial"/>
        </w:rPr>
      </w:pPr>
      <w:r w:rsidRPr="006F3ED4">
        <w:rPr>
          <w:rFonts w:ascii="Eras Medium ITC" w:hAnsi="Eras Medium ITC" w:cs="Arial"/>
        </w:rPr>
        <w:t>O EMPREGADO tem o direito de acessar, corrigir, solicitar a exclusão ou portabilidade de seus dados pessoais, bem como questionar o tratamento realizado, mediante solicitação formal ao departamento responsável pela proteção de dados do EMPREGADOR.</w:t>
      </w:r>
    </w:p>
    <w:p w14:paraId="6BA121F2" w14:textId="77777777" w:rsidR="008E602C" w:rsidRPr="006F3ED4" w:rsidRDefault="008E602C" w:rsidP="008E602C">
      <w:pPr>
        <w:pStyle w:val="SemEspaamento"/>
        <w:jc w:val="both"/>
        <w:rPr>
          <w:rFonts w:ascii="Eras Medium ITC" w:hAnsi="Eras Medium ITC" w:cs="Arial"/>
        </w:rPr>
      </w:pPr>
      <w:r w:rsidRPr="006F3ED4">
        <w:rPr>
          <w:rFonts w:ascii="Eras Medium ITC" w:hAnsi="Eras Medium ITC" w:cs="Arial"/>
        </w:rPr>
        <w:t>O EMPREGADO será informado sobre qualquer incidente de segurança que comprometa seus dados pessoais, conforme previsto na legislação aplicável.</w:t>
      </w:r>
    </w:p>
    <w:p w14:paraId="1FA02B3D" w14:textId="77777777" w:rsidR="008E602C" w:rsidRPr="006F3ED4" w:rsidRDefault="008E602C" w:rsidP="008E602C">
      <w:pPr>
        <w:pStyle w:val="SemEspaamento"/>
        <w:jc w:val="both"/>
        <w:rPr>
          <w:rFonts w:ascii="Eras Medium ITC" w:hAnsi="Eras Medium ITC" w:cs="Arial"/>
        </w:rPr>
      </w:pPr>
    </w:p>
    <w:p w14:paraId="5EA79368" w14:textId="6A26E538" w:rsidR="008E602C" w:rsidRPr="006F3ED4" w:rsidRDefault="008E602C" w:rsidP="008E602C">
      <w:pPr>
        <w:pStyle w:val="SemEspaamento"/>
        <w:rPr>
          <w:rFonts w:ascii="Eras Medium ITC" w:hAnsi="Eras Medium ITC" w:cs="Arial"/>
          <w:b/>
          <w:bCs/>
        </w:rPr>
      </w:pPr>
      <w:r>
        <w:rPr>
          <w:rFonts w:ascii="Eras Medium ITC" w:hAnsi="Eras Medium ITC" w:cs="Arial"/>
          <w:b/>
          <w:bCs/>
        </w:rPr>
        <w:t>3.5</w:t>
      </w:r>
      <w:r w:rsidRPr="006F3ED4">
        <w:rPr>
          <w:rFonts w:ascii="Eras Medium ITC" w:hAnsi="Eras Medium ITC" w:cs="Arial"/>
          <w:b/>
          <w:bCs/>
        </w:rPr>
        <w:t>.</w:t>
      </w:r>
      <w:r>
        <w:rPr>
          <w:rFonts w:ascii="Eras Medium ITC" w:hAnsi="Eras Medium ITC" w:cs="Arial"/>
          <w:b/>
          <w:bCs/>
        </w:rPr>
        <w:t xml:space="preserve"> </w:t>
      </w:r>
      <w:r w:rsidRPr="006F3ED4">
        <w:rPr>
          <w:rFonts w:ascii="Eras Medium ITC" w:hAnsi="Eras Medium ITC" w:cs="Arial"/>
          <w:b/>
          <w:bCs/>
        </w:rPr>
        <w:t>Medidas de Segurança</w:t>
      </w:r>
    </w:p>
    <w:p w14:paraId="5DCEEB39" w14:textId="77777777" w:rsidR="008E602C" w:rsidRPr="006F3ED4" w:rsidRDefault="008E602C" w:rsidP="008E602C">
      <w:pPr>
        <w:pStyle w:val="SemEspaamento"/>
        <w:rPr>
          <w:rFonts w:ascii="Eras Medium ITC" w:hAnsi="Eras Medium ITC" w:cs="Arial"/>
          <w:b/>
          <w:bCs/>
        </w:rPr>
      </w:pPr>
    </w:p>
    <w:p w14:paraId="6622DFDE" w14:textId="77777777" w:rsidR="008E602C" w:rsidRPr="006F3ED4" w:rsidRDefault="008E602C" w:rsidP="008E602C">
      <w:pPr>
        <w:pStyle w:val="SemEspaamento"/>
        <w:jc w:val="both"/>
        <w:rPr>
          <w:rFonts w:ascii="Eras Medium ITC" w:hAnsi="Eras Medium ITC" w:cs="Arial"/>
        </w:rPr>
      </w:pPr>
      <w:r w:rsidRPr="006F3ED4">
        <w:rPr>
          <w:rFonts w:ascii="Eras Medium ITC" w:hAnsi="Eras Medium ITC" w:cs="Arial"/>
        </w:rPr>
        <w:lastRenderedPageBreak/>
        <w:t>O EMPREGADOR compromete-se a adotar medidas técnicas e organizacionais adequadas para proteger os dados pessoais do EMPREGADO contra acessos não autorizados, perda, destruição ou qualquer forma de tratamento inadequado.</w:t>
      </w:r>
    </w:p>
    <w:p w14:paraId="62F332A5" w14:textId="77777777" w:rsidR="008E602C" w:rsidRPr="006F3ED4" w:rsidRDefault="008E602C" w:rsidP="008E602C">
      <w:pPr>
        <w:pStyle w:val="SemEspaamento"/>
        <w:jc w:val="both"/>
        <w:rPr>
          <w:rFonts w:ascii="Eras Medium ITC" w:hAnsi="Eras Medium ITC" w:cs="Arial"/>
        </w:rPr>
      </w:pPr>
    </w:p>
    <w:p w14:paraId="26EACC78" w14:textId="604294E8" w:rsidR="008E602C" w:rsidRPr="006F3ED4" w:rsidRDefault="008E602C" w:rsidP="008E602C">
      <w:pPr>
        <w:pStyle w:val="SemEspaamento"/>
        <w:rPr>
          <w:rFonts w:ascii="Eras Medium ITC" w:hAnsi="Eras Medium ITC" w:cs="Arial"/>
          <w:b/>
          <w:bCs/>
        </w:rPr>
      </w:pPr>
      <w:r>
        <w:rPr>
          <w:rFonts w:ascii="Eras Medium ITC" w:hAnsi="Eras Medium ITC" w:cs="Arial"/>
          <w:b/>
          <w:bCs/>
        </w:rPr>
        <w:t>3.</w:t>
      </w:r>
      <w:proofErr w:type="gramStart"/>
      <w:r>
        <w:rPr>
          <w:rFonts w:ascii="Eras Medium ITC" w:hAnsi="Eras Medium ITC" w:cs="Arial"/>
          <w:b/>
          <w:bCs/>
        </w:rPr>
        <w:t>6</w:t>
      </w:r>
      <w:r w:rsidRPr="006F3ED4">
        <w:rPr>
          <w:rFonts w:ascii="Eras Medium ITC" w:hAnsi="Eras Medium ITC" w:cs="Arial"/>
          <w:b/>
          <w:bCs/>
        </w:rPr>
        <w:t>.Período</w:t>
      </w:r>
      <w:proofErr w:type="gramEnd"/>
      <w:r w:rsidRPr="006F3ED4">
        <w:rPr>
          <w:rFonts w:ascii="Eras Medium ITC" w:hAnsi="Eras Medium ITC" w:cs="Arial"/>
          <w:b/>
          <w:bCs/>
        </w:rPr>
        <w:t xml:space="preserve"> de Retenção</w:t>
      </w:r>
    </w:p>
    <w:p w14:paraId="18B2D9FC" w14:textId="77777777" w:rsidR="008E602C" w:rsidRPr="006F3ED4" w:rsidRDefault="008E602C" w:rsidP="008E602C">
      <w:pPr>
        <w:pStyle w:val="SemEspaamento"/>
        <w:rPr>
          <w:rFonts w:ascii="Eras Medium ITC" w:hAnsi="Eras Medium ITC" w:cs="Arial"/>
          <w:b/>
          <w:bCs/>
        </w:rPr>
      </w:pPr>
    </w:p>
    <w:p w14:paraId="2061497A" w14:textId="77777777" w:rsidR="008E602C" w:rsidRPr="006F3ED4" w:rsidRDefault="008E602C" w:rsidP="008E602C">
      <w:pPr>
        <w:pStyle w:val="SemEspaamento"/>
        <w:jc w:val="both"/>
        <w:rPr>
          <w:rFonts w:ascii="Eras Medium ITC" w:hAnsi="Eras Medium ITC" w:cs="Arial"/>
        </w:rPr>
      </w:pPr>
      <w:r w:rsidRPr="006F3ED4">
        <w:rPr>
          <w:rFonts w:ascii="Eras Medium ITC" w:hAnsi="Eras Medium ITC" w:cs="Arial"/>
        </w:rPr>
        <w:t>Os dados pessoais do EMPREGADO serão armazenados pelo período necessário para o cumprimento das finalidades previstas nesta cláusula, respeitando os prazos legais e regulatórios aplicáveis.</w:t>
      </w:r>
    </w:p>
    <w:p w14:paraId="4F4C983F" w14:textId="77777777" w:rsidR="008E602C" w:rsidRPr="006F3ED4" w:rsidRDefault="008E602C" w:rsidP="008E602C">
      <w:pPr>
        <w:rPr>
          <w:rFonts w:ascii="Eras Medium ITC" w:hAnsi="Eras Medium ITC" w:cs="Arial"/>
        </w:rPr>
      </w:pPr>
    </w:p>
    <w:p w14:paraId="48799B4D" w14:textId="386122A3" w:rsidR="008E602C" w:rsidRPr="006F3ED4" w:rsidRDefault="008E602C" w:rsidP="008E602C">
      <w:pPr>
        <w:pStyle w:val="SemEspaamento"/>
        <w:jc w:val="center"/>
        <w:rPr>
          <w:rFonts w:ascii="Eras Medium ITC" w:hAnsi="Eras Medium ITC" w:cs="Arial"/>
          <w:b/>
          <w:bCs/>
        </w:rPr>
      </w:pPr>
      <w:r w:rsidRPr="006F3ED4">
        <w:rPr>
          <w:rFonts w:ascii="Eras Medium ITC" w:hAnsi="Eras Medium ITC" w:cs="Arial"/>
          <w:b/>
          <w:bCs/>
        </w:rPr>
        <w:t>TERMO DE AUTORIZAÇÃO PARA TRATAMENTO DE DADOS PESSOAIS</w:t>
      </w:r>
    </w:p>
    <w:p w14:paraId="7C47C0D2" w14:textId="77777777" w:rsidR="008E602C" w:rsidRPr="006F3ED4" w:rsidRDefault="008E602C" w:rsidP="008E602C">
      <w:pPr>
        <w:pStyle w:val="SemEspaamento"/>
        <w:jc w:val="center"/>
        <w:rPr>
          <w:rFonts w:ascii="Eras Medium ITC" w:hAnsi="Eras Medium ITC" w:cs="Arial"/>
          <w:b/>
          <w:bCs/>
        </w:rPr>
      </w:pPr>
      <w:r w:rsidRPr="006F3ED4">
        <w:rPr>
          <w:rFonts w:ascii="Eras Medium ITC" w:hAnsi="Eras Medium ITC" w:cs="Arial"/>
          <w:b/>
          <w:bCs/>
        </w:rPr>
        <w:t>(Lei Geral de Proteção de Dados - LGPD, Lei nº 13.709/2018)</w:t>
      </w:r>
    </w:p>
    <w:p w14:paraId="67BD2F0C" w14:textId="77777777" w:rsidR="008E602C" w:rsidRPr="006F3ED4" w:rsidRDefault="008E602C" w:rsidP="008E602C">
      <w:pPr>
        <w:jc w:val="center"/>
        <w:rPr>
          <w:rFonts w:ascii="Eras Medium ITC" w:hAnsi="Eras Medium ITC" w:cs="Arial"/>
          <w:b/>
          <w:bCs/>
          <w:i/>
          <w:iCs/>
        </w:rPr>
      </w:pPr>
    </w:p>
    <w:p w14:paraId="5FC2DBD0" w14:textId="55CF86CC" w:rsidR="008E602C" w:rsidRPr="006F3ED4" w:rsidRDefault="008E602C" w:rsidP="008E602C">
      <w:pPr>
        <w:jc w:val="both"/>
        <w:rPr>
          <w:rFonts w:ascii="Eras Medium ITC" w:hAnsi="Eras Medium ITC" w:cs="Arial"/>
        </w:rPr>
      </w:pPr>
      <w:r w:rsidRPr="006F3ED4">
        <w:rPr>
          <w:rFonts w:ascii="Eras Medium ITC" w:hAnsi="Eras Medium ITC" w:cs="Arial"/>
          <w:b/>
          <w:bCs/>
        </w:rPr>
        <w:t>1. Objeto</w:t>
      </w:r>
      <w:r w:rsidRPr="006F3ED4">
        <w:rPr>
          <w:rFonts w:ascii="Eras Medium ITC" w:hAnsi="Eras Medium ITC" w:cs="Arial"/>
        </w:rPr>
        <w:t xml:space="preserve"> </w:t>
      </w:r>
    </w:p>
    <w:p w14:paraId="5177AF73" w14:textId="77777777" w:rsidR="008E602C" w:rsidRPr="006F3ED4" w:rsidRDefault="008E602C" w:rsidP="008E602C">
      <w:pPr>
        <w:jc w:val="both"/>
        <w:rPr>
          <w:rFonts w:ascii="Eras Medium ITC" w:hAnsi="Eras Medium ITC" w:cs="Arial"/>
        </w:rPr>
      </w:pPr>
      <w:r w:rsidRPr="006F3ED4">
        <w:rPr>
          <w:rFonts w:ascii="Eras Medium ITC" w:hAnsi="Eras Medium ITC" w:cs="Arial"/>
        </w:rPr>
        <w:t>O presente termo tem como objeto a autorização do COLABORADOR para que a EMPRESA realize o tratamento de seus dados pessoais para fins relacionados à relação de trabalho, incluindo, mas não se limitando a:</w:t>
      </w:r>
    </w:p>
    <w:p w14:paraId="7792B666" w14:textId="77777777" w:rsidR="008E602C" w:rsidRPr="006F3ED4" w:rsidRDefault="008E602C" w:rsidP="008E602C">
      <w:pPr>
        <w:jc w:val="both"/>
        <w:rPr>
          <w:rFonts w:ascii="Eras Medium ITC" w:hAnsi="Eras Medium ITC" w:cs="Arial"/>
        </w:rPr>
      </w:pPr>
      <w:r w:rsidRPr="006F3ED4">
        <w:rPr>
          <w:rFonts w:ascii="Eras Medium ITC" w:hAnsi="Eras Medium ITC" w:cs="Arial"/>
        </w:rPr>
        <w:t xml:space="preserve"> a) Cadastro nos sistemas internos da EMPRESA;</w:t>
      </w:r>
    </w:p>
    <w:p w14:paraId="526C6F46" w14:textId="77777777" w:rsidR="008E602C" w:rsidRPr="006F3ED4" w:rsidRDefault="008E602C" w:rsidP="008E602C">
      <w:pPr>
        <w:jc w:val="both"/>
        <w:rPr>
          <w:rFonts w:ascii="Eras Medium ITC" w:hAnsi="Eras Medium ITC" w:cs="Arial"/>
        </w:rPr>
      </w:pPr>
      <w:r w:rsidRPr="006F3ED4">
        <w:rPr>
          <w:rFonts w:ascii="Eras Medium ITC" w:hAnsi="Eras Medium ITC" w:cs="Arial"/>
        </w:rPr>
        <w:t xml:space="preserve"> b) Processamento de folha de pagamento; </w:t>
      </w:r>
    </w:p>
    <w:p w14:paraId="24F5B2F6" w14:textId="77777777" w:rsidR="008E602C" w:rsidRPr="006F3ED4" w:rsidRDefault="008E602C" w:rsidP="008E602C">
      <w:pPr>
        <w:jc w:val="both"/>
        <w:rPr>
          <w:rFonts w:ascii="Eras Medium ITC" w:hAnsi="Eras Medium ITC" w:cs="Arial"/>
        </w:rPr>
      </w:pPr>
      <w:r w:rsidRPr="006F3ED4">
        <w:rPr>
          <w:rFonts w:ascii="Eras Medium ITC" w:hAnsi="Eras Medium ITC" w:cs="Arial"/>
        </w:rPr>
        <w:t xml:space="preserve">c) Cumprimento de obrigações legais e regulatórias; </w:t>
      </w:r>
    </w:p>
    <w:p w14:paraId="00DF5BBE" w14:textId="77777777" w:rsidR="008E602C" w:rsidRPr="006F3ED4" w:rsidRDefault="008E602C" w:rsidP="008E602C">
      <w:pPr>
        <w:jc w:val="both"/>
        <w:rPr>
          <w:rFonts w:ascii="Eras Medium ITC" w:hAnsi="Eras Medium ITC" w:cs="Arial"/>
        </w:rPr>
      </w:pPr>
      <w:r w:rsidRPr="006F3ED4">
        <w:rPr>
          <w:rFonts w:ascii="Eras Medium ITC" w:hAnsi="Eras Medium ITC" w:cs="Arial"/>
        </w:rPr>
        <w:t>d) Envio de informações a órgãos governamentais e terceiros necessários para cumprimento de contrato ou de obrigações legais;</w:t>
      </w:r>
    </w:p>
    <w:p w14:paraId="13CF295F" w14:textId="77777777" w:rsidR="008E602C" w:rsidRPr="006F3ED4" w:rsidRDefault="008E602C" w:rsidP="008E602C">
      <w:pPr>
        <w:jc w:val="both"/>
        <w:rPr>
          <w:rFonts w:ascii="Eras Medium ITC" w:hAnsi="Eras Medium ITC" w:cs="Arial"/>
        </w:rPr>
      </w:pPr>
      <w:r w:rsidRPr="006F3ED4">
        <w:rPr>
          <w:rFonts w:ascii="Eras Medium ITC" w:hAnsi="Eras Medium ITC" w:cs="Arial"/>
        </w:rPr>
        <w:t>e) Benefícios corporativos, como assistência médica, odontológica, vale-transporte e outros.</w:t>
      </w:r>
    </w:p>
    <w:p w14:paraId="0D72CE79" w14:textId="7A642BAC" w:rsidR="008E602C" w:rsidRPr="006F3ED4" w:rsidRDefault="008E602C" w:rsidP="008E602C">
      <w:pPr>
        <w:jc w:val="both"/>
        <w:rPr>
          <w:rFonts w:ascii="Eras Medium ITC" w:hAnsi="Eras Medium ITC" w:cs="Arial"/>
        </w:rPr>
      </w:pPr>
      <w:r w:rsidRPr="006F3ED4">
        <w:rPr>
          <w:rFonts w:ascii="Eras Medium ITC" w:hAnsi="Eras Medium ITC" w:cs="Arial"/>
          <w:b/>
          <w:bCs/>
        </w:rPr>
        <w:t>2. Dados Pessoais Coletados</w:t>
      </w:r>
      <w:r w:rsidRPr="006F3ED4">
        <w:rPr>
          <w:rFonts w:ascii="Eras Medium ITC" w:hAnsi="Eras Medium ITC" w:cs="Arial"/>
        </w:rPr>
        <w:t xml:space="preserve"> </w:t>
      </w:r>
    </w:p>
    <w:p w14:paraId="0867B657" w14:textId="77777777" w:rsidR="008E602C" w:rsidRPr="006F3ED4" w:rsidRDefault="008E602C" w:rsidP="008E602C">
      <w:pPr>
        <w:jc w:val="both"/>
        <w:rPr>
          <w:rFonts w:ascii="Eras Medium ITC" w:hAnsi="Eras Medium ITC" w:cs="Arial"/>
        </w:rPr>
      </w:pPr>
      <w:r w:rsidRPr="006F3ED4">
        <w:rPr>
          <w:rFonts w:ascii="Eras Medium ITC" w:hAnsi="Eras Medium ITC" w:cs="Arial"/>
        </w:rPr>
        <w:t xml:space="preserve">Os dados pessoais que serão tratados pela EMPRESA incluem, mas não se limitam a: </w:t>
      </w:r>
    </w:p>
    <w:p w14:paraId="0DCAD02F" w14:textId="77777777" w:rsidR="008E602C" w:rsidRPr="006F3ED4" w:rsidRDefault="008E602C" w:rsidP="008E602C">
      <w:pPr>
        <w:jc w:val="both"/>
        <w:rPr>
          <w:rFonts w:ascii="Eras Medium ITC" w:hAnsi="Eras Medium ITC" w:cs="Arial"/>
        </w:rPr>
      </w:pPr>
      <w:r w:rsidRPr="006F3ED4">
        <w:rPr>
          <w:rFonts w:ascii="Eras Medium ITC" w:hAnsi="Eras Medium ITC" w:cs="Arial"/>
        </w:rPr>
        <w:t xml:space="preserve">a) Dados de identificação: nome completo, CPF, RG, data de nascimento, estado civil; </w:t>
      </w:r>
    </w:p>
    <w:p w14:paraId="38A1491E" w14:textId="77777777" w:rsidR="008E602C" w:rsidRPr="006F3ED4" w:rsidRDefault="008E602C" w:rsidP="008E602C">
      <w:pPr>
        <w:jc w:val="both"/>
        <w:rPr>
          <w:rFonts w:ascii="Eras Medium ITC" w:hAnsi="Eras Medium ITC" w:cs="Arial"/>
        </w:rPr>
      </w:pPr>
      <w:r w:rsidRPr="006F3ED4">
        <w:rPr>
          <w:rFonts w:ascii="Eras Medium ITC" w:hAnsi="Eras Medium ITC" w:cs="Arial"/>
        </w:rPr>
        <w:t xml:space="preserve">b) Dados de contato: endereço, telefone, e-mail; </w:t>
      </w:r>
    </w:p>
    <w:p w14:paraId="1E7EE246" w14:textId="77777777" w:rsidR="008E602C" w:rsidRPr="006F3ED4" w:rsidRDefault="008E602C" w:rsidP="008E602C">
      <w:pPr>
        <w:jc w:val="both"/>
        <w:rPr>
          <w:rFonts w:ascii="Eras Medium ITC" w:hAnsi="Eras Medium ITC" w:cs="Arial"/>
        </w:rPr>
      </w:pPr>
      <w:r w:rsidRPr="006F3ED4">
        <w:rPr>
          <w:rFonts w:ascii="Eras Medium ITC" w:hAnsi="Eras Medium ITC" w:cs="Arial"/>
        </w:rPr>
        <w:t xml:space="preserve">c) Dados bancários para processamento de pagamento; </w:t>
      </w:r>
    </w:p>
    <w:p w14:paraId="04BB5579" w14:textId="77777777" w:rsidR="008E602C" w:rsidRPr="006F3ED4" w:rsidRDefault="008E602C" w:rsidP="008E602C">
      <w:pPr>
        <w:jc w:val="both"/>
        <w:rPr>
          <w:rFonts w:ascii="Eras Medium ITC" w:hAnsi="Eras Medium ITC" w:cs="Arial"/>
        </w:rPr>
      </w:pPr>
      <w:r w:rsidRPr="006F3ED4">
        <w:rPr>
          <w:rFonts w:ascii="Eras Medium ITC" w:hAnsi="Eras Medium ITC" w:cs="Arial"/>
        </w:rPr>
        <w:t xml:space="preserve">d) Dados relacionados à saúde para gestão de benefícios; </w:t>
      </w:r>
    </w:p>
    <w:p w14:paraId="21CAC5B8" w14:textId="77777777" w:rsidR="008E602C" w:rsidRPr="006F3ED4" w:rsidRDefault="008E602C" w:rsidP="008E602C">
      <w:pPr>
        <w:jc w:val="both"/>
        <w:rPr>
          <w:rFonts w:ascii="Eras Medium ITC" w:hAnsi="Eras Medium ITC" w:cs="Arial"/>
        </w:rPr>
      </w:pPr>
      <w:r w:rsidRPr="006F3ED4">
        <w:rPr>
          <w:rFonts w:ascii="Eras Medium ITC" w:hAnsi="Eras Medium ITC" w:cs="Arial"/>
        </w:rPr>
        <w:t>e) Dados profissionais, como histórico de cargos e experiências.</w:t>
      </w:r>
    </w:p>
    <w:p w14:paraId="7B0FF79C" w14:textId="57E3E6B1" w:rsidR="008E602C" w:rsidRPr="006F3ED4" w:rsidRDefault="008E602C" w:rsidP="008E602C">
      <w:pPr>
        <w:jc w:val="both"/>
        <w:rPr>
          <w:rFonts w:ascii="Eras Medium ITC" w:hAnsi="Eras Medium ITC" w:cs="Arial"/>
          <w:b/>
          <w:bCs/>
        </w:rPr>
      </w:pPr>
      <w:r w:rsidRPr="006F3ED4">
        <w:rPr>
          <w:rFonts w:ascii="Eras Medium ITC" w:hAnsi="Eras Medium ITC" w:cs="Arial"/>
          <w:b/>
          <w:bCs/>
        </w:rPr>
        <w:t>3. Finalidade e Compartilhamento</w:t>
      </w:r>
    </w:p>
    <w:p w14:paraId="2E9B1EB9" w14:textId="77777777" w:rsidR="008E602C" w:rsidRPr="006F3ED4" w:rsidRDefault="008E602C" w:rsidP="008E602C">
      <w:pPr>
        <w:jc w:val="both"/>
        <w:rPr>
          <w:rFonts w:ascii="Eras Medium ITC" w:hAnsi="Eras Medium ITC" w:cs="Arial"/>
        </w:rPr>
      </w:pPr>
      <w:r w:rsidRPr="006F3ED4">
        <w:rPr>
          <w:rFonts w:ascii="Eras Medium ITC" w:hAnsi="Eras Medium ITC" w:cs="Arial"/>
        </w:rPr>
        <w:t>O tratamento dos dados pessoais do COLABORADOR pela EMPRESA será realizado exclusivamente para os fins necessários à execução do contrato de trabalho e ao cumprimento de obrigações legais e regulatórias.</w:t>
      </w:r>
    </w:p>
    <w:p w14:paraId="0FF66D36" w14:textId="77777777" w:rsidR="008E602C" w:rsidRPr="006F3ED4" w:rsidRDefault="008E602C" w:rsidP="008E602C">
      <w:pPr>
        <w:jc w:val="both"/>
        <w:rPr>
          <w:rFonts w:ascii="Eras Medium ITC" w:hAnsi="Eras Medium ITC" w:cs="Arial"/>
        </w:rPr>
      </w:pPr>
      <w:r w:rsidRPr="006F3ED4">
        <w:rPr>
          <w:rFonts w:ascii="Eras Medium ITC" w:hAnsi="Eras Medium ITC" w:cs="Arial"/>
        </w:rPr>
        <w:t>Os dados poderão ser compartilhados com terceiros que prestem serviços à EMPRESA, desde que tal compartilhamento seja necessário e esteja em conformidade com a LGPD.</w:t>
      </w:r>
    </w:p>
    <w:p w14:paraId="7BC86776" w14:textId="2D242F57" w:rsidR="008E602C" w:rsidRPr="006F3ED4" w:rsidRDefault="008E602C" w:rsidP="008E602C">
      <w:pPr>
        <w:jc w:val="both"/>
        <w:rPr>
          <w:rFonts w:ascii="Eras Medium ITC" w:hAnsi="Eras Medium ITC" w:cs="Arial"/>
        </w:rPr>
      </w:pPr>
      <w:r w:rsidRPr="006F3ED4">
        <w:rPr>
          <w:rFonts w:ascii="Eras Medium ITC" w:hAnsi="Eras Medium ITC" w:cs="Arial"/>
          <w:b/>
          <w:bCs/>
        </w:rPr>
        <w:t>4. Direitos do Colaborador</w:t>
      </w:r>
      <w:r w:rsidRPr="006F3ED4">
        <w:rPr>
          <w:rFonts w:ascii="Eras Medium ITC" w:hAnsi="Eras Medium ITC" w:cs="Arial"/>
        </w:rPr>
        <w:t xml:space="preserve"> </w:t>
      </w:r>
    </w:p>
    <w:p w14:paraId="52361892" w14:textId="77777777" w:rsidR="008E602C" w:rsidRPr="006F3ED4" w:rsidRDefault="008E602C" w:rsidP="008E602C">
      <w:pPr>
        <w:jc w:val="both"/>
        <w:rPr>
          <w:rFonts w:ascii="Eras Medium ITC" w:hAnsi="Eras Medium ITC" w:cs="Arial"/>
        </w:rPr>
      </w:pPr>
      <w:r w:rsidRPr="006F3ED4">
        <w:rPr>
          <w:rFonts w:ascii="Eras Medium ITC" w:hAnsi="Eras Medium ITC" w:cs="Arial"/>
        </w:rPr>
        <w:lastRenderedPageBreak/>
        <w:t>O COLABORADOR tem garantidos os direitos previstos na LGPD, incluindo:</w:t>
      </w:r>
    </w:p>
    <w:p w14:paraId="005978E0" w14:textId="77777777" w:rsidR="008E602C" w:rsidRPr="006F3ED4" w:rsidRDefault="008E602C" w:rsidP="008E602C">
      <w:pPr>
        <w:jc w:val="both"/>
        <w:rPr>
          <w:rFonts w:ascii="Eras Medium ITC" w:hAnsi="Eras Medium ITC" w:cs="Arial"/>
        </w:rPr>
      </w:pPr>
      <w:r w:rsidRPr="006F3ED4">
        <w:rPr>
          <w:rFonts w:ascii="Eras Medium ITC" w:hAnsi="Eras Medium ITC" w:cs="Arial"/>
        </w:rPr>
        <w:t xml:space="preserve"> a) Confirmação da existência de tratamento de dados; </w:t>
      </w:r>
    </w:p>
    <w:p w14:paraId="037EE911" w14:textId="77777777" w:rsidR="008E602C" w:rsidRPr="006F3ED4" w:rsidRDefault="008E602C" w:rsidP="008E602C">
      <w:pPr>
        <w:jc w:val="both"/>
        <w:rPr>
          <w:rFonts w:ascii="Eras Medium ITC" w:hAnsi="Eras Medium ITC" w:cs="Arial"/>
        </w:rPr>
      </w:pPr>
      <w:r w:rsidRPr="006F3ED4">
        <w:rPr>
          <w:rFonts w:ascii="Eras Medium ITC" w:hAnsi="Eras Medium ITC" w:cs="Arial"/>
        </w:rPr>
        <w:t xml:space="preserve">b) Acesso aos dados pessoais tratados; </w:t>
      </w:r>
    </w:p>
    <w:p w14:paraId="36BFF3CA" w14:textId="77777777" w:rsidR="008E602C" w:rsidRPr="006F3ED4" w:rsidRDefault="008E602C" w:rsidP="008E602C">
      <w:pPr>
        <w:jc w:val="both"/>
        <w:rPr>
          <w:rFonts w:ascii="Eras Medium ITC" w:hAnsi="Eras Medium ITC" w:cs="Arial"/>
        </w:rPr>
      </w:pPr>
      <w:r w:rsidRPr="006F3ED4">
        <w:rPr>
          <w:rFonts w:ascii="Eras Medium ITC" w:hAnsi="Eras Medium ITC" w:cs="Arial"/>
        </w:rPr>
        <w:t xml:space="preserve">c) Correção de dados incompletos, inexatos ou desatualizados; </w:t>
      </w:r>
    </w:p>
    <w:p w14:paraId="7CF86096" w14:textId="77777777" w:rsidR="008E602C" w:rsidRPr="006F3ED4" w:rsidRDefault="008E602C" w:rsidP="008E602C">
      <w:pPr>
        <w:jc w:val="both"/>
        <w:rPr>
          <w:rFonts w:ascii="Eras Medium ITC" w:hAnsi="Eras Medium ITC" w:cs="Arial"/>
        </w:rPr>
      </w:pPr>
      <w:r w:rsidRPr="006F3ED4">
        <w:rPr>
          <w:rFonts w:ascii="Eras Medium ITC" w:hAnsi="Eras Medium ITC" w:cs="Arial"/>
        </w:rPr>
        <w:t xml:space="preserve">d) Solicitação de anonimização, bloqueio ou eliminação de dados desnecessários ou tratados em desconformidade com a LGPD; </w:t>
      </w:r>
    </w:p>
    <w:p w14:paraId="5F9E4A22" w14:textId="77777777" w:rsidR="008E602C" w:rsidRPr="006F3ED4" w:rsidRDefault="008E602C" w:rsidP="008E602C">
      <w:pPr>
        <w:jc w:val="both"/>
        <w:rPr>
          <w:rFonts w:ascii="Eras Medium ITC" w:hAnsi="Eras Medium ITC" w:cs="Arial"/>
        </w:rPr>
      </w:pPr>
      <w:r w:rsidRPr="006F3ED4">
        <w:rPr>
          <w:rFonts w:ascii="Eras Medium ITC" w:hAnsi="Eras Medium ITC" w:cs="Arial"/>
        </w:rPr>
        <w:t>e) Revogação do consentimento, nos termos da legislação aplicável.</w:t>
      </w:r>
    </w:p>
    <w:p w14:paraId="568EED11" w14:textId="7F5CBE3F" w:rsidR="008E602C" w:rsidRPr="006F3ED4" w:rsidRDefault="008E602C" w:rsidP="008E602C">
      <w:pPr>
        <w:jc w:val="both"/>
        <w:rPr>
          <w:rFonts w:ascii="Eras Medium ITC" w:hAnsi="Eras Medium ITC" w:cs="Arial"/>
        </w:rPr>
      </w:pPr>
      <w:r w:rsidRPr="006F3ED4">
        <w:rPr>
          <w:rFonts w:ascii="Eras Medium ITC" w:hAnsi="Eras Medium ITC" w:cs="Arial"/>
          <w:b/>
          <w:bCs/>
        </w:rPr>
        <w:t>5. Vigência</w:t>
      </w:r>
      <w:r w:rsidRPr="006F3ED4">
        <w:rPr>
          <w:rFonts w:ascii="Eras Medium ITC" w:hAnsi="Eras Medium ITC" w:cs="Arial"/>
        </w:rPr>
        <w:t xml:space="preserve"> </w:t>
      </w:r>
    </w:p>
    <w:p w14:paraId="44298289" w14:textId="77777777" w:rsidR="008E602C" w:rsidRPr="006F3ED4" w:rsidRDefault="008E602C" w:rsidP="008E602C">
      <w:pPr>
        <w:jc w:val="both"/>
        <w:rPr>
          <w:rFonts w:ascii="Eras Medium ITC" w:hAnsi="Eras Medium ITC" w:cs="Arial"/>
        </w:rPr>
      </w:pPr>
      <w:r w:rsidRPr="006F3ED4">
        <w:rPr>
          <w:rFonts w:ascii="Eras Medium ITC" w:hAnsi="Eras Medium ITC" w:cs="Arial"/>
        </w:rPr>
        <w:t>Este termo permanecerá em vigor enquanto durar a relação de trabalho entre as partes ou enquanto houver necessidade de tratamento de dados pessoais para cumprimento de obrigações legais.</w:t>
      </w:r>
    </w:p>
    <w:p w14:paraId="0781A80D" w14:textId="7E06A247" w:rsidR="008E602C" w:rsidRPr="006F3ED4" w:rsidRDefault="008E602C" w:rsidP="008E602C">
      <w:pPr>
        <w:jc w:val="both"/>
        <w:rPr>
          <w:rFonts w:ascii="Eras Medium ITC" w:hAnsi="Eras Medium ITC" w:cs="Arial"/>
        </w:rPr>
      </w:pPr>
      <w:r w:rsidRPr="006F3ED4">
        <w:rPr>
          <w:rFonts w:ascii="Eras Medium ITC" w:hAnsi="Eras Medium ITC" w:cs="Arial"/>
          <w:b/>
          <w:bCs/>
        </w:rPr>
        <w:t>6. Disposições Gerais</w:t>
      </w:r>
      <w:r w:rsidRPr="006F3ED4">
        <w:rPr>
          <w:rFonts w:ascii="Eras Medium ITC" w:hAnsi="Eras Medium ITC" w:cs="Arial"/>
        </w:rPr>
        <w:t xml:space="preserve"> </w:t>
      </w:r>
    </w:p>
    <w:p w14:paraId="1418ABE1" w14:textId="77777777" w:rsidR="008E602C" w:rsidRPr="006F3ED4" w:rsidRDefault="008E602C" w:rsidP="008E602C">
      <w:pPr>
        <w:jc w:val="both"/>
        <w:rPr>
          <w:rFonts w:ascii="Eras Medium ITC" w:hAnsi="Eras Medium ITC" w:cs="Arial"/>
        </w:rPr>
      </w:pPr>
      <w:r w:rsidRPr="006F3ED4">
        <w:rPr>
          <w:rFonts w:ascii="Eras Medium ITC" w:hAnsi="Eras Medium ITC" w:cs="Arial"/>
        </w:rPr>
        <w:t>O COLABORADOR declara após ter lido e compreendido todos os termos deste documento, bem como estar ciente de seus direitos e</w:t>
      </w:r>
      <w:r w:rsidRPr="008E602C">
        <w:rPr>
          <w:rFonts w:ascii="Eras Medium ITC" w:hAnsi="Eras Medium ITC" w:cs="Arial"/>
        </w:rPr>
        <w:t xml:space="preserve"> deveres nos termos da LGPD. Este termo será regido pela legislação brasileira, elegendo-se o foro da comarca de cabedelo para dirimir quaisquer dúvidas ou controvérsias oriundas deste documento.</w:t>
      </w:r>
    </w:p>
    <w:p w14:paraId="11869036" w14:textId="77777777" w:rsidR="008E602C" w:rsidRPr="006F3ED4" w:rsidRDefault="008E602C" w:rsidP="008E602C">
      <w:pPr>
        <w:jc w:val="center"/>
        <w:rPr>
          <w:rFonts w:ascii="Eras Medium ITC" w:hAnsi="Eras Medium ITC" w:cs="Calibri"/>
          <w:b/>
          <w:bCs/>
        </w:rPr>
      </w:pPr>
    </w:p>
    <w:p w14:paraId="437F457A" w14:textId="0B173D5A" w:rsidR="0032426A" w:rsidRPr="0032426A" w:rsidRDefault="0032426A" w:rsidP="008E602C">
      <w:pPr>
        <w:jc w:val="both"/>
        <w:rPr>
          <w:rFonts w:ascii="Eras Medium ITC" w:hAnsi="Eras Medium ITC"/>
          <w:b/>
          <w:bCs/>
        </w:rPr>
      </w:pPr>
    </w:p>
    <w:sectPr w:rsidR="0032426A" w:rsidRPr="0032426A" w:rsidSect="003E0177">
      <w:headerReference w:type="default" r:id="rId13"/>
      <w:footerReference w:type="default" r:id="rId14"/>
      <w:pgSz w:w="11906" w:h="16838"/>
      <w:pgMar w:top="851" w:right="851" w:bottom="851" w:left="851"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00C71" w14:textId="77777777" w:rsidR="00324EB4" w:rsidRDefault="00324EB4" w:rsidP="00444B37">
      <w:pPr>
        <w:spacing w:after="0" w:line="240" w:lineRule="auto"/>
      </w:pPr>
      <w:r>
        <w:separator/>
      </w:r>
    </w:p>
  </w:endnote>
  <w:endnote w:type="continuationSeparator" w:id="0">
    <w:p w14:paraId="08BFB79A" w14:textId="77777777" w:rsidR="00324EB4" w:rsidRDefault="00324EB4" w:rsidP="00444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Roboto Lt">
    <w:altName w:val="Arial"/>
    <w:charset w:val="01"/>
    <w:family w:val="auto"/>
    <w:pitch w:val="variable"/>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3793" w14:textId="77777777" w:rsidR="00444B37" w:rsidRPr="009130EA" w:rsidRDefault="00444B37" w:rsidP="00444B37">
    <w:pPr>
      <w:pStyle w:val="Rodap"/>
      <w:rPr>
        <w:rFonts w:ascii="Arial" w:hAnsi="Arial" w:cs="Arial"/>
        <w:sz w:val="4"/>
        <w:szCs w:val="4"/>
      </w:rPr>
    </w:pPr>
  </w:p>
  <w:p w14:paraId="2D4B49AA" w14:textId="77777777" w:rsidR="00EE42D5" w:rsidRDefault="00EE42D5"/>
  <w:p w14:paraId="034190E8" w14:textId="77777777" w:rsidR="00EE42D5" w:rsidRDefault="00EE42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C15A6" w14:textId="77777777" w:rsidR="00324EB4" w:rsidRDefault="00324EB4" w:rsidP="00444B37">
      <w:pPr>
        <w:spacing w:after="0" w:line="240" w:lineRule="auto"/>
      </w:pPr>
      <w:r>
        <w:separator/>
      </w:r>
    </w:p>
  </w:footnote>
  <w:footnote w:type="continuationSeparator" w:id="0">
    <w:p w14:paraId="23C23E6C" w14:textId="77777777" w:rsidR="00324EB4" w:rsidRDefault="00324EB4" w:rsidP="00444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4"/>
      <w:gridCol w:w="4217"/>
      <w:gridCol w:w="4020"/>
    </w:tblGrid>
    <w:tr w:rsidR="00867417" w14:paraId="2EDC05AC" w14:textId="77777777" w:rsidTr="00867417">
      <w:trPr>
        <w:trHeight w:val="370"/>
      </w:trPr>
      <w:tc>
        <w:tcPr>
          <w:tcW w:w="1964" w:type="dxa"/>
          <w:vMerge w:val="restart"/>
          <w:tcBorders>
            <w:top w:val="single" w:sz="8" w:space="0" w:color="BFBFBF"/>
            <w:left w:val="single" w:sz="8" w:space="0" w:color="BFBFBF"/>
            <w:right w:val="single" w:sz="8" w:space="0" w:color="BFBFBF"/>
          </w:tcBorders>
        </w:tcPr>
        <w:p w14:paraId="44AA49BD" w14:textId="77777777" w:rsidR="00867417" w:rsidRDefault="00867417" w:rsidP="00867417">
          <w:pPr>
            <w:pStyle w:val="Corpodetexto"/>
          </w:pPr>
          <w:bookmarkStart w:id="0" w:name="_Hlk208581512"/>
          <w:r>
            <w:rPr>
              <w:noProof/>
            </w:rPr>
            <w:drawing>
              <wp:anchor distT="0" distB="0" distL="0" distR="0" simplePos="0" relativeHeight="251659264" behindDoc="1" locked="0" layoutInCell="1" allowOverlap="1" wp14:anchorId="6D6A9679" wp14:editId="2D1B87BC">
                <wp:simplePos x="0" y="0"/>
                <wp:positionH relativeFrom="page">
                  <wp:posOffset>370205</wp:posOffset>
                </wp:positionH>
                <wp:positionV relativeFrom="page">
                  <wp:posOffset>53340</wp:posOffset>
                </wp:positionV>
                <wp:extent cx="466090" cy="408940"/>
                <wp:effectExtent l="0" t="0" r="0" b="0"/>
                <wp:wrapNone/>
                <wp:docPr id="1700652933" name="Imagem 1" descr="Logotipo, nome da empresa&#10;&#10;O conteúdo gerado por IA pode estar incorre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Logotipo, nome da empresa&#10;&#10;O conteúdo gerado por IA pode estar incorret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090" cy="4089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237" w:type="dxa"/>
          <w:gridSpan w:val="2"/>
          <w:tcBorders>
            <w:top w:val="single" w:sz="8" w:space="0" w:color="BFBFBF"/>
            <w:left w:val="single" w:sz="8" w:space="0" w:color="BFBFBF"/>
            <w:bottom w:val="single" w:sz="8" w:space="0" w:color="BFBFBF"/>
            <w:right w:val="single" w:sz="8" w:space="0" w:color="BFBFBF"/>
          </w:tcBorders>
        </w:tcPr>
        <w:p w14:paraId="53DBB5D8" w14:textId="5809AA41" w:rsidR="00867417" w:rsidRDefault="00867417" w:rsidP="00867417">
          <w:pPr>
            <w:pStyle w:val="Corpodetexto"/>
            <w:jc w:val="center"/>
          </w:pPr>
          <w:r>
            <w:rPr>
              <w:rFonts w:ascii="Roboto Lt" w:hAnsi="Roboto Lt"/>
              <w:color w:val="464646"/>
              <w:sz w:val="21"/>
            </w:rPr>
            <w:t>Política de Privacidade</w:t>
          </w:r>
          <w:r w:rsidR="001D29A7">
            <w:rPr>
              <w:rFonts w:ascii="Roboto Lt" w:hAnsi="Roboto Lt"/>
              <w:color w:val="464646"/>
              <w:sz w:val="21"/>
            </w:rPr>
            <w:t xml:space="preserve"> </w:t>
          </w:r>
          <w:r w:rsidR="009C4B97">
            <w:rPr>
              <w:rFonts w:ascii="Roboto Lt" w:hAnsi="Roboto Lt"/>
              <w:color w:val="464646"/>
              <w:sz w:val="21"/>
            </w:rPr>
            <w:t>de Dados</w:t>
          </w:r>
        </w:p>
      </w:tc>
    </w:tr>
    <w:tr w:rsidR="00867417" w14:paraId="62447114" w14:textId="77777777" w:rsidTr="00867417">
      <w:trPr>
        <w:trHeight w:val="232"/>
      </w:trPr>
      <w:tc>
        <w:tcPr>
          <w:tcW w:w="1964" w:type="dxa"/>
          <w:vMerge/>
          <w:tcBorders>
            <w:left w:val="single" w:sz="8" w:space="0" w:color="BFBFBF"/>
            <w:right w:val="single" w:sz="8" w:space="0" w:color="BFBFBF"/>
          </w:tcBorders>
        </w:tcPr>
        <w:p w14:paraId="49D26808" w14:textId="77777777" w:rsidR="00867417" w:rsidRDefault="00867417" w:rsidP="00867417">
          <w:pPr>
            <w:pStyle w:val="Corpodetexto"/>
          </w:pPr>
        </w:p>
      </w:tc>
      <w:tc>
        <w:tcPr>
          <w:tcW w:w="4217" w:type="dxa"/>
          <w:tcBorders>
            <w:top w:val="single" w:sz="8" w:space="0" w:color="BFBFBF"/>
            <w:left w:val="single" w:sz="8" w:space="0" w:color="BFBFBF"/>
            <w:bottom w:val="single" w:sz="8" w:space="0" w:color="BFBFBF"/>
            <w:right w:val="single" w:sz="8" w:space="0" w:color="BFBFBF"/>
          </w:tcBorders>
        </w:tcPr>
        <w:p w14:paraId="27EDDEDD" w14:textId="41D77690" w:rsidR="00867417" w:rsidRDefault="00867417" w:rsidP="00867417">
          <w:pPr>
            <w:pStyle w:val="Corpodetexto"/>
            <w:jc w:val="center"/>
          </w:pPr>
          <w:r>
            <w:rPr>
              <w:rFonts w:ascii="Roboto Lt" w:hAnsi="Roboto Lt"/>
              <w:color w:val="464646"/>
              <w:spacing w:val="-2"/>
              <w:sz w:val="18"/>
            </w:rPr>
            <w:t>Código</w:t>
          </w:r>
          <w:r>
            <w:rPr>
              <w:rFonts w:ascii="Roboto Lt" w:hAnsi="Roboto Lt"/>
              <w:color w:val="464646"/>
              <w:spacing w:val="-4"/>
              <w:sz w:val="18"/>
            </w:rPr>
            <w:t xml:space="preserve"> </w:t>
          </w:r>
          <w:r>
            <w:rPr>
              <w:rFonts w:ascii="Roboto Lt" w:hAnsi="Roboto Lt"/>
              <w:color w:val="464646"/>
              <w:spacing w:val="-2"/>
              <w:sz w:val="18"/>
            </w:rPr>
            <w:t>do</w:t>
          </w:r>
          <w:r>
            <w:rPr>
              <w:rFonts w:ascii="Roboto Lt" w:hAnsi="Roboto Lt"/>
              <w:color w:val="464646"/>
              <w:spacing w:val="-4"/>
              <w:sz w:val="18"/>
            </w:rPr>
            <w:t xml:space="preserve"> </w:t>
          </w:r>
          <w:r>
            <w:rPr>
              <w:rFonts w:ascii="Roboto Lt" w:hAnsi="Roboto Lt"/>
              <w:color w:val="464646"/>
              <w:spacing w:val="-2"/>
              <w:sz w:val="18"/>
            </w:rPr>
            <w:t>Documento:</w:t>
          </w:r>
          <w:r>
            <w:rPr>
              <w:rFonts w:ascii="Roboto Lt" w:hAnsi="Roboto Lt"/>
              <w:color w:val="464646"/>
              <w:spacing w:val="-4"/>
              <w:sz w:val="18"/>
            </w:rPr>
            <w:t xml:space="preserve"> </w:t>
          </w:r>
          <w:r w:rsidR="001D29A7">
            <w:rPr>
              <w:rFonts w:ascii="Roboto Lt" w:hAnsi="Roboto Lt"/>
              <w:color w:val="464646"/>
              <w:spacing w:val="-4"/>
              <w:sz w:val="18"/>
            </w:rPr>
            <w:t>POL</w:t>
          </w:r>
          <w:r>
            <w:rPr>
              <w:rFonts w:ascii="Roboto Lt" w:hAnsi="Roboto Lt"/>
              <w:color w:val="464646"/>
              <w:spacing w:val="-4"/>
              <w:sz w:val="18"/>
            </w:rPr>
            <w:t>I-SI-000</w:t>
          </w:r>
          <w:r w:rsidR="00A1547A">
            <w:rPr>
              <w:rFonts w:ascii="Roboto Lt" w:hAnsi="Roboto Lt"/>
              <w:color w:val="464646"/>
              <w:spacing w:val="-4"/>
              <w:sz w:val="18"/>
            </w:rPr>
            <w:t>1</w:t>
          </w:r>
        </w:p>
      </w:tc>
      <w:tc>
        <w:tcPr>
          <w:tcW w:w="4020" w:type="dxa"/>
          <w:tcBorders>
            <w:top w:val="single" w:sz="8" w:space="0" w:color="BFBFBF"/>
            <w:left w:val="single" w:sz="8" w:space="0" w:color="BFBFBF"/>
            <w:bottom w:val="single" w:sz="8" w:space="0" w:color="BFBFBF"/>
            <w:right w:val="single" w:sz="8" w:space="0" w:color="BFBFBF"/>
          </w:tcBorders>
        </w:tcPr>
        <w:p w14:paraId="6B8B8399" w14:textId="77777777" w:rsidR="00867417" w:rsidRDefault="00867417" w:rsidP="00867417">
          <w:pPr>
            <w:pStyle w:val="Corpodetexto"/>
            <w:jc w:val="center"/>
          </w:pPr>
          <w:r>
            <w:rPr>
              <w:rFonts w:ascii="Roboto Lt" w:hAnsi="Roboto Lt"/>
              <w:color w:val="464646"/>
              <w:sz w:val="18"/>
            </w:rPr>
            <w:t>Revisão:</w:t>
          </w:r>
          <w:r>
            <w:rPr>
              <w:rFonts w:ascii="Roboto Lt" w:hAnsi="Roboto Lt"/>
              <w:color w:val="464646"/>
              <w:spacing w:val="-7"/>
              <w:sz w:val="18"/>
            </w:rPr>
            <w:t xml:space="preserve"> </w:t>
          </w:r>
          <w:r>
            <w:rPr>
              <w:rFonts w:ascii="Roboto" w:hAnsi="Roboto"/>
              <w:color w:val="464646"/>
              <w:spacing w:val="-5"/>
              <w:sz w:val="18"/>
            </w:rPr>
            <w:t>00</w:t>
          </w:r>
        </w:p>
      </w:tc>
    </w:tr>
    <w:tr w:rsidR="00867417" w14:paraId="721A137D" w14:textId="77777777" w:rsidTr="00867417">
      <w:trPr>
        <w:trHeight w:val="232"/>
      </w:trPr>
      <w:tc>
        <w:tcPr>
          <w:tcW w:w="1964" w:type="dxa"/>
          <w:vMerge/>
          <w:tcBorders>
            <w:left w:val="single" w:sz="8" w:space="0" w:color="BFBFBF"/>
            <w:bottom w:val="single" w:sz="8" w:space="0" w:color="BFBFBF"/>
            <w:right w:val="single" w:sz="8" w:space="0" w:color="BFBFBF"/>
          </w:tcBorders>
        </w:tcPr>
        <w:p w14:paraId="76B2E6B3" w14:textId="77777777" w:rsidR="00867417" w:rsidRDefault="00867417" w:rsidP="00867417">
          <w:pPr>
            <w:pStyle w:val="Corpodetexto"/>
          </w:pPr>
        </w:p>
      </w:tc>
      <w:tc>
        <w:tcPr>
          <w:tcW w:w="4217" w:type="dxa"/>
          <w:tcBorders>
            <w:top w:val="single" w:sz="8" w:space="0" w:color="BFBFBF"/>
            <w:left w:val="single" w:sz="8" w:space="0" w:color="BFBFBF"/>
            <w:bottom w:val="single" w:sz="8" w:space="0" w:color="BFBFBF"/>
            <w:right w:val="single" w:sz="8" w:space="0" w:color="BFBFBF"/>
          </w:tcBorders>
        </w:tcPr>
        <w:p w14:paraId="48496A72" w14:textId="77777777" w:rsidR="00867417" w:rsidRDefault="00867417" w:rsidP="00867417">
          <w:pPr>
            <w:pStyle w:val="Corpodetexto"/>
            <w:jc w:val="center"/>
          </w:pPr>
          <w:r>
            <w:rPr>
              <w:rFonts w:ascii="Roboto Lt" w:hAnsi="Roboto Lt"/>
              <w:color w:val="464646"/>
              <w:sz w:val="18"/>
            </w:rPr>
            <w:t>Período</w:t>
          </w:r>
          <w:r>
            <w:rPr>
              <w:rFonts w:ascii="Roboto Lt" w:hAnsi="Roboto Lt"/>
              <w:color w:val="464646"/>
              <w:spacing w:val="-4"/>
              <w:sz w:val="18"/>
            </w:rPr>
            <w:t xml:space="preserve"> </w:t>
          </w:r>
          <w:r>
            <w:rPr>
              <w:rFonts w:ascii="Roboto Lt" w:hAnsi="Roboto Lt"/>
              <w:color w:val="464646"/>
              <w:sz w:val="18"/>
            </w:rPr>
            <w:t>de</w:t>
          </w:r>
          <w:r>
            <w:rPr>
              <w:rFonts w:ascii="Roboto Lt" w:hAnsi="Roboto Lt"/>
              <w:color w:val="464646"/>
              <w:spacing w:val="-3"/>
              <w:sz w:val="18"/>
            </w:rPr>
            <w:t xml:space="preserve"> </w:t>
          </w:r>
          <w:r>
            <w:rPr>
              <w:rFonts w:ascii="Roboto Lt" w:hAnsi="Roboto Lt"/>
              <w:color w:val="464646"/>
              <w:sz w:val="18"/>
            </w:rPr>
            <w:t>expiração:</w:t>
          </w:r>
          <w:r>
            <w:rPr>
              <w:rFonts w:ascii="Roboto Lt" w:hAnsi="Roboto Lt"/>
              <w:color w:val="464646"/>
              <w:spacing w:val="-3"/>
              <w:sz w:val="18"/>
            </w:rPr>
            <w:t xml:space="preserve"> </w:t>
          </w:r>
          <w:r>
            <w:rPr>
              <w:rFonts w:ascii="Roboto" w:hAnsi="Roboto"/>
              <w:color w:val="464646"/>
              <w:sz w:val="18"/>
            </w:rPr>
            <w:t>2</w:t>
          </w:r>
          <w:r>
            <w:rPr>
              <w:rFonts w:ascii="Roboto" w:hAnsi="Roboto"/>
              <w:color w:val="464646"/>
              <w:spacing w:val="-3"/>
              <w:sz w:val="18"/>
            </w:rPr>
            <w:t xml:space="preserve"> </w:t>
          </w:r>
          <w:r>
            <w:rPr>
              <w:rFonts w:ascii="Roboto" w:hAnsi="Roboto"/>
              <w:color w:val="464646"/>
              <w:spacing w:val="-4"/>
              <w:sz w:val="18"/>
            </w:rPr>
            <w:t>anos</w:t>
          </w:r>
        </w:p>
      </w:tc>
      <w:tc>
        <w:tcPr>
          <w:tcW w:w="4020" w:type="dxa"/>
          <w:tcBorders>
            <w:top w:val="single" w:sz="8" w:space="0" w:color="BFBFBF"/>
            <w:left w:val="single" w:sz="8" w:space="0" w:color="BFBFBF"/>
            <w:bottom w:val="single" w:sz="8" w:space="0" w:color="BFBFBF"/>
            <w:right w:val="single" w:sz="8" w:space="0" w:color="BFBFBF"/>
          </w:tcBorders>
        </w:tcPr>
        <w:p w14:paraId="43857659" w14:textId="6E27C967" w:rsidR="00867417" w:rsidRDefault="00867417" w:rsidP="00867417">
          <w:pPr>
            <w:pStyle w:val="Corpodetexto"/>
            <w:jc w:val="center"/>
          </w:pPr>
          <w:r>
            <w:rPr>
              <w:rFonts w:ascii="Roboto Lt" w:hAnsi="Roboto Lt"/>
              <w:color w:val="464646"/>
              <w:sz w:val="18"/>
            </w:rPr>
            <w:t>Data</w:t>
          </w:r>
          <w:r>
            <w:rPr>
              <w:rFonts w:ascii="Roboto Lt" w:hAnsi="Roboto Lt"/>
              <w:color w:val="464646"/>
              <w:spacing w:val="-6"/>
              <w:sz w:val="18"/>
            </w:rPr>
            <w:t xml:space="preserve"> </w:t>
          </w:r>
          <w:r>
            <w:rPr>
              <w:rFonts w:ascii="Roboto Lt" w:hAnsi="Roboto Lt"/>
              <w:color w:val="464646"/>
              <w:sz w:val="18"/>
            </w:rPr>
            <w:t>de</w:t>
          </w:r>
          <w:r>
            <w:rPr>
              <w:rFonts w:ascii="Roboto Lt" w:hAnsi="Roboto Lt"/>
              <w:color w:val="464646"/>
              <w:spacing w:val="-5"/>
              <w:sz w:val="18"/>
            </w:rPr>
            <w:t xml:space="preserve"> </w:t>
          </w:r>
          <w:r>
            <w:rPr>
              <w:rFonts w:ascii="Roboto Lt" w:hAnsi="Roboto Lt"/>
              <w:color w:val="464646"/>
              <w:sz w:val="18"/>
            </w:rPr>
            <w:t>elaboração:</w:t>
          </w:r>
          <w:r>
            <w:rPr>
              <w:rFonts w:ascii="Roboto Lt" w:hAnsi="Roboto Lt"/>
              <w:color w:val="464646"/>
              <w:spacing w:val="-5"/>
              <w:sz w:val="18"/>
            </w:rPr>
            <w:t xml:space="preserve"> </w:t>
          </w:r>
          <w:r w:rsidR="00007CE5">
            <w:rPr>
              <w:rFonts w:ascii="Roboto Lt" w:hAnsi="Roboto Lt"/>
              <w:color w:val="464646"/>
              <w:spacing w:val="-5"/>
              <w:sz w:val="18"/>
            </w:rPr>
            <w:t>17</w:t>
          </w:r>
          <w:r>
            <w:rPr>
              <w:rFonts w:ascii="Roboto" w:hAnsi="Roboto"/>
              <w:color w:val="464646"/>
              <w:spacing w:val="-2"/>
              <w:sz w:val="18"/>
            </w:rPr>
            <w:t>/1</w:t>
          </w:r>
          <w:r w:rsidR="00007CE5">
            <w:rPr>
              <w:rFonts w:ascii="Roboto" w:hAnsi="Roboto"/>
              <w:color w:val="464646"/>
              <w:spacing w:val="-2"/>
              <w:sz w:val="18"/>
            </w:rPr>
            <w:t>1</w:t>
          </w:r>
          <w:r>
            <w:rPr>
              <w:rFonts w:ascii="Roboto" w:hAnsi="Roboto"/>
              <w:color w:val="464646"/>
              <w:spacing w:val="-2"/>
              <w:sz w:val="18"/>
            </w:rPr>
            <w:t>/2025</w:t>
          </w:r>
        </w:p>
      </w:tc>
    </w:tr>
    <w:bookmarkEnd w:id="0"/>
  </w:tbl>
  <w:p w14:paraId="12902A59" w14:textId="77777777" w:rsidR="00EE42D5" w:rsidRDefault="00EE42D5" w:rsidP="0091757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16801"/>
    <w:multiLevelType w:val="hybridMultilevel"/>
    <w:tmpl w:val="CEDA0B9E"/>
    <w:lvl w:ilvl="0" w:tplc="ED7AE02C">
      <w:start w:val="1"/>
      <w:numFmt w:val="decimal"/>
      <w:pStyle w:val="Sumrio1"/>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26C3894"/>
    <w:multiLevelType w:val="multilevel"/>
    <w:tmpl w:val="380A3924"/>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3DF21DAF"/>
    <w:multiLevelType w:val="hybridMultilevel"/>
    <w:tmpl w:val="FD483D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7F5B207A"/>
    <w:multiLevelType w:val="multilevel"/>
    <w:tmpl w:val="5B149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9145823">
    <w:abstractNumId w:val="3"/>
  </w:num>
  <w:num w:numId="2" w16cid:durableId="554388586">
    <w:abstractNumId w:val="0"/>
  </w:num>
  <w:num w:numId="3" w16cid:durableId="951933203">
    <w:abstractNumId w:val="1"/>
  </w:num>
  <w:num w:numId="4" w16cid:durableId="738597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B37"/>
    <w:rsid w:val="00007CE5"/>
    <w:rsid w:val="00090AA0"/>
    <w:rsid w:val="000A252C"/>
    <w:rsid w:val="000A5003"/>
    <w:rsid w:val="00137243"/>
    <w:rsid w:val="001D29A7"/>
    <w:rsid w:val="0024289A"/>
    <w:rsid w:val="002A6BEA"/>
    <w:rsid w:val="0032426A"/>
    <w:rsid w:val="00324EB4"/>
    <w:rsid w:val="00334687"/>
    <w:rsid w:val="00357A12"/>
    <w:rsid w:val="003A46C2"/>
    <w:rsid w:val="003D5765"/>
    <w:rsid w:val="003E0177"/>
    <w:rsid w:val="00402302"/>
    <w:rsid w:val="00414134"/>
    <w:rsid w:val="00431F54"/>
    <w:rsid w:val="00444B37"/>
    <w:rsid w:val="004A4A42"/>
    <w:rsid w:val="004A5CE7"/>
    <w:rsid w:val="004A6552"/>
    <w:rsid w:val="00500155"/>
    <w:rsid w:val="00524429"/>
    <w:rsid w:val="005E7F2A"/>
    <w:rsid w:val="005F7F5A"/>
    <w:rsid w:val="00605546"/>
    <w:rsid w:val="006156DF"/>
    <w:rsid w:val="00704961"/>
    <w:rsid w:val="00716817"/>
    <w:rsid w:val="007539D4"/>
    <w:rsid w:val="00776AB1"/>
    <w:rsid w:val="00795385"/>
    <w:rsid w:val="00814435"/>
    <w:rsid w:val="00836909"/>
    <w:rsid w:val="00867417"/>
    <w:rsid w:val="0089546E"/>
    <w:rsid w:val="008D1928"/>
    <w:rsid w:val="008E602C"/>
    <w:rsid w:val="009130EA"/>
    <w:rsid w:val="00917572"/>
    <w:rsid w:val="009C4B97"/>
    <w:rsid w:val="009F2E12"/>
    <w:rsid w:val="00A1547A"/>
    <w:rsid w:val="00A67F93"/>
    <w:rsid w:val="00A91249"/>
    <w:rsid w:val="00A94DB7"/>
    <w:rsid w:val="00AB492A"/>
    <w:rsid w:val="00AD2D6A"/>
    <w:rsid w:val="00AE4185"/>
    <w:rsid w:val="00B13FA4"/>
    <w:rsid w:val="00B5476D"/>
    <w:rsid w:val="00B8307C"/>
    <w:rsid w:val="00B900CB"/>
    <w:rsid w:val="00C13B5D"/>
    <w:rsid w:val="00C31604"/>
    <w:rsid w:val="00C77BBC"/>
    <w:rsid w:val="00C82DFF"/>
    <w:rsid w:val="00C86D8C"/>
    <w:rsid w:val="00CA5426"/>
    <w:rsid w:val="00CC676F"/>
    <w:rsid w:val="00CF51F1"/>
    <w:rsid w:val="00D266C1"/>
    <w:rsid w:val="00D52800"/>
    <w:rsid w:val="00D85205"/>
    <w:rsid w:val="00D91644"/>
    <w:rsid w:val="00DF5195"/>
    <w:rsid w:val="00E4036F"/>
    <w:rsid w:val="00E66473"/>
    <w:rsid w:val="00EB4A13"/>
    <w:rsid w:val="00EB6A2D"/>
    <w:rsid w:val="00EE1FE1"/>
    <w:rsid w:val="00EE42D5"/>
    <w:rsid w:val="00F2555C"/>
    <w:rsid w:val="00F27D61"/>
    <w:rsid w:val="00F4440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3A81F"/>
  <w15:chartTrackingRefBased/>
  <w15:docId w15:val="{FBD49D6B-4EE4-4C5A-8E18-45467DE3C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195"/>
    <w:pPr>
      <w:spacing w:after="200" w:line="276" w:lineRule="auto"/>
    </w:pPr>
    <w:rPr>
      <w:rFonts w:ascii="Calibri" w:eastAsia="Calibri" w:hAnsi="Calibri" w:cs="Times New Roman"/>
    </w:rPr>
  </w:style>
  <w:style w:type="paragraph" w:styleId="Ttulo1">
    <w:name w:val="heading 1"/>
    <w:basedOn w:val="Normal"/>
    <w:next w:val="Normal"/>
    <w:link w:val="Ttulo1Char"/>
    <w:uiPriority w:val="9"/>
    <w:qFormat/>
    <w:rsid w:val="00D852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4">
    <w:name w:val="heading 4"/>
    <w:basedOn w:val="Normal"/>
    <w:next w:val="Normal"/>
    <w:link w:val="Ttulo4Char"/>
    <w:qFormat/>
    <w:rsid w:val="00B13FA4"/>
    <w:pPr>
      <w:keepNext/>
      <w:spacing w:after="0" w:line="240" w:lineRule="auto"/>
      <w:jc w:val="center"/>
      <w:outlineLvl w:val="3"/>
    </w:pPr>
    <w:rPr>
      <w:rFonts w:ascii="Arial" w:eastAsia="Times New Roman" w:hAnsi="Arial" w:cs="Arial"/>
      <w:b/>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link w:val="SemEspaamentoChar"/>
    <w:uiPriority w:val="1"/>
    <w:qFormat/>
    <w:rsid w:val="00444B37"/>
    <w:pPr>
      <w:spacing w:after="0" w:line="240" w:lineRule="auto"/>
    </w:pPr>
  </w:style>
  <w:style w:type="paragraph" w:styleId="Cabealho">
    <w:name w:val="header"/>
    <w:basedOn w:val="Normal"/>
    <w:link w:val="CabealhoChar"/>
    <w:uiPriority w:val="99"/>
    <w:unhideWhenUsed/>
    <w:rsid w:val="00444B37"/>
    <w:pPr>
      <w:tabs>
        <w:tab w:val="center" w:pos="4252"/>
        <w:tab w:val="right" w:pos="8504"/>
      </w:tabs>
      <w:spacing w:after="0" w:line="240" w:lineRule="auto"/>
    </w:pPr>
    <w:rPr>
      <w:rFonts w:asciiTheme="minorHAnsi" w:eastAsiaTheme="minorHAnsi" w:hAnsiTheme="minorHAnsi" w:cstheme="minorBidi"/>
    </w:rPr>
  </w:style>
  <w:style w:type="character" w:customStyle="1" w:styleId="CabealhoChar">
    <w:name w:val="Cabeçalho Char"/>
    <w:basedOn w:val="Fontepargpadro"/>
    <w:link w:val="Cabealho"/>
    <w:uiPriority w:val="99"/>
    <w:rsid w:val="00444B37"/>
  </w:style>
  <w:style w:type="paragraph" w:styleId="Rodap">
    <w:name w:val="footer"/>
    <w:basedOn w:val="Normal"/>
    <w:link w:val="RodapChar"/>
    <w:uiPriority w:val="99"/>
    <w:unhideWhenUsed/>
    <w:rsid w:val="00444B37"/>
    <w:pPr>
      <w:tabs>
        <w:tab w:val="center" w:pos="4252"/>
        <w:tab w:val="right" w:pos="8504"/>
      </w:tabs>
      <w:spacing w:after="0" w:line="240" w:lineRule="auto"/>
    </w:pPr>
    <w:rPr>
      <w:rFonts w:asciiTheme="minorHAnsi" w:eastAsiaTheme="minorHAnsi" w:hAnsiTheme="minorHAnsi" w:cstheme="minorBidi"/>
    </w:rPr>
  </w:style>
  <w:style w:type="character" w:customStyle="1" w:styleId="RodapChar">
    <w:name w:val="Rodapé Char"/>
    <w:basedOn w:val="Fontepargpadro"/>
    <w:link w:val="Rodap"/>
    <w:uiPriority w:val="99"/>
    <w:rsid w:val="00444B37"/>
  </w:style>
  <w:style w:type="table" w:styleId="Tabelacomgrade">
    <w:name w:val="Table Grid"/>
    <w:basedOn w:val="Tabelanormal"/>
    <w:uiPriority w:val="39"/>
    <w:rsid w:val="00444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har">
    <w:name w:val="Título 4 Char"/>
    <w:basedOn w:val="Fontepargpadro"/>
    <w:link w:val="Ttulo4"/>
    <w:rsid w:val="00B13FA4"/>
    <w:rPr>
      <w:rFonts w:ascii="Arial" w:eastAsia="Times New Roman" w:hAnsi="Arial" w:cs="Arial"/>
      <w:b/>
      <w:sz w:val="18"/>
      <w:szCs w:val="20"/>
      <w:lang w:eastAsia="pt-BR"/>
    </w:rPr>
  </w:style>
  <w:style w:type="table" w:styleId="TabeladeGrade4-nfase2">
    <w:name w:val="Grid Table 4 Accent 2"/>
    <w:basedOn w:val="Tabelanormal"/>
    <w:uiPriority w:val="49"/>
    <w:rsid w:val="00DF5195"/>
    <w:pPr>
      <w:spacing w:after="0" w:line="240" w:lineRule="auto"/>
    </w:pPr>
    <w:rPr>
      <w:rFonts w:ascii="Calibri" w:eastAsia="Calibri" w:hAnsi="Calibri" w:cs="Times New Roman"/>
      <w:sz w:val="20"/>
      <w:szCs w:val="20"/>
      <w:lang w:eastAsia="pt-BR"/>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adeGrade4-nfase6">
    <w:name w:val="Grid Table 4 Accent 6"/>
    <w:basedOn w:val="Tabelanormal"/>
    <w:uiPriority w:val="49"/>
    <w:rsid w:val="00DF519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adeGrade5Escura-nfase2">
    <w:name w:val="Grid Table 5 Dark Accent 2"/>
    <w:basedOn w:val="Tabelanormal"/>
    <w:uiPriority w:val="50"/>
    <w:rsid w:val="00DF5195"/>
    <w:pPr>
      <w:spacing w:after="0" w:line="240" w:lineRule="auto"/>
    </w:pPr>
    <w:rPr>
      <w:rFonts w:ascii="Calibri" w:eastAsia="Calibri" w:hAnsi="Calibri" w:cs="Times New Roman"/>
      <w:sz w:val="20"/>
      <w:szCs w:val="20"/>
      <w:lang w:eastAsia="pt-B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customStyle="1" w:styleId="Ttulo1Char">
    <w:name w:val="Título 1 Char"/>
    <w:basedOn w:val="Fontepargpadro"/>
    <w:link w:val="Ttulo1"/>
    <w:uiPriority w:val="9"/>
    <w:rsid w:val="00D85205"/>
    <w:rPr>
      <w:rFonts w:asciiTheme="majorHAnsi" w:eastAsiaTheme="majorEastAsia" w:hAnsiTheme="majorHAnsi" w:cstheme="majorBidi"/>
      <w:color w:val="2E74B5" w:themeColor="accent1" w:themeShade="BF"/>
      <w:sz w:val="32"/>
      <w:szCs w:val="32"/>
    </w:rPr>
  </w:style>
  <w:style w:type="paragraph" w:styleId="CabealhodoSumrio">
    <w:name w:val="TOC Heading"/>
    <w:basedOn w:val="Ttulo1"/>
    <w:next w:val="Normal"/>
    <w:uiPriority w:val="39"/>
    <w:unhideWhenUsed/>
    <w:qFormat/>
    <w:rsid w:val="00D85205"/>
    <w:pPr>
      <w:spacing w:line="259" w:lineRule="auto"/>
      <w:outlineLvl w:val="9"/>
    </w:pPr>
    <w:rPr>
      <w:lang w:eastAsia="pt-BR"/>
    </w:rPr>
  </w:style>
  <w:style w:type="paragraph" w:styleId="Sumrio2">
    <w:name w:val="toc 2"/>
    <w:basedOn w:val="Normal"/>
    <w:next w:val="Normal"/>
    <w:autoRedefine/>
    <w:uiPriority w:val="39"/>
    <w:unhideWhenUsed/>
    <w:rsid w:val="00D85205"/>
    <w:pPr>
      <w:spacing w:after="100" w:line="259" w:lineRule="auto"/>
      <w:ind w:left="220"/>
    </w:pPr>
    <w:rPr>
      <w:rFonts w:asciiTheme="minorHAnsi" w:eastAsiaTheme="minorEastAsia" w:hAnsiTheme="minorHAnsi"/>
      <w:lang w:eastAsia="pt-BR"/>
    </w:rPr>
  </w:style>
  <w:style w:type="paragraph" w:styleId="Sumrio1">
    <w:name w:val="toc 1"/>
    <w:basedOn w:val="Normal"/>
    <w:next w:val="Normal"/>
    <w:autoRedefine/>
    <w:uiPriority w:val="39"/>
    <w:unhideWhenUsed/>
    <w:rsid w:val="00795385"/>
    <w:pPr>
      <w:numPr>
        <w:numId w:val="2"/>
      </w:numPr>
      <w:spacing w:after="100" w:line="259" w:lineRule="auto"/>
    </w:pPr>
    <w:rPr>
      <w:rFonts w:ascii="Eras Medium ITC" w:eastAsiaTheme="minorEastAsia" w:hAnsi="Eras Medium ITC"/>
      <w:b/>
      <w:bCs/>
      <w:lang w:eastAsia="pt-BR"/>
    </w:rPr>
  </w:style>
  <w:style w:type="paragraph" w:styleId="Sumrio3">
    <w:name w:val="toc 3"/>
    <w:basedOn w:val="Normal"/>
    <w:next w:val="Normal"/>
    <w:autoRedefine/>
    <w:uiPriority w:val="39"/>
    <w:unhideWhenUsed/>
    <w:rsid w:val="00D85205"/>
    <w:pPr>
      <w:spacing w:after="100" w:line="259" w:lineRule="auto"/>
      <w:ind w:left="440"/>
    </w:pPr>
    <w:rPr>
      <w:rFonts w:asciiTheme="minorHAnsi" w:eastAsiaTheme="minorEastAsia" w:hAnsiTheme="minorHAnsi"/>
      <w:lang w:eastAsia="pt-BR"/>
    </w:rPr>
  </w:style>
  <w:style w:type="paragraph" w:styleId="PargrafodaLista">
    <w:name w:val="List Paragraph"/>
    <w:basedOn w:val="Normal"/>
    <w:uiPriority w:val="34"/>
    <w:qFormat/>
    <w:rsid w:val="00D266C1"/>
    <w:pPr>
      <w:spacing w:before="100"/>
      <w:ind w:left="720"/>
      <w:contextualSpacing/>
    </w:pPr>
    <w:rPr>
      <w:rFonts w:asciiTheme="minorHAnsi" w:eastAsiaTheme="minorEastAsia" w:hAnsiTheme="minorHAnsi" w:cstheme="minorBidi"/>
      <w:sz w:val="20"/>
      <w:szCs w:val="20"/>
    </w:rPr>
  </w:style>
  <w:style w:type="character" w:styleId="Hyperlink">
    <w:name w:val="Hyperlink"/>
    <w:basedOn w:val="Fontepargpadro"/>
    <w:uiPriority w:val="99"/>
    <w:unhideWhenUsed/>
    <w:rsid w:val="000A252C"/>
    <w:rPr>
      <w:color w:val="0563C1" w:themeColor="hyperlink"/>
      <w:u w:val="single"/>
    </w:rPr>
  </w:style>
  <w:style w:type="character" w:styleId="MenoPendente">
    <w:name w:val="Unresolved Mention"/>
    <w:basedOn w:val="Fontepargpadro"/>
    <w:uiPriority w:val="99"/>
    <w:semiHidden/>
    <w:unhideWhenUsed/>
    <w:rsid w:val="000A252C"/>
    <w:rPr>
      <w:color w:val="605E5C"/>
      <w:shd w:val="clear" w:color="auto" w:fill="E1DFDD"/>
    </w:rPr>
  </w:style>
  <w:style w:type="character" w:customStyle="1" w:styleId="SemEspaamentoChar">
    <w:name w:val="Sem Espaçamento Char"/>
    <w:basedOn w:val="Fontepargpadro"/>
    <w:link w:val="SemEspaamento"/>
    <w:uiPriority w:val="1"/>
    <w:rsid w:val="00795385"/>
  </w:style>
  <w:style w:type="paragraph" w:styleId="Corpodetexto">
    <w:name w:val="Body Text"/>
    <w:basedOn w:val="Normal"/>
    <w:link w:val="CorpodetextoChar"/>
    <w:semiHidden/>
    <w:rsid w:val="00867417"/>
    <w:pPr>
      <w:spacing w:after="0" w:line="240" w:lineRule="auto"/>
      <w:jc w:val="both"/>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semiHidden/>
    <w:rsid w:val="00867417"/>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8293F-DB7A-4B17-8A48-FDE96EFA8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1941</Words>
  <Characters>10483</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POLÍTICA DE PRIVACIDADE                           COLABORADORES</vt:lpstr>
    </vt:vector>
  </TitlesOfParts>
  <Company/>
  <LinksUpToDate>false</LinksUpToDate>
  <CharactersWithSpaces>12400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PRIVACIDADE                           DE DADOS</dc:title>
  <dc:subject/>
  <dc:creator>Epson</dc:creator>
  <cp:keywords/>
  <dc:description/>
  <cp:lastModifiedBy>Izaura Geriz</cp:lastModifiedBy>
  <cp:revision>8</cp:revision>
  <cp:lastPrinted>2025-05-26T14:10:00Z</cp:lastPrinted>
  <dcterms:created xsi:type="dcterms:W3CDTF">2025-06-03T12:48:00Z</dcterms:created>
  <dcterms:modified xsi:type="dcterms:W3CDTF">2026-09-30T11:14:00Z</dcterms:modified>
</cp:coreProperties>
</file>